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B5CBB" w14:textId="77777777" w:rsidR="0062390D" w:rsidRDefault="0062390D" w:rsidP="007D629B">
      <w:pPr>
        <w:spacing w:before="57"/>
        <w:rPr>
          <w:rFonts w:ascii="Helvetica" w:hAnsi="Helvetica" w:cs="Helvetica"/>
          <w:b/>
          <w:color w:val="005250"/>
          <w:spacing w:val="-1"/>
          <w:sz w:val="36"/>
          <w:szCs w:val="36"/>
        </w:rPr>
      </w:pPr>
    </w:p>
    <w:p w14:paraId="0D6A3CBA" w14:textId="68D3FCEF" w:rsidR="00897907" w:rsidRPr="00EE511B" w:rsidRDefault="00C9156B" w:rsidP="007D629B">
      <w:pPr>
        <w:spacing w:before="57"/>
        <w:rPr>
          <w:rFonts w:ascii="Helvetica" w:eastAsia="Trebuchet MS" w:hAnsi="Helvetica" w:cs="Helvetica"/>
          <w:color w:val="005250"/>
          <w:sz w:val="36"/>
          <w:szCs w:val="36"/>
        </w:rPr>
      </w:pPr>
      <w:r w:rsidRPr="00EE511B">
        <w:rPr>
          <w:rFonts w:ascii="Helvetica" w:hAnsi="Helvetica" w:cs="Helvetica"/>
          <w:noProof/>
          <w:color w:val="005250"/>
        </w:rPr>
        <w:drawing>
          <wp:anchor distT="0" distB="0" distL="114300" distR="114300" simplePos="0" relativeHeight="251658240" behindDoc="1" locked="0" layoutInCell="1" allowOverlap="1" wp14:anchorId="0D6A3D09" wp14:editId="0D71BE76">
            <wp:simplePos x="0" y="0"/>
            <wp:positionH relativeFrom="page">
              <wp:posOffset>8616392</wp:posOffset>
            </wp:positionH>
            <wp:positionV relativeFrom="paragraph">
              <wp:posOffset>21590</wp:posOffset>
            </wp:positionV>
            <wp:extent cx="1280160" cy="2891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289167"/>
                    </a:xfrm>
                    <a:prstGeom prst="rect">
                      <a:avLst/>
                    </a:prstGeom>
                    <a:noFill/>
                    <a:ln>
                      <a:noFill/>
                    </a:ln>
                  </pic:spPr>
                </pic:pic>
              </a:graphicData>
            </a:graphic>
            <wp14:sizeRelH relativeFrom="page">
              <wp14:pctWidth>0</wp14:pctWidth>
            </wp14:sizeRelH>
            <wp14:sizeRelV relativeFrom="page">
              <wp14:pctHeight>0</wp14:pctHeight>
            </wp14:sizeRelV>
          </wp:anchor>
        </w:drawing>
      </w:r>
      <w:r w:rsidR="00AA5633" w:rsidRPr="00EE511B">
        <w:rPr>
          <w:rFonts w:ascii="Helvetica" w:hAnsi="Helvetica" w:cs="Helvetica"/>
          <w:b/>
          <w:color w:val="005250"/>
          <w:spacing w:val="-1"/>
          <w:sz w:val="36"/>
          <w:szCs w:val="36"/>
        </w:rPr>
        <w:t>Rogue</w:t>
      </w:r>
      <w:r w:rsidR="00AA5633" w:rsidRPr="00EE511B">
        <w:rPr>
          <w:rFonts w:ascii="Helvetica" w:hAnsi="Helvetica" w:cs="Helvetica"/>
          <w:b/>
          <w:color w:val="005250"/>
          <w:spacing w:val="-29"/>
          <w:sz w:val="36"/>
          <w:szCs w:val="36"/>
        </w:rPr>
        <w:t xml:space="preserve"> </w:t>
      </w:r>
      <w:r w:rsidR="00AA5633" w:rsidRPr="00EE511B">
        <w:rPr>
          <w:rFonts w:ascii="Helvetica" w:hAnsi="Helvetica" w:cs="Helvetica"/>
          <w:b/>
          <w:color w:val="005250"/>
          <w:spacing w:val="-1"/>
          <w:sz w:val="36"/>
          <w:szCs w:val="36"/>
        </w:rPr>
        <w:t>Workforce</w:t>
      </w:r>
      <w:r w:rsidR="00AA5633" w:rsidRPr="00EE511B">
        <w:rPr>
          <w:rFonts w:ascii="Helvetica" w:hAnsi="Helvetica" w:cs="Helvetica"/>
          <w:b/>
          <w:color w:val="005250"/>
          <w:spacing w:val="-28"/>
          <w:sz w:val="36"/>
          <w:szCs w:val="36"/>
        </w:rPr>
        <w:t xml:space="preserve"> </w:t>
      </w:r>
      <w:r w:rsidR="00AA5633" w:rsidRPr="00EE511B">
        <w:rPr>
          <w:rFonts w:ascii="Helvetica" w:hAnsi="Helvetica" w:cs="Helvetica"/>
          <w:b/>
          <w:color w:val="005250"/>
          <w:spacing w:val="-1"/>
          <w:sz w:val="36"/>
          <w:szCs w:val="36"/>
        </w:rPr>
        <w:t>Partnership</w:t>
      </w:r>
      <w:r w:rsidR="00AA5633" w:rsidRPr="00EE511B">
        <w:rPr>
          <w:rFonts w:ascii="Helvetica" w:hAnsi="Helvetica" w:cs="Helvetica"/>
          <w:b/>
          <w:color w:val="005250"/>
          <w:spacing w:val="-25"/>
          <w:sz w:val="36"/>
          <w:szCs w:val="36"/>
        </w:rPr>
        <w:t xml:space="preserve"> </w:t>
      </w:r>
      <w:r w:rsidR="00AA5633" w:rsidRPr="00EE511B">
        <w:rPr>
          <w:rFonts w:ascii="Helvetica" w:hAnsi="Helvetica" w:cs="Helvetica"/>
          <w:b/>
          <w:color w:val="005250"/>
          <w:sz w:val="36"/>
          <w:szCs w:val="36"/>
        </w:rPr>
        <w:t>~</w:t>
      </w:r>
      <w:r w:rsidR="00AA5633" w:rsidRPr="00EE511B">
        <w:rPr>
          <w:rFonts w:ascii="Helvetica" w:hAnsi="Helvetica" w:cs="Helvetica"/>
          <w:b/>
          <w:color w:val="005250"/>
          <w:spacing w:val="-17"/>
          <w:sz w:val="36"/>
          <w:szCs w:val="36"/>
        </w:rPr>
        <w:t xml:space="preserve"> </w:t>
      </w:r>
      <w:r w:rsidR="00AA5633" w:rsidRPr="00EE511B">
        <w:rPr>
          <w:rFonts w:ascii="Helvetica" w:hAnsi="Helvetica" w:cs="Helvetica"/>
          <w:b/>
          <w:color w:val="005250"/>
          <w:sz w:val="36"/>
          <w:szCs w:val="36"/>
        </w:rPr>
        <w:t>Workforce</w:t>
      </w:r>
      <w:r w:rsidR="00AA5633" w:rsidRPr="00EE511B">
        <w:rPr>
          <w:rFonts w:ascii="Helvetica" w:hAnsi="Helvetica" w:cs="Helvetica"/>
          <w:b/>
          <w:color w:val="005250"/>
          <w:spacing w:val="-28"/>
          <w:sz w:val="36"/>
          <w:szCs w:val="36"/>
        </w:rPr>
        <w:t xml:space="preserve"> </w:t>
      </w:r>
      <w:r w:rsidR="00AA5633" w:rsidRPr="00EE511B">
        <w:rPr>
          <w:rFonts w:ascii="Helvetica" w:hAnsi="Helvetica" w:cs="Helvetica"/>
          <w:b/>
          <w:color w:val="005250"/>
          <w:sz w:val="36"/>
          <w:szCs w:val="36"/>
        </w:rPr>
        <w:t>Board</w:t>
      </w:r>
      <w:r w:rsidR="00AA5633" w:rsidRPr="00EE511B">
        <w:rPr>
          <w:rFonts w:ascii="Helvetica" w:hAnsi="Helvetica" w:cs="Helvetica"/>
          <w:b/>
          <w:color w:val="005250"/>
          <w:spacing w:val="-26"/>
          <w:sz w:val="36"/>
          <w:szCs w:val="36"/>
        </w:rPr>
        <w:t xml:space="preserve"> </w:t>
      </w:r>
      <w:r w:rsidR="00AA5633" w:rsidRPr="00EE511B">
        <w:rPr>
          <w:rFonts w:ascii="Helvetica" w:hAnsi="Helvetica" w:cs="Helvetica"/>
          <w:b/>
          <w:color w:val="005250"/>
          <w:spacing w:val="-1"/>
          <w:sz w:val="36"/>
          <w:szCs w:val="36"/>
        </w:rPr>
        <w:t>Quarterly</w:t>
      </w:r>
      <w:r w:rsidR="00AA5633" w:rsidRPr="00EE511B">
        <w:rPr>
          <w:rFonts w:ascii="Helvetica" w:hAnsi="Helvetica" w:cs="Helvetica"/>
          <w:b/>
          <w:color w:val="005250"/>
          <w:spacing w:val="-25"/>
          <w:sz w:val="36"/>
          <w:szCs w:val="36"/>
        </w:rPr>
        <w:t xml:space="preserve"> </w:t>
      </w:r>
      <w:r w:rsidR="00AA5633" w:rsidRPr="00EE511B">
        <w:rPr>
          <w:rFonts w:ascii="Helvetica" w:hAnsi="Helvetica" w:cs="Helvetica"/>
          <w:b/>
          <w:color w:val="005250"/>
          <w:sz w:val="36"/>
          <w:szCs w:val="36"/>
        </w:rPr>
        <w:t>Meeting</w:t>
      </w:r>
      <w:r w:rsidR="00AA5633" w:rsidRPr="00EE511B">
        <w:rPr>
          <w:rFonts w:ascii="Helvetica" w:hAnsi="Helvetica" w:cs="Helvetica"/>
          <w:b/>
          <w:color w:val="005250"/>
          <w:spacing w:val="-25"/>
          <w:sz w:val="36"/>
          <w:szCs w:val="36"/>
        </w:rPr>
        <w:t xml:space="preserve"> </w:t>
      </w:r>
      <w:r w:rsidR="00AA5633" w:rsidRPr="00EE511B">
        <w:rPr>
          <w:rFonts w:ascii="Helvetica" w:hAnsi="Helvetica" w:cs="Helvetica"/>
          <w:b/>
          <w:color w:val="005250"/>
          <w:spacing w:val="-2"/>
          <w:sz w:val="36"/>
          <w:szCs w:val="36"/>
        </w:rPr>
        <w:t>Agenda</w:t>
      </w:r>
    </w:p>
    <w:p w14:paraId="49AC2213" w14:textId="4A542CF0" w:rsidR="00664CB9" w:rsidRPr="00E01BA3" w:rsidRDefault="00F60F0C" w:rsidP="00796C9E">
      <w:pPr>
        <w:spacing w:before="120"/>
        <w:rPr>
          <w:rFonts w:ascii="Helvetica" w:eastAsia="Wingdings 2" w:hAnsi="Helvetica" w:cs="Helvetica"/>
          <w:b/>
          <w:bCs/>
        </w:rPr>
      </w:pPr>
      <w:r w:rsidRPr="00E01BA3">
        <w:rPr>
          <w:rFonts w:ascii="Helvetica" w:eastAsia="Trebuchet MS" w:hAnsi="Helvetica" w:cs="Helvetica"/>
          <w:b/>
          <w:bCs/>
          <w:spacing w:val="-2"/>
        </w:rPr>
        <w:t xml:space="preserve"> </w:t>
      </w:r>
      <w:r w:rsidR="004F135A">
        <w:rPr>
          <w:rFonts w:ascii="Helvetica" w:eastAsia="Trebuchet MS" w:hAnsi="Helvetica" w:cs="Helvetica"/>
          <w:b/>
          <w:bCs/>
          <w:spacing w:val="-2"/>
          <w:sz w:val="24"/>
          <w:szCs w:val="24"/>
        </w:rPr>
        <w:t xml:space="preserve">November 1, </w:t>
      </w:r>
      <w:proofErr w:type="gramStart"/>
      <w:r w:rsidR="004F135A">
        <w:rPr>
          <w:rFonts w:ascii="Helvetica" w:eastAsia="Trebuchet MS" w:hAnsi="Helvetica" w:cs="Helvetica"/>
          <w:b/>
          <w:bCs/>
          <w:spacing w:val="-2"/>
          <w:sz w:val="24"/>
          <w:szCs w:val="24"/>
        </w:rPr>
        <w:t>2024</w:t>
      </w:r>
      <w:proofErr w:type="gramEnd"/>
      <w:r w:rsidR="00EC1758">
        <w:rPr>
          <w:rFonts w:ascii="Helvetica" w:eastAsia="Trebuchet MS" w:hAnsi="Helvetica" w:cs="Helvetica"/>
          <w:b/>
          <w:bCs/>
          <w:spacing w:val="-2"/>
          <w:sz w:val="24"/>
          <w:szCs w:val="24"/>
        </w:rPr>
        <w:t xml:space="preserve"> ~</w:t>
      </w:r>
      <w:r w:rsidR="00490F1C" w:rsidRPr="00E01BA3">
        <w:rPr>
          <w:rFonts w:ascii="Helvetica" w:eastAsia="Wingdings 2" w:hAnsi="Helvetica" w:cs="Helvetica"/>
          <w:b/>
          <w:bCs/>
          <w:sz w:val="24"/>
          <w:szCs w:val="24"/>
        </w:rPr>
        <w:t xml:space="preserve"> </w:t>
      </w:r>
      <w:r w:rsidR="00B85220" w:rsidRPr="00E01BA3">
        <w:rPr>
          <w:rFonts w:ascii="Helvetica" w:eastAsia="Trebuchet MS" w:hAnsi="Helvetica" w:cs="Helvetica"/>
          <w:b/>
          <w:bCs/>
          <w:spacing w:val="-2"/>
          <w:sz w:val="24"/>
          <w:szCs w:val="24"/>
        </w:rPr>
        <w:t>9</w:t>
      </w:r>
      <w:r w:rsidR="009A4999" w:rsidRPr="00E01BA3">
        <w:rPr>
          <w:rFonts w:ascii="Helvetica" w:eastAsia="Trebuchet MS" w:hAnsi="Helvetica" w:cs="Helvetica"/>
          <w:b/>
          <w:bCs/>
          <w:spacing w:val="-2"/>
          <w:sz w:val="24"/>
          <w:szCs w:val="24"/>
        </w:rPr>
        <w:t>:00</w:t>
      </w:r>
      <w:r w:rsidR="00941EA4" w:rsidRPr="00E01BA3">
        <w:rPr>
          <w:rFonts w:ascii="Helvetica" w:eastAsia="Trebuchet MS" w:hAnsi="Helvetica" w:cs="Helvetica"/>
          <w:b/>
          <w:bCs/>
          <w:spacing w:val="-2"/>
          <w:sz w:val="24"/>
          <w:szCs w:val="24"/>
        </w:rPr>
        <w:t xml:space="preserve"> </w:t>
      </w:r>
      <w:r w:rsidR="00B02ED3" w:rsidRPr="00E01BA3">
        <w:rPr>
          <w:rFonts w:ascii="Helvetica" w:eastAsia="Trebuchet MS" w:hAnsi="Helvetica" w:cs="Helvetica"/>
          <w:b/>
          <w:bCs/>
          <w:spacing w:val="-2"/>
          <w:sz w:val="24"/>
          <w:szCs w:val="24"/>
        </w:rPr>
        <w:t>AM</w:t>
      </w:r>
      <w:r w:rsidR="00B02ED3" w:rsidRPr="00E01BA3">
        <w:rPr>
          <w:rFonts w:ascii="Helvetica" w:eastAsia="Trebuchet MS" w:hAnsi="Helvetica" w:cs="Helvetica"/>
          <w:b/>
          <w:bCs/>
          <w:sz w:val="24"/>
          <w:szCs w:val="24"/>
        </w:rPr>
        <w:t xml:space="preserve"> </w:t>
      </w:r>
      <w:r w:rsidR="007720B5" w:rsidRPr="00E01BA3">
        <w:rPr>
          <w:rFonts w:ascii="Helvetica" w:eastAsia="Trebuchet MS" w:hAnsi="Helvetica" w:cs="Helvetica"/>
          <w:b/>
          <w:bCs/>
          <w:spacing w:val="-2"/>
          <w:sz w:val="24"/>
          <w:szCs w:val="24"/>
        </w:rPr>
        <w:t>to</w:t>
      </w:r>
      <w:r w:rsidR="00AF164A" w:rsidRPr="00E01BA3">
        <w:rPr>
          <w:rFonts w:ascii="Helvetica" w:eastAsia="Trebuchet MS" w:hAnsi="Helvetica" w:cs="Helvetica"/>
          <w:b/>
          <w:bCs/>
          <w:spacing w:val="-2"/>
          <w:sz w:val="24"/>
          <w:szCs w:val="24"/>
        </w:rPr>
        <w:t xml:space="preserve"> </w:t>
      </w:r>
      <w:r w:rsidR="0051244C">
        <w:rPr>
          <w:rFonts w:ascii="Helvetica" w:eastAsia="Trebuchet MS" w:hAnsi="Helvetica" w:cs="Helvetica"/>
          <w:b/>
          <w:bCs/>
          <w:spacing w:val="-2"/>
          <w:sz w:val="24"/>
          <w:szCs w:val="24"/>
        </w:rPr>
        <w:t>11:</w:t>
      </w:r>
      <w:r w:rsidR="00FC761C">
        <w:rPr>
          <w:rFonts w:ascii="Helvetica" w:eastAsia="Trebuchet MS" w:hAnsi="Helvetica" w:cs="Helvetica"/>
          <w:b/>
          <w:bCs/>
          <w:spacing w:val="-2"/>
          <w:sz w:val="24"/>
          <w:szCs w:val="24"/>
        </w:rPr>
        <w:t>0</w:t>
      </w:r>
      <w:r w:rsidR="0051244C">
        <w:rPr>
          <w:rFonts w:ascii="Helvetica" w:eastAsia="Trebuchet MS" w:hAnsi="Helvetica" w:cs="Helvetica"/>
          <w:b/>
          <w:bCs/>
          <w:spacing w:val="-2"/>
          <w:sz w:val="24"/>
          <w:szCs w:val="24"/>
        </w:rPr>
        <w:t>0 AM</w:t>
      </w:r>
      <w:r w:rsidR="0051244C" w:rsidRPr="00E01BA3">
        <w:rPr>
          <w:rFonts w:ascii="Helvetica" w:eastAsia="Trebuchet MS" w:hAnsi="Helvetica" w:cs="Helvetica"/>
          <w:sz w:val="24"/>
          <w:szCs w:val="24"/>
        </w:rPr>
        <w:t xml:space="preserve"> </w:t>
      </w:r>
    </w:p>
    <w:p w14:paraId="3B1057E8" w14:textId="37E0833D" w:rsidR="00E01BA3" w:rsidRPr="00E01BA3" w:rsidRDefault="00E01BA3" w:rsidP="001D7C48">
      <w:pPr>
        <w:rPr>
          <w:rFonts w:ascii="Helvetica" w:eastAsia="Arial" w:hAnsi="Helvetica" w:cs="Helvetica"/>
          <w:color w:val="002B2A"/>
          <w:spacing w:val="-3"/>
        </w:rPr>
      </w:pPr>
      <w:r w:rsidRPr="00D15440">
        <w:rPr>
          <w:rFonts w:ascii="Helvetica" w:eastAsia="Arial" w:hAnsi="Helvetica" w:cs="Helvetica"/>
          <w:i/>
          <w:iCs/>
          <w:color w:val="002B2A"/>
          <w:spacing w:val="-3"/>
        </w:rPr>
        <w:t xml:space="preserve"> </w:t>
      </w:r>
      <w:r w:rsidR="00F60F0C" w:rsidRPr="00E01BA3">
        <w:rPr>
          <w:rFonts w:ascii="Helvetica" w:eastAsia="Arial" w:hAnsi="Helvetica" w:cs="Helvetica"/>
          <w:color w:val="002B2A"/>
          <w:spacing w:val="-3"/>
          <w:u w:val="single"/>
        </w:rPr>
        <w:t>In</w:t>
      </w:r>
      <w:r w:rsidRPr="00E01BA3">
        <w:rPr>
          <w:rFonts w:ascii="Helvetica" w:eastAsia="Arial" w:hAnsi="Helvetica" w:cs="Helvetica"/>
          <w:color w:val="002B2A"/>
          <w:spacing w:val="-3"/>
          <w:u w:val="single"/>
        </w:rPr>
        <w:t>-</w:t>
      </w:r>
      <w:r w:rsidR="00F60F0C" w:rsidRPr="00E01BA3">
        <w:rPr>
          <w:rFonts w:ascii="Helvetica" w:eastAsia="Arial" w:hAnsi="Helvetica" w:cs="Helvetica"/>
          <w:color w:val="002B2A"/>
          <w:spacing w:val="-3"/>
          <w:u w:val="single"/>
        </w:rPr>
        <w:t>Person</w:t>
      </w:r>
      <w:r w:rsidRPr="00E01BA3">
        <w:rPr>
          <w:rFonts w:ascii="Helvetica" w:eastAsia="Arial" w:hAnsi="Helvetica" w:cs="Helvetica"/>
          <w:color w:val="002B2A"/>
          <w:spacing w:val="-3"/>
          <w:u w:val="single"/>
        </w:rPr>
        <w:t xml:space="preserve"> Strongly Requested</w:t>
      </w:r>
      <w:r w:rsidRPr="00E01BA3">
        <w:rPr>
          <w:rFonts w:ascii="Helvetica" w:eastAsia="Arial" w:hAnsi="Helvetica" w:cs="Helvetica"/>
          <w:color w:val="002B2A"/>
          <w:spacing w:val="-3"/>
        </w:rPr>
        <w:t>– RWP Office 37 N. Central Ave. Medford, OR 97501</w:t>
      </w:r>
    </w:p>
    <w:p w14:paraId="1E5AA930" w14:textId="39375B50" w:rsidR="001D7C48" w:rsidRPr="00E01BA3" w:rsidRDefault="00E01BA3" w:rsidP="001D7C48">
      <w:pPr>
        <w:rPr>
          <w:rFonts w:ascii="Helvetica" w:eastAsia="Arial" w:hAnsi="Helvetica" w:cs="Helvetica"/>
          <w:color w:val="002B2A"/>
          <w:spacing w:val="-3"/>
        </w:rPr>
      </w:pPr>
      <w:r w:rsidRPr="00E01BA3">
        <w:rPr>
          <w:rFonts w:ascii="Helvetica" w:eastAsia="Arial" w:hAnsi="Helvetica" w:cs="Helvetica"/>
          <w:color w:val="002B2A"/>
          <w:spacing w:val="-3"/>
        </w:rPr>
        <w:t xml:space="preserve"> If needed: </w:t>
      </w:r>
      <w:r w:rsidR="001D7C48" w:rsidRPr="00E01BA3">
        <w:rPr>
          <w:rFonts w:ascii="Helvetica" w:hAnsi="Helvetica" w:cs="Helvetica"/>
          <w:color w:val="252424"/>
        </w:rPr>
        <w:t xml:space="preserve">Microsoft Teams meeting </w:t>
      </w:r>
      <w:r w:rsidR="001D7C48" w:rsidRPr="00E01BA3">
        <w:rPr>
          <w:rFonts w:ascii="Helvetica" w:hAnsi="Helvetica" w:cs="Helvetica"/>
          <w:b/>
          <w:bCs/>
          <w:color w:val="252424"/>
        </w:rPr>
        <w:t xml:space="preserve">Join on your computer, mobile app or room device  </w:t>
      </w:r>
      <w:hyperlink r:id="rId12" w:tgtFrame="_blank" w:history="1">
        <w:r w:rsidR="001D7C48" w:rsidRPr="00E01BA3">
          <w:rPr>
            <w:rStyle w:val="Hyperlink"/>
            <w:rFonts w:ascii="Helvetica" w:hAnsi="Helvetica" w:cs="Helvetica"/>
            <w:color w:val="6264A7"/>
          </w:rPr>
          <w:t>Click here to join the meeting</w:t>
        </w:r>
      </w:hyperlink>
      <w:r w:rsidR="001D7C48" w:rsidRPr="00E01BA3">
        <w:rPr>
          <w:rFonts w:ascii="Helvetica" w:hAnsi="Helvetica" w:cs="Helvetica"/>
          <w:color w:val="252424"/>
        </w:rPr>
        <w:t xml:space="preserve"> </w:t>
      </w:r>
    </w:p>
    <w:p w14:paraId="22F93764" w14:textId="1DD1B637" w:rsidR="001C4E0A" w:rsidRPr="00E01BA3" w:rsidRDefault="00F60F0C" w:rsidP="00A50F0F">
      <w:pPr>
        <w:rPr>
          <w:rFonts w:ascii="Helvetica" w:eastAsia="Calibri" w:hAnsi="Helvetica" w:cs="Helvetica"/>
        </w:rPr>
      </w:pPr>
      <w:r w:rsidRPr="00E01BA3">
        <w:rPr>
          <w:rFonts w:ascii="Helvetica" w:hAnsi="Helvetica" w:cs="Helvetica"/>
          <w:color w:val="252424"/>
        </w:rPr>
        <w:t xml:space="preserve"> </w:t>
      </w:r>
      <w:r w:rsidR="001D7C48" w:rsidRPr="00E01BA3">
        <w:rPr>
          <w:rFonts w:ascii="Helvetica" w:hAnsi="Helvetica" w:cs="Helvetica"/>
          <w:color w:val="252424"/>
        </w:rPr>
        <w:t xml:space="preserve">Meeting ID: 293 289 619 355 Passcode: </w:t>
      </w:r>
      <w:proofErr w:type="spellStart"/>
      <w:r w:rsidR="001D7C48" w:rsidRPr="00E01BA3">
        <w:rPr>
          <w:rFonts w:ascii="Helvetica" w:hAnsi="Helvetica" w:cs="Helvetica"/>
          <w:color w:val="252424"/>
        </w:rPr>
        <w:t>kYioTE</w:t>
      </w:r>
      <w:proofErr w:type="spellEnd"/>
      <w:r w:rsidR="001D7C48" w:rsidRPr="00E01BA3">
        <w:rPr>
          <w:rFonts w:ascii="Helvetica" w:hAnsi="Helvetica" w:cs="Helvetica"/>
          <w:color w:val="252424"/>
        </w:rPr>
        <w:t xml:space="preserve">  </w:t>
      </w:r>
      <w:hyperlink r:id="rId13" w:tgtFrame="_blank" w:history="1">
        <w:r w:rsidR="001D7C48" w:rsidRPr="00E01BA3">
          <w:rPr>
            <w:rStyle w:val="Hyperlink"/>
            <w:rFonts w:ascii="Helvetica" w:hAnsi="Helvetica" w:cs="Helvetica"/>
            <w:color w:val="6264A7"/>
          </w:rPr>
          <w:t>Download Teams</w:t>
        </w:r>
      </w:hyperlink>
      <w:r w:rsidR="001D7C48" w:rsidRPr="00E01BA3">
        <w:rPr>
          <w:rFonts w:ascii="Helvetica" w:hAnsi="Helvetica" w:cs="Helvetica"/>
          <w:color w:val="252424"/>
        </w:rPr>
        <w:t xml:space="preserve"> | </w:t>
      </w:r>
      <w:hyperlink r:id="rId14" w:tgtFrame="_blank" w:history="1">
        <w:r w:rsidR="001D7C48" w:rsidRPr="00E01BA3">
          <w:rPr>
            <w:rStyle w:val="Hyperlink"/>
            <w:rFonts w:ascii="Helvetica" w:hAnsi="Helvetica" w:cs="Helvetica"/>
            <w:color w:val="6264A7"/>
          </w:rPr>
          <w:t>Join on the web</w:t>
        </w:r>
      </w:hyperlink>
    </w:p>
    <w:p w14:paraId="0D6A3CBE" w14:textId="77777777" w:rsidR="00897907" w:rsidRPr="00EE511B" w:rsidRDefault="00897907">
      <w:pPr>
        <w:spacing w:before="1"/>
        <w:rPr>
          <w:rFonts w:ascii="Helvetica" w:eastAsia="Arial" w:hAnsi="Helvetica" w:cs="Helvetica"/>
          <w:sz w:val="9"/>
          <w:szCs w:val="9"/>
        </w:rPr>
      </w:pPr>
    </w:p>
    <w:tbl>
      <w:tblPr>
        <w:tblW w:w="0" w:type="auto"/>
        <w:tblLayout w:type="fixed"/>
        <w:tblCellMar>
          <w:top w:w="72" w:type="dxa"/>
          <w:left w:w="43" w:type="dxa"/>
          <w:bottom w:w="72" w:type="dxa"/>
          <w:right w:w="43" w:type="dxa"/>
        </w:tblCellMar>
        <w:tblLook w:val="01E0" w:firstRow="1" w:lastRow="1" w:firstColumn="1" w:lastColumn="1" w:noHBand="0" w:noVBand="0"/>
      </w:tblPr>
      <w:tblGrid>
        <w:gridCol w:w="810"/>
        <w:gridCol w:w="9350"/>
        <w:gridCol w:w="2030"/>
        <w:gridCol w:w="2564"/>
      </w:tblGrid>
      <w:tr w:rsidR="0011429A" w:rsidRPr="00EE511B" w14:paraId="0D6A3CC3" w14:textId="77777777" w:rsidTr="00011E90">
        <w:trPr>
          <w:trHeight w:hRule="exact" w:val="384"/>
          <w:tblHeader/>
        </w:trPr>
        <w:tc>
          <w:tcPr>
            <w:tcW w:w="810" w:type="dxa"/>
            <w:tcBorders>
              <w:left w:val="nil"/>
              <w:right w:val="single" w:sz="4" w:space="0" w:color="BDBDBD"/>
            </w:tcBorders>
            <w:shd w:val="clear" w:color="auto" w:fill="005250"/>
          </w:tcPr>
          <w:p w14:paraId="0D6A3CBF" w14:textId="77777777" w:rsidR="00897907" w:rsidRPr="00EE511B" w:rsidRDefault="00AA5633" w:rsidP="00D446E9">
            <w:pPr>
              <w:pStyle w:val="TableParagraph"/>
              <w:spacing w:before="21"/>
              <w:ind w:left="34"/>
              <w:rPr>
                <w:rFonts w:ascii="Helvetica" w:eastAsia="Helvetica" w:hAnsi="Helvetica" w:cs="Helvetica"/>
              </w:rPr>
            </w:pPr>
            <w:bookmarkStart w:id="0" w:name="_Hlk70242902"/>
            <w:r w:rsidRPr="00EE511B">
              <w:rPr>
                <w:rFonts w:ascii="Helvetica" w:eastAsia="Helvetica" w:hAnsi="Helvetica" w:cs="Helvetica"/>
                <w:b/>
                <w:color w:val="FFFFFF"/>
                <w:spacing w:val="-2"/>
              </w:rPr>
              <w:t>Time</w:t>
            </w:r>
          </w:p>
        </w:tc>
        <w:tc>
          <w:tcPr>
            <w:tcW w:w="9350" w:type="dxa"/>
            <w:tcBorders>
              <w:left w:val="single" w:sz="4" w:space="0" w:color="BDBDBD"/>
              <w:right w:val="single" w:sz="4" w:space="0" w:color="BDBDBD"/>
            </w:tcBorders>
            <w:shd w:val="clear" w:color="auto" w:fill="005250"/>
          </w:tcPr>
          <w:p w14:paraId="0D6A3CC0" w14:textId="3915D68B" w:rsidR="00897907" w:rsidRPr="00EE511B" w:rsidRDefault="00AA5633">
            <w:pPr>
              <w:pStyle w:val="TableParagraph"/>
              <w:spacing w:before="21"/>
              <w:ind w:left="2"/>
              <w:jc w:val="center"/>
              <w:rPr>
                <w:rFonts w:ascii="Helvetica" w:eastAsia="Helvetica" w:hAnsi="Helvetica" w:cs="Helvetica"/>
              </w:rPr>
            </w:pPr>
            <w:r w:rsidRPr="00EE511B">
              <w:rPr>
                <w:rFonts w:ascii="Helvetica" w:eastAsia="Helvetica" w:hAnsi="Helvetica" w:cs="Helvetica"/>
                <w:b/>
                <w:color w:val="FFFFFF"/>
                <w:spacing w:val="-2"/>
              </w:rPr>
              <w:t>Agenda</w:t>
            </w:r>
            <w:r w:rsidRPr="00EE511B">
              <w:rPr>
                <w:rFonts w:ascii="Helvetica" w:eastAsia="Helvetica" w:hAnsi="Helvetica" w:cs="Helvetica"/>
                <w:b/>
                <w:color w:val="FFFFFF"/>
                <w:spacing w:val="-3"/>
              </w:rPr>
              <w:t xml:space="preserve"> </w:t>
            </w:r>
            <w:r w:rsidRPr="00EE511B">
              <w:rPr>
                <w:rFonts w:ascii="Helvetica" w:eastAsia="Helvetica" w:hAnsi="Helvetica" w:cs="Helvetica"/>
                <w:b/>
                <w:color w:val="FFFFFF"/>
                <w:spacing w:val="-2"/>
              </w:rPr>
              <w:t>Item</w:t>
            </w:r>
          </w:p>
        </w:tc>
        <w:tc>
          <w:tcPr>
            <w:tcW w:w="2030" w:type="dxa"/>
            <w:tcBorders>
              <w:left w:val="single" w:sz="4" w:space="0" w:color="BDBDBD"/>
              <w:right w:val="single" w:sz="4" w:space="0" w:color="BDBDBD"/>
            </w:tcBorders>
            <w:shd w:val="clear" w:color="auto" w:fill="005250"/>
          </w:tcPr>
          <w:p w14:paraId="0D6A3CC1" w14:textId="5B4B4E4E" w:rsidR="00550305" w:rsidRPr="00EE511B" w:rsidRDefault="00AA5633" w:rsidP="00783618">
            <w:pPr>
              <w:pStyle w:val="TableParagraph"/>
              <w:spacing w:before="20"/>
              <w:ind w:left="30"/>
              <w:jc w:val="center"/>
              <w:rPr>
                <w:rFonts w:ascii="Helvetica" w:eastAsia="Helvetica" w:hAnsi="Helvetica" w:cs="Helvetica"/>
                <w:b/>
                <w:color w:val="FFFFFF"/>
                <w:spacing w:val="-1"/>
                <w:sz w:val="16"/>
                <w:szCs w:val="16"/>
              </w:rPr>
            </w:pPr>
            <w:r w:rsidRPr="00EE511B">
              <w:rPr>
                <w:rFonts w:ascii="Helvetica" w:eastAsia="Helvetica" w:hAnsi="Helvetica" w:cs="Helvetica"/>
                <w:b/>
                <w:color w:val="FFFFFF"/>
                <w:spacing w:val="-2"/>
                <w:sz w:val="16"/>
                <w:szCs w:val="16"/>
              </w:rPr>
              <w:t>Action</w:t>
            </w:r>
            <w:r w:rsidRPr="00EE511B">
              <w:rPr>
                <w:rFonts w:ascii="Helvetica" w:eastAsia="Helvetica" w:hAnsi="Helvetica" w:cs="Helvetica"/>
                <w:b/>
                <w:color w:val="FFFFFF"/>
                <w:spacing w:val="-31"/>
                <w:sz w:val="16"/>
                <w:szCs w:val="16"/>
              </w:rPr>
              <w:t xml:space="preserve"> </w:t>
            </w:r>
            <w:r w:rsidR="00783618" w:rsidRPr="00EE511B">
              <w:rPr>
                <w:rFonts w:ascii="Helvetica" w:eastAsia="Helvetica" w:hAnsi="Helvetica" w:cs="Helvetica"/>
                <w:b/>
                <w:color w:val="FFFFFF"/>
                <w:spacing w:val="-31"/>
                <w:sz w:val="16"/>
                <w:szCs w:val="16"/>
              </w:rPr>
              <w:t xml:space="preserve">  </w:t>
            </w:r>
            <w:r w:rsidRPr="00EE511B">
              <w:rPr>
                <w:rFonts w:ascii="Helvetica" w:eastAsia="Helvetica" w:hAnsi="Helvetica" w:cs="Helvetica"/>
                <w:color w:val="A6A6A6"/>
                <w:spacing w:val="-2"/>
                <w:sz w:val="19"/>
                <w:szCs w:val="19"/>
              </w:rPr>
              <w:t>│</w:t>
            </w:r>
            <w:r w:rsidR="00783618" w:rsidRPr="00EE511B">
              <w:rPr>
                <w:rFonts w:ascii="Helvetica" w:eastAsia="Helvetica" w:hAnsi="Helvetica" w:cs="Helvetica"/>
                <w:color w:val="A6A6A6"/>
                <w:spacing w:val="-2"/>
                <w:sz w:val="19"/>
                <w:szCs w:val="19"/>
              </w:rPr>
              <w:t xml:space="preserve"> </w:t>
            </w:r>
            <w:r w:rsidR="00783618" w:rsidRPr="00EE511B">
              <w:rPr>
                <w:rFonts w:ascii="Helvetica" w:eastAsia="Helvetica" w:hAnsi="Helvetica" w:cs="Helvetica"/>
                <w:b/>
                <w:color w:val="FFFFFF"/>
                <w:spacing w:val="-2"/>
                <w:sz w:val="16"/>
                <w:szCs w:val="16"/>
              </w:rPr>
              <w:t xml:space="preserve">Guidance </w:t>
            </w:r>
            <w:r w:rsidR="00682940" w:rsidRPr="00EE511B">
              <w:rPr>
                <w:rFonts w:ascii="Helvetica" w:eastAsia="Helvetica" w:hAnsi="Helvetica" w:cs="Helvetica"/>
                <w:color w:val="A6A6A6"/>
                <w:spacing w:val="-1"/>
                <w:sz w:val="19"/>
                <w:szCs w:val="19"/>
              </w:rPr>
              <w:t>│</w:t>
            </w:r>
            <w:r w:rsidR="00682940" w:rsidRPr="00EE511B">
              <w:rPr>
                <w:rFonts w:ascii="Helvetica" w:eastAsia="Helvetica" w:hAnsi="Helvetica" w:cs="Helvetica"/>
                <w:b/>
                <w:color w:val="FFFFFF"/>
                <w:spacing w:val="-2"/>
                <w:sz w:val="16"/>
                <w:szCs w:val="16"/>
              </w:rPr>
              <w:t xml:space="preserve"> Etc.</w:t>
            </w:r>
          </w:p>
        </w:tc>
        <w:tc>
          <w:tcPr>
            <w:tcW w:w="2564" w:type="dxa"/>
            <w:tcBorders>
              <w:left w:val="single" w:sz="4" w:space="0" w:color="BDBDBD"/>
              <w:right w:val="nil"/>
            </w:tcBorders>
            <w:shd w:val="clear" w:color="auto" w:fill="005250"/>
          </w:tcPr>
          <w:p w14:paraId="0D6A3CC2" w14:textId="77777777" w:rsidR="00897907" w:rsidRPr="00EE511B" w:rsidRDefault="00AA5633">
            <w:pPr>
              <w:pStyle w:val="TableParagraph"/>
              <w:spacing w:before="49"/>
              <w:ind w:left="291"/>
              <w:rPr>
                <w:rFonts w:ascii="Helvetica" w:eastAsia="Helvetica" w:hAnsi="Helvetica" w:cs="Helvetica"/>
                <w:sz w:val="16"/>
                <w:szCs w:val="16"/>
              </w:rPr>
            </w:pPr>
            <w:r w:rsidRPr="00EE511B">
              <w:rPr>
                <w:rFonts w:ascii="Helvetica" w:eastAsia="Helvetica" w:hAnsi="Helvetica" w:cs="Helvetica"/>
                <w:b/>
                <w:color w:val="FFFFFF"/>
                <w:spacing w:val="-2"/>
                <w:sz w:val="16"/>
                <w:szCs w:val="16"/>
              </w:rPr>
              <w:t>Facilitator</w:t>
            </w:r>
            <w:r w:rsidRPr="00EE511B">
              <w:rPr>
                <w:rFonts w:ascii="Helvetica" w:eastAsia="Helvetica" w:hAnsi="Helvetica" w:cs="Helvetica"/>
                <w:b/>
                <w:color w:val="FFFFFF"/>
                <w:spacing w:val="-11"/>
                <w:sz w:val="16"/>
                <w:szCs w:val="16"/>
              </w:rPr>
              <w:t xml:space="preserve"> </w:t>
            </w:r>
            <w:r w:rsidRPr="00EE511B">
              <w:rPr>
                <w:rFonts w:ascii="Helvetica" w:eastAsia="Helvetica" w:hAnsi="Helvetica" w:cs="Helvetica"/>
                <w:color w:val="A6A6A6"/>
                <w:sz w:val="16"/>
                <w:szCs w:val="16"/>
              </w:rPr>
              <w:t>│</w:t>
            </w:r>
            <w:r w:rsidRPr="00EE511B">
              <w:rPr>
                <w:rFonts w:ascii="Helvetica" w:eastAsia="Helvetica" w:hAnsi="Helvetica" w:cs="Helvetica"/>
                <w:color w:val="A6A6A6"/>
                <w:spacing w:val="-9"/>
                <w:sz w:val="16"/>
                <w:szCs w:val="16"/>
              </w:rPr>
              <w:t xml:space="preserve"> </w:t>
            </w:r>
            <w:r w:rsidRPr="00EE511B">
              <w:rPr>
                <w:rFonts w:ascii="Helvetica" w:eastAsia="Helvetica" w:hAnsi="Helvetica" w:cs="Helvetica"/>
                <w:b/>
                <w:color w:val="FFFFFF"/>
                <w:spacing w:val="-2"/>
                <w:sz w:val="16"/>
                <w:szCs w:val="16"/>
              </w:rPr>
              <w:t>Presenter</w:t>
            </w:r>
          </w:p>
        </w:tc>
      </w:tr>
      <w:bookmarkEnd w:id="0"/>
      <w:tr w:rsidR="0011429A" w:rsidRPr="00EE511B" w14:paraId="0D6A3CCC" w14:textId="77777777" w:rsidTr="00A50F0F">
        <w:trPr>
          <w:trHeight w:val="1170"/>
        </w:trPr>
        <w:tc>
          <w:tcPr>
            <w:tcW w:w="810" w:type="dxa"/>
            <w:tcBorders>
              <w:left w:val="nil"/>
              <w:bottom w:val="single" w:sz="4" w:space="0" w:color="BDBDBD"/>
              <w:right w:val="single" w:sz="4" w:space="0" w:color="BDBDBD"/>
            </w:tcBorders>
          </w:tcPr>
          <w:p w14:paraId="0D6A3CC4" w14:textId="17779623" w:rsidR="00897907" w:rsidRPr="00EE511B" w:rsidRDefault="003D5362" w:rsidP="0022434C">
            <w:pPr>
              <w:pStyle w:val="TableParagraph"/>
              <w:spacing w:before="60"/>
              <w:ind w:left="34"/>
              <w:rPr>
                <w:rFonts w:ascii="Helvetica" w:eastAsia="Helvetica" w:hAnsi="Helvetica" w:cs="Helvetica"/>
              </w:rPr>
            </w:pPr>
            <w:r>
              <w:rPr>
                <w:rFonts w:ascii="Helvetica" w:eastAsia="Helvetica" w:hAnsi="Helvetica" w:cs="Helvetica"/>
              </w:rPr>
              <w:t>9:00</w:t>
            </w:r>
          </w:p>
        </w:tc>
        <w:tc>
          <w:tcPr>
            <w:tcW w:w="9350" w:type="dxa"/>
            <w:tcBorders>
              <w:left w:val="single" w:sz="4" w:space="0" w:color="BDBDBD"/>
              <w:bottom w:val="single" w:sz="4" w:space="0" w:color="BDBDBD"/>
              <w:right w:val="single" w:sz="4" w:space="0" w:color="BDBDBD"/>
            </w:tcBorders>
          </w:tcPr>
          <w:p w14:paraId="0D6A3CC5" w14:textId="6C7ACC39" w:rsidR="00897907" w:rsidRPr="001F6929" w:rsidRDefault="00A4747E" w:rsidP="00E25C45">
            <w:pPr>
              <w:pStyle w:val="TableParagraph"/>
              <w:tabs>
                <w:tab w:val="left" w:pos="3294"/>
              </w:tabs>
              <w:spacing w:after="60"/>
              <w:ind w:left="-43"/>
              <w:rPr>
                <w:rFonts w:ascii="Helvetica" w:eastAsia="Helvetica" w:hAnsi="Helvetica" w:cs="Helvetica"/>
                <w:sz w:val="18"/>
                <w:szCs w:val="18"/>
              </w:rPr>
            </w:pPr>
            <w:r w:rsidRPr="001F6929">
              <w:rPr>
                <w:rFonts w:ascii="Helvetica" w:eastAsia="Helvetica" w:hAnsi="Helvetica" w:cs="Helvetica"/>
                <w:b/>
                <w:spacing w:val="-1"/>
                <w:sz w:val="24"/>
                <w:szCs w:val="24"/>
              </w:rPr>
              <w:t xml:space="preserve"> </w:t>
            </w:r>
            <w:r w:rsidR="00AA5633" w:rsidRPr="001F6929">
              <w:rPr>
                <w:rFonts w:ascii="Helvetica" w:eastAsia="Helvetica" w:hAnsi="Helvetica" w:cs="Helvetica"/>
                <w:b/>
                <w:color w:val="005250"/>
                <w:spacing w:val="-1"/>
                <w:sz w:val="24"/>
                <w:szCs w:val="24"/>
              </w:rPr>
              <w:t>Welcome</w:t>
            </w:r>
            <w:r w:rsidR="00AA5633" w:rsidRPr="001F6929">
              <w:rPr>
                <w:rFonts w:ascii="Helvetica" w:eastAsia="Helvetica" w:hAnsi="Helvetica" w:cs="Helvetica"/>
                <w:b/>
                <w:color w:val="005250"/>
                <w:spacing w:val="-30"/>
                <w:sz w:val="24"/>
                <w:szCs w:val="24"/>
              </w:rPr>
              <w:t xml:space="preserve"> </w:t>
            </w:r>
            <w:r w:rsidR="00AA5633" w:rsidRPr="001F6929">
              <w:rPr>
                <w:rFonts w:ascii="Helvetica" w:eastAsia="Helvetica" w:hAnsi="Helvetica" w:cs="Helvetica"/>
                <w:b/>
                <w:color w:val="005250"/>
                <w:sz w:val="24"/>
                <w:szCs w:val="24"/>
              </w:rPr>
              <w:t>&amp;</w:t>
            </w:r>
            <w:r w:rsidR="00AA5633" w:rsidRPr="001F6929">
              <w:rPr>
                <w:rFonts w:ascii="Helvetica" w:eastAsia="Helvetica" w:hAnsi="Helvetica" w:cs="Helvetica"/>
                <w:b/>
                <w:color w:val="005250"/>
                <w:spacing w:val="-30"/>
                <w:sz w:val="24"/>
                <w:szCs w:val="24"/>
              </w:rPr>
              <w:t xml:space="preserve"> </w:t>
            </w:r>
            <w:r w:rsidR="00AA5633" w:rsidRPr="001F6929">
              <w:rPr>
                <w:rFonts w:ascii="Helvetica" w:eastAsia="Helvetica" w:hAnsi="Helvetica" w:cs="Helvetica"/>
                <w:b/>
                <w:color w:val="005250"/>
                <w:spacing w:val="-1"/>
                <w:sz w:val="24"/>
                <w:szCs w:val="24"/>
              </w:rPr>
              <w:t>Introductions</w:t>
            </w:r>
            <w:r w:rsidR="00EA7C80" w:rsidRPr="001F6929">
              <w:rPr>
                <w:rFonts w:ascii="Helvetica" w:eastAsia="Helvetica" w:hAnsi="Helvetica" w:cs="Helvetica"/>
                <w:b/>
                <w:color w:val="005250"/>
                <w:spacing w:val="-1"/>
                <w:sz w:val="24"/>
                <w:szCs w:val="24"/>
              </w:rPr>
              <w:t xml:space="preserve"> </w:t>
            </w:r>
          </w:p>
          <w:p w14:paraId="5A87BDB0" w14:textId="0BFB08A3" w:rsidR="004652B2" w:rsidRPr="00182096" w:rsidRDefault="00AA5633" w:rsidP="00CA3145">
            <w:pPr>
              <w:pStyle w:val="ListParagraph"/>
              <w:numPr>
                <w:ilvl w:val="0"/>
                <w:numId w:val="3"/>
              </w:numPr>
              <w:tabs>
                <w:tab w:val="right" w:pos="2491"/>
              </w:tabs>
              <w:ind w:left="620" w:hanging="274"/>
              <w:rPr>
                <w:rFonts w:ascii="Helvetica" w:eastAsia="Helvetica" w:hAnsi="Helvetica" w:cs="Helvetica"/>
              </w:rPr>
            </w:pPr>
            <w:r w:rsidRPr="007D0E22">
              <w:rPr>
                <w:rFonts w:ascii="Helvetica" w:eastAsia="Helvetica" w:hAnsi="Helvetica" w:cs="Helvetica"/>
                <w:iCs/>
                <w:color w:val="005250"/>
              </w:rPr>
              <w:t>RWP</w:t>
            </w:r>
            <w:r w:rsidRPr="007D0E22">
              <w:rPr>
                <w:rFonts w:ascii="Helvetica" w:eastAsia="Helvetica" w:hAnsi="Helvetica" w:cs="Helvetica"/>
                <w:iCs/>
                <w:color w:val="005250"/>
                <w:spacing w:val="-5"/>
              </w:rPr>
              <w:t xml:space="preserve"> </w:t>
            </w:r>
            <w:r w:rsidR="00980171" w:rsidRPr="007D0E22">
              <w:rPr>
                <w:rFonts w:ascii="Helvetica" w:eastAsia="Helvetica" w:hAnsi="Helvetica" w:cs="Helvetica"/>
                <w:iCs/>
                <w:color w:val="005250"/>
                <w:spacing w:val="-2"/>
              </w:rPr>
              <w:t>M</w:t>
            </w:r>
            <w:r w:rsidRPr="007D0E22">
              <w:rPr>
                <w:rFonts w:ascii="Helvetica" w:eastAsia="Helvetica" w:hAnsi="Helvetica" w:cs="Helvetica"/>
                <w:iCs/>
                <w:color w:val="005250"/>
                <w:spacing w:val="-2"/>
              </w:rPr>
              <w:t>embers</w:t>
            </w:r>
            <w:r w:rsidRPr="007D0E22">
              <w:rPr>
                <w:rFonts w:ascii="Helvetica" w:eastAsia="Helvetica" w:hAnsi="Helvetica" w:cs="Helvetica"/>
                <w:iCs/>
                <w:color w:val="005250"/>
                <w:spacing w:val="1"/>
              </w:rPr>
              <w:t xml:space="preserve"> </w:t>
            </w:r>
            <w:r w:rsidR="00980171" w:rsidRPr="007D0E22">
              <w:rPr>
                <w:rFonts w:ascii="Helvetica" w:eastAsia="Helvetica" w:hAnsi="Helvetica" w:cs="Helvetica"/>
                <w:iCs/>
                <w:color w:val="005250"/>
                <w:spacing w:val="-3"/>
              </w:rPr>
              <w:t>O</w:t>
            </w:r>
            <w:r w:rsidRPr="007D0E22">
              <w:rPr>
                <w:rFonts w:ascii="Helvetica" w:eastAsia="Helvetica" w:hAnsi="Helvetica" w:cs="Helvetica"/>
                <w:iCs/>
                <w:color w:val="005250"/>
                <w:spacing w:val="-3"/>
              </w:rPr>
              <w:t>nly</w:t>
            </w:r>
            <w:r w:rsidR="00980171" w:rsidRPr="007D0E22">
              <w:rPr>
                <w:rFonts w:ascii="Helvetica" w:eastAsia="Helvetica" w:hAnsi="Helvetica" w:cs="Helvetica"/>
                <w:iCs/>
                <w:color w:val="005250"/>
                <w:spacing w:val="-3"/>
              </w:rPr>
              <w:t>:</w:t>
            </w:r>
            <w:r w:rsidR="00B97C45" w:rsidRPr="007D0E22">
              <w:rPr>
                <w:rFonts w:ascii="Helvetica" w:eastAsia="Calibri" w:hAnsi="Helvetica" w:cs="Helvetica"/>
                <w:iCs/>
                <w:color w:val="005250"/>
                <w:spacing w:val="-3"/>
              </w:rPr>
              <w:tab/>
            </w:r>
            <w:r w:rsidR="00EE511B" w:rsidRPr="007D0E22">
              <w:rPr>
                <w:rFonts w:ascii="Helvetica" w:eastAsia="Calibri" w:hAnsi="Helvetica" w:cs="Helvetica"/>
                <w:iCs/>
                <w:color w:val="005250"/>
                <w:spacing w:val="-3"/>
              </w:rPr>
              <w:t xml:space="preserve">         </w:t>
            </w:r>
            <w:r w:rsidR="001D4D27" w:rsidRPr="007D0E22">
              <w:rPr>
                <w:rFonts w:ascii="Helvetica" w:eastAsia="Helvetica" w:hAnsi="Helvetica" w:cs="Helvetica"/>
                <w:iCs/>
                <w:spacing w:val="-3"/>
              </w:rPr>
              <w:t>I</w:t>
            </w:r>
            <w:r w:rsidRPr="007D0E22">
              <w:rPr>
                <w:rFonts w:ascii="Helvetica" w:eastAsia="Helvetica" w:hAnsi="Helvetica" w:cs="Helvetica"/>
                <w:iCs/>
                <w:spacing w:val="-3"/>
              </w:rPr>
              <w:t>ntroduce</w:t>
            </w:r>
            <w:r w:rsidRPr="007D0E22">
              <w:rPr>
                <w:rFonts w:ascii="Helvetica" w:eastAsia="Helvetica" w:hAnsi="Helvetica" w:cs="Helvetica"/>
                <w:iCs/>
                <w:spacing w:val="-5"/>
              </w:rPr>
              <w:t xml:space="preserve"> </w:t>
            </w:r>
            <w:r w:rsidR="001D4D27" w:rsidRPr="007D0E22">
              <w:rPr>
                <w:rFonts w:ascii="Helvetica" w:eastAsia="Helvetica" w:hAnsi="Helvetica" w:cs="Helvetica"/>
                <w:iCs/>
                <w:spacing w:val="-3"/>
              </w:rPr>
              <w:t>Yourself</w:t>
            </w:r>
            <w:r w:rsidR="008739F0">
              <w:rPr>
                <w:rFonts w:ascii="Helvetica" w:eastAsia="Helvetica" w:hAnsi="Helvetica" w:cs="Helvetica"/>
                <w:iCs/>
                <w:spacing w:val="-3"/>
              </w:rPr>
              <w:t xml:space="preserve"> &amp; Welcome New Members</w:t>
            </w:r>
          </w:p>
          <w:p w14:paraId="4BEFC3B2" w14:textId="4687B578" w:rsidR="008C728F" w:rsidRPr="007D0E22" w:rsidRDefault="00AA5633" w:rsidP="00CA3145">
            <w:pPr>
              <w:pStyle w:val="ListParagraph"/>
              <w:numPr>
                <w:ilvl w:val="0"/>
                <w:numId w:val="3"/>
              </w:numPr>
              <w:tabs>
                <w:tab w:val="right" w:pos="2491"/>
              </w:tabs>
              <w:ind w:left="620" w:hanging="274"/>
              <w:rPr>
                <w:rFonts w:ascii="Helvetica" w:eastAsia="Helvetica" w:hAnsi="Helvetica" w:cs="Helvetica"/>
                <w:iCs/>
              </w:rPr>
            </w:pPr>
            <w:r w:rsidRPr="007D0E22">
              <w:rPr>
                <w:rFonts w:ascii="Helvetica" w:eastAsia="Helvetica" w:hAnsi="Helvetica" w:cs="Helvetica"/>
                <w:iCs/>
                <w:color w:val="005250"/>
                <w:spacing w:val="-2"/>
              </w:rPr>
              <w:t>Audience</w:t>
            </w:r>
            <w:r w:rsidRPr="007D0E22">
              <w:rPr>
                <w:rFonts w:ascii="Helvetica" w:eastAsia="Helvetica" w:hAnsi="Helvetica" w:cs="Helvetica"/>
                <w:iCs/>
                <w:color w:val="005250"/>
                <w:spacing w:val="-1"/>
              </w:rPr>
              <w:t xml:space="preserve"> </w:t>
            </w:r>
            <w:r w:rsidR="00F62D0A" w:rsidRPr="007D0E22">
              <w:rPr>
                <w:rFonts w:ascii="Helvetica" w:eastAsia="Helvetica" w:hAnsi="Helvetica" w:cs="Helvetica"/>
                <w:iCs/>
                <w:color w:val="005250"/>
                <w:spacing w:val="-2"/>
              </w:rPr>
              <w:t>M</w:t>
            </w:r>
            <w:r w:rsidRPr="007D0E22">
              <w:rPr>
                <w:rFonts w:ascii="Helvetica" w:eastAsia="Helvetica" w:hAnsi="Helvetica" w:cs="Helvetica"/>
                <w:iCs/>
                <w:color w:val="005250"/>
                <w:spacing w:val="-2"/>
              </w:rPr>
              <w:t>embers</w:t>
            </w:r>
            <w:r w:rsidR="00F62D0A" w:rsidRPr="007D0E22">
              <w:rPr>
                <w:rFonts w:ascii="Helvetica" w:eastAsia="Helvetica" w:hAnsi="Helvetica" w:cs="Helvetica"/>
                <w:iCs/>
                <w:color w:val="005250"/>
                <w:spacing w:val="-2"/>
              </w:rPr>
              <w:t>:</w:t>
            </w:r>
            <w:r w:rsidR="00F62D0A" w:rsidRPr="007D0E22">
              <w:rPr>
                <w:rFonts w:ascii="Helvetica" w:eastAsia="Helvetica" w:hAnsi="Helvetica" w:cs="Helvetica"/>
                <w:iCs/>
                <w:spacing w:val="-2"/>
              </w:rPr>
              <w:t xml:space="preserve">  </w:t>
            </w:r>
            <w:r w:rsidR="001D05A6" w:rsidRPr="007D0E22">
              <w:rPr>
                <w:rFonts w:ascii="Helvetica" w:eastAsia="Helvetica" w:hAnsi="Helvetica" w:cs="Helvetica"/>
                <w:iCs/>
                <w:spacing w:val="-2"/>
              </w:rPr>
              <w:t xml:space="preserve"> </w:t>
            </w:r>
            <w:r w:rsidR="0039793C" w:rsidRPr="007D0E22">
              <w:rPr>
                <w:rFonts w:ascii="Helvetica" w:eastAsia="Arial" w:hAnsi="Helvetica" w:cs="Helvetica"/>
                <w:iCs/>
                <w:spacing w:val="-2"/>
              </w:rPr>
              <w:tab/>
            </w:r>
            <w:r w:rsidR="00EE511B" w:rsidRPr="007D0E22">
              <w:rPr>
                <w:rFonts w:ascii="Helvetica" w:eastAsia="Arial" w:hAnsi="Helvetica" w:cs="Helvetica"/>
                <w:iCs/>
                <w:spacing w:val="-2"/>
              </w:rPr>
              <w:t xml:space="preserve">    </w:t>
            </w:r>
            <w:r w:rsidR="00AC57BA" w:rsidRPr="007D0E22">
              <w:rPr>
                <w:rFonts w:ascii="Helvetica" w:eastAsia="Arial" w:hAnsi="Helvetica" w:cs="Helvetica"/>
                <w:iCs/>
                <w:spacing w:val="-2"/>
              </w:rPr>
              <w:t xml:space="preserve">    </w:t>
            </w:r>
            <w:r w:rsidR="00EE511B" w:rsidRPr="007D0E22">
              <w:rPr>
                <w:rFonts w:ascii="Helvetica" w:eastAsia="Arial" w:hAnsi="Helvetica" w:cs="Helvetica"/>
                <w:iCs/>
                <w:spacing w:val="-2"/>
              </w:rPr>
              <w:t xml:space="preserve"> </w:t>
            </w:r>
            <w:r w:rsidR="00F62D0A" w:rsidRPr="007D0E22">
              <w:rPr>
                <w:rFonts w:ascii="Helvetica" w:eastAsia="Helvetica" w:hAnsi="Helvetica" w:cs="Helvetica"/>
                <w:iCs/>
                <w:spacing w:val="-2"/>
              </w:rPr>
              <w:t>I</w:t>
            </w:r>
            <w:r w:rsidR="002F6535" w:rsidRPr="007D0E22">
              <w:rPr>
                <w:rFonts w:ascii="Helvetica" w:eastAsia="Helvetica" w:hAnsi="Helvetica" w:cs="Helvetica"/>
                <w:iCs/>
                <w:spacing w:val="-4"/>
              </w:rPr>
              <w:t xml:space="preserve">nsert </w:t>
            </w:r>
            <w:r w:rsidRPr="007D0E22">
              <w:rPr>
                <w:rFonts w:ascii="Helvetica" w:eastAsia="Helvetica" w:hAnsi="Helvetica" w:cs="Helvetica"/>
                <w:iCs/>
                <w:spacing w:val="-1"/>
              </w:rPr>
              <w:t>your</w:t>
            </w:r>
            <w:r w:rsidRPr="007D0E22">
              <w:rPr>
                <w:rFonts w:ascii="Helvetica" w:eastAsia="Helvetica" w:hAnsi="Helvetica" w:cs="Helvetica"/>
                <w:iCs/>
                <w:spacing w:val="-2"/>
              </w:rPr>
              <w:t xml:space="preserve"> name </w:t>
            </w:r>
            <w:r w:rsidR="00575708" w:rsidRPr="007D0E22">
              <w:rPr>
                <w:rFonts w:ascii="Helvetica" w:eastAsia="Helvetica" w:hAnsi="Helvetica" w:cs="Helvetica"/>
                <w:iCs/>
                <w:spacing w:val="-2"/>
              </w:rPr>
              <w:t xml:space="preserve">&amp; organization </w:t>
            </w:r>
            <w:r w:rsidR="002F6535" w:rsidRPr="007D0E22">
              <w:rPr>
                <w:rFonts w:ascii="Helvetica" w:eastAsia="Helvetica" w:hAnsi="Helvetica" w:cs="Helvetica"/>
                <w:iCs/>
                <w:spacing w:val="-2"/>
              </w:rPr>
              <w:t xml:space="preserve">in the chat </w:t>
            </w:r>
            <w:r w:rsidR="00B02D46" w:rsidRPr="007D0E22">
              <w:rPr>
                <w:rFonts w:ascii="Helvetica" w:eastAsia="Helvetica" w:hAnsi="Helvetica" w:cs="Helvetica"/>
                <w:iCs/>
                <w:spacing w:val="-2"/>
              </w:rPr>
              <w:t xml:space="preserve">&amp; </w:t>
            </w:r>
            <w:r w:rsidRPr="007D0E22">
              <w:rPr>
                <w:rFonts w:ascii="Helvetica" w:eastAsia="Helvetica" w:hAnsi="Helvetica" w:cs="Helvetica"/>
                <w:iCs/>
              </w:rPr>
              <w:t>on</w:t>
            </w:r>
            <w:r w:rsidRPr="007D0E22">
              <w:rPr>
                <w:rFonts w:ascii="Helvetica" w:eastAsia="Helvetica" w:hAnsi="Helvetica" w:cs="Helvetica"/>
                <w:iCs/>
                <w:spacing w:val="-2"/>
              </w:rPr>
              <w:t xml:space="preserve"> </w:t>
            </w:r>
            <w:proofErr w:type="gramStart"/>
            <w:r w:rsidRPr="007D0E22">
              <w:rPr>
                <w:rFonts w:ascii="Helvetica" w:eastAsia="Helvetica" w:hAnsi="Helvetica" w:cs="Helvetica"/>
                <w:iCs/>
                <w:spacing w:val="-1"/>
              </w:rPr>
              <w:t>Zoom</w:t>
            </w:r>
            <w:proofErr w:type="gramEnd"/>
            <w:r w:rsidR="00B02D46" w:rsidRPr="007D0E22">
              <w:rPr>
                <w:rFonts w:ascii="Helvetica" w:eastAsia="Helvetica" w:hAnsi="Helvetica" w:cs="Helvetica"/>
                <w:iCs/>
                <w:spacing w:val="-1"/>
              </w:rPr>
              <w:t xml:space="preserve"> </w:t>
            </w:r>
          </w:p>
          <w:p w14:paraId="0D6A3CC9" w14:textId="3DF84CCA" w:rsidR="004F5B4C" w:rsidRPr="00182096" w:rsidRDefault="00257E36" w:rsidP="00A50F0F">
            <w:pPr>
              <w:pStyle w:val="ListParagraph"/>
              <w:numPr>
                <w:ilvl w:val="0"/>
                <w:numId w:val="3"/>
              </w:numPr>
              <w:tabs>
                <w:tab w:val="right" w:pos="2491"/>
              </w:tabs>
              <w:ind w:left="620" w:hanging="274"/>
              <w:rPr>
                <w:rFonts w:ascii="Helvetica" w:eastAsia="Helvetica" w:hAnsi="Helvetica" w:cs="Helvetica"/>
              </w:rPr>
            </w:pPr>
            <w:r w:rsidRPr="007D0E22">
              <w:rPr>
                <w:rFonts w:ascii="Helvetica" w:eastAsia="Helvetica" w:hAnsi="Helvetica" w:cs="Helvetica"/>
                <w:iCs/>
                <w:color w:val="005250"/>
              </w:rPr>
              <w:t>Meeting</w:t>
            </w:r>
            <w:r w:rsidR="00A73A98" w:rsidRPr="007D0E22">
              <w:rPr>
                <w:rFonts w:ascii="Helvetica" w:eastAsia="Helvetica" w:hAnsi="Helvetica" w:cs="Helvetica"/>
                <w:iCs/>
                <w:color w:val="005250"/>
              </w:rPr>
              <w:t xml:space="preserve"> Protocols:   </w:t>
            </w:r>
            <w:r w:rsidR="00A73A98" w:rsidRPr="007D0E22">
              <w:rPr>
                <w:rFonts w:ascii="Helvetica" w:eastAsia="Helvetica" w:hAnsi="Helvetica" w:cs="Helvetica"/>
                <w:iCs/>
              </w:rPr>
              <w:t xml:space="preserve">  </w:t>
            </w:r>
            <w:r w:rsidR="0039793C">
              <w:tab/>
            </w:r>
            <w:r w:rsidR="0039793C">
              <w:tab/>
            </w:r>
            <w:r w:rsidR="00EE511B" w:rsidRPr="007D0E22">
              <w:rPr>
                <w:rFonts w:ascii="Helvetica" w:hAnsi="Helvetica" w:cs="Helvetica"/>
                <w:iCs/>
              </w:rPr>
              <w:t xml:space="preserve">   </w:t>
            </w:r>
            <w:r w:rsidR="00A9731B" w:rsidRPr="007D0E22">
              <w:rPr>
                <w:rFonts w:ascii="Helvetica" w:eastAsia="Helvetica" w:hAnsi="Helvetica" w:cs="Helvetica"/>
                <w:iCs/>
              </w:rPr>
              <w:t xml:space="preserve">Feedback </w:t>
            </w:r>
            <w:r w:rsidR="00E259F5" w:rsidRPr="007D0E22">
              <w:rPr>
                <w:rFonts w:ascii="Helvetica" w:eastAsia="Helvetica" w:hAnsi="Helvetica" w:cs="Helvetica"/>
                <w:iCs/>
              </w:rPr>
              <w:t>/ Chat / Q&amp;A Protocol</w:t>
            </w:r>
          </w:p>
        </w:tc>
        <w:tc>
          <w:tcPr>
            <w:tcW w:w="2030" w:type="dxa"/>
            <w:tcBorders>
              <w:left w:val="single" w:sz="4" w:space="0" w:color="BDBDBD"/>
              <w:bottom w:val="single" w:sz="4" w:space="0" w:color="BDBDBD"/>
              <w:right w:val="single" w:sz="4" w:space="0" w:color="BDBDBD"/>
            </w:tcBorders>
          </w:tcPr>
          <w:p w14:paraId="4BD54CE3" w14:textId="77777777" w:rsidR="00673ACE" w:rsidRPr="00C06131" w:rsidRDefault="00673ACE" w:rsidP="008C601B">
            <w:pPr>
              <w:spacing w:before="44"/>
              <w:rPr>
                <w:rFonts w:eastAsia="Helvetica" w:cstheme="minorHAnsi"/>
                <w:sz w:val="20"/>
                <w:szCs w:val="20"/>
              </w:rPr>
            </w:pPr>
          </w:p>
          <w:p w14:paraId="0D6A3CCA" w14:textId="50F384A5" w:rsidR="00897907" w:rsidRPr="00C06131" w:rsidRDefault="000E17BF" w:rsidP="008C601B">
            <w:pPr>
              <w:spacing w:before="44"/>
              <w:rPr>
                <w:rFonts w:eastAsia="Helvetica" w:cstheme="minorHAnsi"/>
                <w:sz w:val="20"/>
                <w:szCs w:val="20"/>
              </w:rPr>
            </w:pPr>
            <w:r w:rsidRPr="00C06131">
              <w:rPr>
                <w:rFonts w:eastAsia="Helvetica" w:cstheme="minorHAnsi"/>
                <w:sz w:val="20"/>
                <w:szCs w:val="20"/>
              </w:rPr>
              <w:t>Introductions</w:t>
            </w:r>
          </w:p>
        </w:tc>
        <w:tc>
          <w:tcPr>
            <w:tcW w:w="2564" w:type="dxa"/>
            <w:tcBorders>
              <w:left w:val="single" w:sz="4" w:space="0" w:color="BDBDBD"/>
              <w:bottom w:val="single" w:sz="4" w:space="0" w:color="BDBDBD"/>
              <w:right w:val="nil"/>
            </w:tcBorders>
          </w:tcPr>
          <w:p w14:paraId="1B89DCBB" w14:textId="77777777" w:rsidR="008D0E56" w:rsidRPr="00EE1708" w:rsidRDefault="008D0E56" w:rsidP="008C601B">
            <w:pPr>
              <w:pStyle w:val="TableParagraph"/>
              <w:spacing w:before="44"/>
              <w:ind w:left="59"/>
              <w:rPr>
                <w:rFonts w:ascii="Helvetica" w:eastAsia="Helvetica" w:hAnsi="Helvetica" w:cs="Helvetica"/>
                <w:spacing w:val="-2"/>
                <w:sz w:val="20"/>
                <w:szCs w:val="20"/>
              </w:rPr>
            </w:pPr>
          </w:p>
          <w:p w14:paraId="0D6A3CCB" w14:textId="0C666B83" w:rsidR="008C728F" w:rsidRPr="00EE1708" w:rsidRDefault="003711CB" w:rsidP="007E38CF">
            <w:pPr>
              <w:pStyle w:val="TableParagraph"/>
              <w:spacing w:after="120"/>
              <w:ind w:left="58"/>
              <w:rPr>
                <w:rFonts w:ascii="Helvetica" w:eastAsia="Helvetica" w:hAnsi="Helvetica" w:cs="Helvetica"/>
                <w:spacing w:val="-2"/>
                <w:sz w:val="20"/>
                <w:szCs w:val="20"/>
              </w:rPr>
            </w:pPr>
            <w:r w:rsidRPr="00EE1708">
              <w:rPr>
                <w:rFonts w:ascii="Calibri" w:eastAsia="Helvetica" w:hAnsi="Calibri" w:cs="Calibri"/>
                <w:spacing w:val="-2"/>
                <w:sz w:val="20"/>
                <w:szCs w:val="20"/>
              </w:rPr>
              <w:t>Brent Kell</w:t>
            </w:r>
            <w:r w:rsidR="00CF771E" w:rsidRPr="00EE1708">
              <w:rPr>
                <w:rFonts w:ascii="Calibri" w:eastAsia="Helvetica" w:hAnsi="Calibri" w:cs="Calibri"/>
                <w:spacing w:val="-2"/>
                <w:sz w:val="20"/>
                <w:szCs w:val="20"/>
              </w:rPr>
              <w:t xml:space="preserve">, </w:t>
            </w:r>
            <w:r w:rsidR="00C15EF6" w:rsidRPr="00EE1708">
              <w:rPr>
                <w:rFonts w:ascii="Calibri" w:eastAsia="Helvetica" w:hAnsi="Calibri" w:cs="Calibri"/>
                <w:spacing w:val="-2"/>
                <w:sz w:val="20"/>
                <w:szCs w:val="20"/>
              </w:rPr>
              <w:t>H</w:t>
            </w:r>
            <w:r w:rsidR="003926BF" w:rsidRPr="00EE1708">
              <w:rPr>
                <w:rFonts w:ascii="Calibri" w:eastAsia="Helvetica" w:hAnsi="Calibri" w:cs="Calibri"/>
                <w:spacing w:val="-2"/>
                <w:sz w:val="20"/>
                <w:szCs w:val="20"/>
              </w:rPr>
              <w:t>eather Stafford</w:t>
            </w:r>
          </w:p>
        </w:tc>
      </w:tr>
      <w:tr w:rsidR="00FD5E81" w:rsidRPr="00EE511B" w14:paraId="0DE2ED0E" w14:textId="77777777" w:rsidTr="006472A4">
        <w:trPr>
          <w:trHeight w:val="450"/>
        </w:trPr>
        <w:tc>
          <w:tcPr>
            <w:tcW w:w="810" w:type="dxa"/>
            <w:tcBorders>
              <w:left w:val="nil"/>
              <w:bottom w:val="single" w:sz="4" w:space="0" w:color="BDBDBD"/>
              <w:right w:val="single" w:sz="4" w:space="0" w:color="BDBDBD"/>
            </w:tcBorders>
          </w:tcPr>
          <w:p w14:paraId="3CFD890B" w14:textId="19C0950A" w:rsidR="00FD5E81" w:rsidRDefault="00305E8C" w:rsidP="00026CDB">
            <w:pPr>
              <w:pStyle w:val="TableParagraph"/>
              <w:spacing w:before="60"/>
              <w:ind w:left="34"/>
              <w:rPr>
                <w:rFonts w:ascii="Helvetica" w:eastAsia="Helvetica" w:hAnsi="Helvetica" w:cs="Helvetica"/>
              </w:rPr>
            </w:pPr>
            <w:r>
              <w:rPr>
                <w:rFonts w:ascii="Helvetica" w:eastAsia="Helvetica" w:hAnsi="Helvetica" w:cs="Helvetica"/>
              </w:rPr>
              <w:t>9:05</w:t>
            </w:r>
          </w:p>
        </w:tc>
        <w:tc>
          <w:tcPr>
            <w:tcW w:w="9350" w:type="dxa"/>
            <w:tcBorders>
              <w:left w:val="single" w:sz="4" w:space="0" w:color="BDBDBD"/>
              <w:bottom w:val="single" w:sz="4" w:space="0" w:color="BDBDBD"/>
              <w:right w:val="single" w:sz="4" w:space="0" w:color="BDBDBD"/>
            </w:tcBorders>
          </w:tcPr>
          <w:p w14:paraId="657F3686" w14:textId="14634A90" w:rsidR="00FD5E81" w:rsidRPr="001F6929" w:rsidRDefault="00E468C3" w:rsidP="00026CDB">
            <w:pPr>
              <w:pStyle w:val="TableParagraph"/>
              <w:ind w:left="-43"/>
              <w:rPr>
                <w:rFonts w:ascii="Helvetica" w:eastAsia="Helvetica" w:hAnsi="Helvetica" w:cs="Helvetica"/>
                <w:b/>
                <w:sz w:val="24"/>
                <w:szCs w:val="24"/>
              </w:rPr>
            </w:pPr>
            <w:r>
              <w:rPr>
                <w:rFonts w:ascii="Helvetica" w:eastAsia="Helvetica" w:hAnsi="Helvetica" w:cs="Helvetica"/>
                <w:b/>
                <w:color w:val="005250"/>
                <w:sz w:val="24"/>
                <w:szCs w:val="24"/>
              </w:rPr>
              <w:t xml:space="preserve"> Elect Chair &amp; Vice-Chair</w:t>
            </w:r>
            <w:r w:rsidRPr="001F6929">
              <w:rPr>
                <w:rFonts w:ascii="Helvetica" w:eastAsia="Helvetica" w:hAnsi="Helvetica" w:cs="Helvetica"/>
                <w:b/>
                <w:color w:val="005250"/>
                <w:sz w:val="24"/>
                <w:szCs w:val="24"/>
              </w:rPr>
              <w:t xml:space="preserve"> </w:t>
            </w:r>
          </w:p>
        </w:tc>
        <w:tc>
          <w:tcPr>
            <w:tcW w:w="2030" w:type="dxa"/>
            <w:tcBorders>
              <w:left w:val="single" w:sz="4" w:space="0" w:color="BDBDBD"/>
              <w:bottom w:val="single" w:sz="4" w:space="0" w:color="BDBDBD"/>
              <w:right w:val="single" w:sz="4" w:space="0" w:color="BDBDBD"/>
            </w:tcBorders>
          </w:tcPr>
          <w:p w14:paraId="4C500CA9" w14:textId="77777777" w:rsidR="00FD5E81" w:rsidRDefault="00982FF6" w:rsidP="00026CDB">
            <w:pPr>
              <w:pStyle w:val="TableParagraph"/>
              <w:ind w:left="50"/>
              <w:rPr>
                <w:rFonts w:eastAsia="Helvetica" w:cstheme="minorHAnsi"/>
                <w:b/>
                <w:i/>
                <w:color w:val="800000"/>
                <w:spacing w:val="-2"/>
                <w:sz w:val="20"/>
                <w:szCs w:val="20"/>
                <w:u w:val="single" w:color="800000"/>
              </w:rPr>
            </w:pPr>
            <w:r>
              <w:rPr>
                <w:rFonts w:eastAsia="Helvetica" w:cstheme="minorHAnsi"/>
                <w:b/>
                <w:i/>
                <w:color w:val="800000"/>
                <w:spacing w:val="-2"/>
                <w:sz w:val="20"/>
                <w:szCs w:val="20"/>
                <w:u w:val="single" w:color="800000"/>
              </w:rPr>
              <w:t>Action:</w:t>
            </w:r>
          </w:p>
          <w:p w14:paraId="5C5B901D" w14:textId="7123CCC0" w:rsidR="00982FF6" w:rsidRPr="00D942F9" w:rsidRDefault="00DF0D99" w:rsidP="00026CDB">
            <w:pPr>
              <w:pStyle w:val="TableParagraph"/>
              <w:ind w:left="50"/>
              <w:rPr>
                <w:rFonts w:eastAsia="Helvetica" w:cstheme="minorHAnsi"/>
                <w:bCs/>
                <w:i/>
                <w:color w:val="800000"/>
                <w:spacing w:val="-2"/>
                <w:sz w:val="20"/>
                <w:szCs w:val="20"/>
              </w:rPr>
            </w:pPr>
            <w:r w:rsidRPr="00D942F9">
              <w:rPr>
                <w:rFonts w:eastAsia="Helvetica" w:cstheme="minorHAnsi"/>
                <w:bCs/>
                <w:i/>
                <w:color w:val="800000"/>
                <w:spacing w:val="-2"/>
                <w:sz w:val="20"/>
                <w:szCs w:val="20"/>
              </w:rPr>
              <w:t>Elect</w:t>
            </w:r>
            <w:r w:rsidR="00047A8D" w:rsidRPr="00D942F9">
              <w:rPr>
                <w:rFonts w:eastAsia="Helvetica" w:cstheme="minorHAnsi"/>
                <w:bCs/>
                <w:i/>
                <w:color w:val="800000"/>
                <w:spacing w:val="-2"/>
                <w:sz w:val="20"/>
                <w:szCs w:val="20"/>
              </w:rPr>
              <w:t xml:space="preserve"> members</w:t>
            </w:r>
          </w:p>
        </w:tc>
        <w:tc>
          <w:tcPr>
            <w:tcW w:w="2564" w:type="dxa"/>
            <w:tcBorders>
              <w:left w:val="single" w:sz="4" w:space="0" w:color="BDBDBD"/>
              <w:bottom w:val="single" w:sz="4" w:space="0" w:color="BDBDBD"/>
              <w:right w:val="nil"/>
            </w:tcBorders>
          </w:tcPr>
          <w:p w14:paraId="3FB495C8" w14:textId="77777777" w:rsidR="00FD5E81" w:rsidRPr="00EE1708" w:rsidRDefault="00FD5E81" w:rsidP="1C810682">
            <w:pPr>
              <w:pStyle w:val="TableParagraph"/>
              <w:spacing w:before="240" w:line="259" w:lineRule="auto"/>
              <w:ind w:left="59"/>
              <w:rPr>
                <w:rFonts w:ascii="Calibri" w:eastAsia="Helvetica" w:hAnsi="Calibri" w:cs="Calibri"/>
                <w:sz w:val="20"/>
                <w:szCs w:val="20"/>
              </w:rPr>
            </w:pPr>
          </w:p>
        </w:tc>
      </w:tr>
      <w:tr w:rsidR="0011429A" w:rsidRPr="00EE511B" w14:paraId="6F0717A6" w14:textId="77777777" w:rsidTr="00C81800">
        <w:trPr>
          <w:trHeight w:val="1080"/>
        </w:trPr>
        <w:tc>
          <w:tcPr>
            <w:tcW w:w="810" w:type="dxa"/>
            <w:tcBorders>
              <w:left w:val="nil"/>
              <w:bottom w:val="single" w:sz="4" w:space="0" w:color="BDBDBD"/>
              <w:right w:val="single" w:sz="4" w:space="0" w:color="BDBDBD"/>
            </w:tcBorders>
          </w:tcPr>
          <w:p w14:paraId="2BA9CE53" w14:textId="1A4CDAD1" w:rsidR="00026CDB" w:rsidRDefault="00412F91" w:rsidP="00026CDB">
            <w:pPr>
              <w:pStyle w:val="TableParagraph"/>
              <w:spacing w:before="60"/>
              <w:ind w:left="34"/>
              <w:rPr>
                <w:rFonts w:ascii="Helvetica" w:eastAsia="Helvetica" w:hAnsi="Helvetica" w:cs="Helvetica"/>
              </w:rPr>
            </w:pPr>
            <w:r>
              <w:rPr>
                <w:rFonts w:ascii="Helvetica" w:eastAsia="Helvetica" w:hAnsi="Helvetica" w:cs="Helvetica"/>
              </w:rPr>
              <w:t>9:</w:t>
            </w:r>
            <w:r w:rsidR="00A76965">
              <w:rPr>
                <w:rFonts w:ascii="Helvetica" w:eastAsia="Helvetica" w:hAnsi="Helvetica" w:cs="Helvetica"/>
              </w:rPr>
              <w:t>10</w:t>
            </w:r>
          </w:p>
        </w:tc>
        <w:tc>
          <w:tcPr>
            <w:tcW w:w="9350" w:type="dxa"/>
            <w:tcBorders>
              <w:left w:val="single" w:sz="4" w:space="0" w:color="BDBDBD"/>
              <w:bottom w:val="single" w:sz="4" w:space="0" w:color="BDBDBD"/>
              <w:right w:val="single" w:sz="4" w:space="0" w:color="BDBDBD"/>
            </w:tcBorders>
          </w:tcPr>
          <w:p w14:paraId="1DB07EE2" w14:textId="503737D0" w:rsidR="00026CDB" w:rsidRPr="001F6929" w:rsidRDefault="00026CDB" w:rsidP="00026CDB">
            <w:pPr>
              <w:pStyle w:val="TableParagraph"/>
              <w:ind w:left="-43"/>
              <w:rPr>
                <w:rFonts w:ascii="Helvetica" w:eastAsia="Helvetica" w:hAnsi="Helvetica" w:cs="Helvetica"/>
                <w:i/>
                <w:spacing w:val="-1"/>
                <w:sz w:val="18"/>
                <w:szCs w:val="18"/>
              </w:rPr>
            </w:pPr>
            <w:r w:rsidRPr="001F6929">
              <w:rPr>
                <w:rFonts w:ascii="Helvetica" w:eastAsia="Helvetica" w:hAnsi="Helvetica" w:cs="Helvetica"/>
                <w:b/>
                <w:sz w:val="24"/>
                <w:szCs w:val="24"/>
              </w:rPr>
              <w:t xml:space="preserve"> </w:t>
            </w:r>
            <w:r w:rsidRPr="001F6929">
              <w:rPr>
                <w:rFonts w:ascii="Helvetica" w:eastAsia="Helvetica" w:hAnsi="Helvetica" w:cs="Helvetica"/>
                <w:b/>
                <w:color w:val="005250"/>
                <w:sz w:val="24"/>
                <w:szCs w:val="24"/>
              </w:rPr>
              <w:t>Consent</w:t>
            </w:r>
            <w:r w:rsidRPr="001F6929">
              <w:rPr>
                <w:rFonts w:ascii="Helvetica" w:eastAsia="Helvetica" w:hAnsi="Helvetica" w:cs="Helvetica"/>
                <w:b/>
                <w:color w:val="005250"/>
                <w:spacing w:val="-17"/>
                <w:sz w:val="24"/>
                <w:szCs w:val="24"/>
              </w:rPr>
              <w:t xml:space="preserve"> </w:t>
            </w:r>
            <w:r w:rsidRPr="001F6929">
              <w:rPr>
                <w:rFonts w:ascii="Helvetica" w:eastAsia="Helvetica" w:hAnsi="Helvetica" w:cs="Helvetica"/>
                <w:b/>
                <w:color w:val="005250"/>
                <w:sz w:val="24"/>
                <w:szCs w:val="24"/>
              </w:rPr>
              <w:t xml:space="preserve">Agenda  </w:t>
            </w:r>
          </w:p>
          <w:p w14:paraId="1700654B" w14:textId="77777777" w:rsidR="00026CDB" w:rsidRPr="001128E3" w:rsidRDefault="00026CDB" w:rsidP="00026CDB">
            <w:pPr>
              <w:pStyle w:val="TableParagraph"/>
              <w:ind w:left="61"/>
              <w:rPr>
                <w:rFonts w:ascii="Helvetica" w:eastAsia="Helvetica" w:hAnsi="Helvetica" w:cs="Helvetica"/>
                <w:sz w:val="16"/>
                <w:szCs w:val="16"/>
              </w:rPr>
            </w:pPr>
            <w:r w:rsidRPr="000C46CD">
              <w:rPr>
                <w:rFonts w:ascii="Helvetica" w:eastAsia="Helvetica" w:hAnsi="Helvetica" w:cs="Helvetica"/>
                <w:i/>
                <w:iCs/>
                <w:sz w:val="18"/>
                <w:szCs w:val="18"/>
              </w:rPr>
              <w:t>The consent agenda groups routine, procedural, informational &amp; self-explanatory items that aren’t expected to require discussion. It’s approved together in one action. Items may be moved out of the consent agenda for discussion at the request of any member</w:t>
            </w:r>
            <w:r w:rsidRPr="1AA386B3">
              <w:rPr>
                <w:rFonts w:ascii="Helvetica" w:eastAsia="Helvetica" w:hAnsi="Helvetica" w:cs="Helvetica"/>
                <w:sz w:val="16"/>
                <w:szCs w:val="16"/>
              </w:rPr>
              <w:t>.</w:t>
            </w:r>
          </w:p>
          <w:p w14:paraId="2C5D0CD0" w14:textId="424C8AB3" w:rsidR="004A7788" w:rsidRPr="00E0375E" w:rsidRDefault="00DD3789" w:rsidP="00C81800">
            <w:pPr>
              <w:pStyle w:val="ListParagraph"/>
              <w:numPr>
                <w:ilvl w:val="0"/>
                <w:numId w:val="1"/>
              </w:numPr>
              <w:tabs>
                <w:tab w:val="left" w:pos="684"/>
              </w:tabs>
              <w:spacing w:before="40"/>
              <w:rPr>
                <w:rFonts w:ascii="Calibri" w:eastAsia="Helvetica" w:hAnsi="Calibri" w:cs="Calibri"/>
                <w:sz w:val="20"/>
                <w:szCs w:val="20"/>
              </w:rPr>
            </w:pPr>
            <w:r w:rsidRPr="00E0375E">
              <w:rPr>
                <w:rFonts w:ascii="Calibri" w:hAnsi="Calibri" w:cs="Calibri"/>
                <w:sz w:val="20"/>
                <w:szCs w:val="20"/>
              </w:rPr>
              <w:t xml:space="preserve">Meeting </w:t>
            </w:r>
            <w:hyperlink r:id="rId15" w:history="1">
              <w:r w:rsidR="00382175" w:rsidRPr="009B4845">
                <w:rPr>
                  <w:rStyle w:val="Hyperlink"/>
                  <w:rFonts w:ascii="Calibri" w:hAnsi="Calibri" w:cs="Calibri"/>
                  <w:sz w:val="20"/>
                  <w:szCs w:val="20"/>
                </w:rPr>
                <w:t>August 2, 2024</w:t>
              </w:r>
            </w:hyperlink>
          </w:p>
        </w:tc>
        <w:tc>
          <w:tcPr>
            <w:tcW w:w="2030" w:type="dxa"/>
            <w:tcBorders>
              <w:left w:val="single" w:sz="4" w:space="0" w:color="BDBDBD"/>
              <w:bottom w:val="single" w:sz="4" w:space="0" w:color="BDBDBD"/>
              <w:right w:val="single" w:sz="4" w:space="0" w:color="BDBDBD"/>
            </w:tcBorders>
          </w:tcPr>
          <w:p w14:paraId="7E32A579" w14:textId="77777777" w:rsidR="00026CDB" w:rsidRPr="00C06131" w:rsidRDefault="00026CDB" w:rsidP="00026CDB">
            <w:pPr>
              <w:pStyle w:val="TableParagraph"/>
              <w:ind w:left="50"/>
              <w:rPr>
                <w:rFonts w:eastAsia="Helvetica" w:cstheme="minorHAnsi"/>
                <w:sz w:val="20"/>
                <w:szCs w:val="20"/>
                <w:u w:color="800000"/>
              </w:rPr>
            </w:pPr>
            <w:r w:rsidRPr="00C06131">
              <w:rPr>
                <w:rFonts w:eastAsia="Helvetica" w:cstheme="minorHAnsi"/>
                <w:b/>
                <w:i/>
                <w:color w:val="800000"/>
                <w:spacing w:val="-2"/>
                <w:sz w:val="20"/>
                <w:szCs w:val="20"/>
                <w:u w:val="single" w:color="800000"/>
              </w:rPr>
              <w:t>Action:</w:t>
            </w:r>
            <w:r w:rsidRPr="00C06131">
              <w:rPr>
                <w:rFonts w:eastAsia="Helvetica" w:cstheme="minorHAnsi"/>
                <w:b/>
                <w:i/>
                <w:spacing w:val="-2"/>
                <w:sz w:val="20"/>
                <w:szCs w:val="20"/>
                <w:u w:color="800000"/>
              </w:rPr>
              <w:t xml:space="preserve"> </w:t>
            </w:r>
          </w:p>
          <w:p w14:paraId="20F62F5B" w14:textId="77777777" w:rsidR="00026CDB" w:rsidRPr="00C06131" w:rsidRDefault="00026CDB" w:rsidP="00026CDB">
            <w:pPr>
              <w:pStyle w:val="TableParagraph"/>
              <w:ind w:left="50"/>
              <w:rPr>
                <w:rFonts w:eastAsia="Helvetica" w:cstheme="minorHAnsi"/>
                <w:i/>
                <w:iCs/>
                <w:color w:val="943634" w:themeColor="accent2" w:themeShade="BF"/>
                <w:spacing w:val="-1"/>
                <w:sz w:val="20"/>
                <w:szCs w:val="20"/>
              </w:rPr>
            </w:pPr>
            <w:r w:rsidRPr="00C06131">
              <w:rPr>
                <w:rFonts w:eastAsia="Helvetica" w:cstheme="minorHAnsi"/>
                <w:i/>
                <w:iCs/>
                <w:color w:val="943634" w:themeColor="accent2" w:themeShade="BF"/>
                <w:spacing w:val="-1"/>
                <w:sz w:val="20"/>
                <w:szCs w:val="20"/>
              </w:rPr>
              <w:t>Approve Consent Agenda</w:t>
            </w:r>
          </w:p>
          <w:p w14:paraId="7AABC57A" w14:textId="77777777" w:rsidR="004A7788" w:rsidRPr="00C06131" w:rsidRDefault="004A7788" w:rsidP="00026CDB">
            <w:pPr>
              <w:pStyle w:val="TableParagraph"/>
              <w:ind w:left="50"/>
              <w:rPr>
                <w:rFonts w:eastAsia="Helvetica" w:cstheme="minorHAnsi"/>
                <w:spacing w:val="-1"/>
                <w:sz w:val="20"/>
                <w:szCs w:val="20"/>
              </w:rPr>
            </w:pPr>
          </w:p>
          <w:p w14:paraId="08C1460E" w14:textId="308022CA" w:rsidR="004A7788" w:rsidRPr="00C06131" w:rsidRDefault="004A7788" w:rsidP="00026CDB">
            <w:pPr>
              <w:pStyle w:val="TableParagraph"/>
              <w:ind w:left="50"/>
              <w:rPr>
                <w:rFonts w:eastAsia="Helvetica" w:cstheme="minorHAnsi"/>
                <w:b/>
                <w:i/>
                <w:spacing w:val="-1"/>
                <w:sz w:val="20"/>
                <w:szCs w:val="20"/>
              </w:rPr>
            </w:pPr>
          </w:p>
        </w:tc>
        <w:tc>
          <w:tcPr>
            <w:tcW w:w="2564" w:type="dxa"/>
            <w:tcBorders>
              <w:left w:val="single" w:sz="4" w:space="0" w:color="BDBDBD"/>
              <w:bottom w:val="single" w:sz="4" w:space="0" w:color="BDBDBD"/>
              <w:right w:val="nil"/>
            </w:tcBorders>
          </w:tcPr>
          <w:p w14:paraId="4156FDA7" w14:textId="79760D12" w:rsidR="00026CDB" w:rsidRPr="00EE1708" w:rsidRDefault="003711CB" w:rsidP="1C810682">
            <w:pPr>
              <w:pStyle w:val="TableParagraph"/>
              <w:spacing w:before="240" w:line="259" w:lineRule="auto"/>
              <w:ind w:left="59"/>
              <w:rPr>
                <w:rFonts w:ascii="Calibri" w:eastAsia="Helvetica" w:hAnsi="Calibri" w:cs="Calibri"/>
                <w:sz w:val="20"/>
                <w:szCs w:val="20"/>
              </w:rPr>
            </w:pPr>
            <w:r w:rsidRPr="00EE1708">
              <w:rPr>
                <w:rFonts w:ascii="Calibri" w:eastAsia="Helvetica" w:hAnsi="Calibri" w:cs="Calibri"/>
                <w:sz w:val="20"/>
                <w:szCs w:val="20"/>
              </w:rPr>
              <w:t xml:space="preserve">Brent </w:t>
            </w:r>
          </w:p>
          <w:p w14:paraId="79A94D4A" w14:textId="77777777" w:rsidR="00026CDB" w:rsidRPr="00F844B2" w:rsidRDefault="00026CDB" w:rsidP="00026CDB">
            <w:pPr>
              <w:pStyle w:val="TableParagraph"/>
              <w:spacing w:before="44"/>
              <w:rPr>
                <w:rFonts w:ascii="Helvetica" w:eastAsia="Helvetica" w:hAnsi="Helvetica" w:cs="Helvetica"/>
                <w:spacing w:val="-2"/>
              </w:rPr>
            </w:pPr>
          </w:p>
        </w:tc>
      </w:tr>
      <w:tr w:rsidR="00CF4A4B" w:rsidRPr="00EE511B" w14:paraId="11420680" w14:textId="77777777" w:rsidTr="00005A63">
        <w:trPr>
          <w:trHeight w:val="621"/>
        </w:trPr>
        <w:tc>
          <w:tcPr>
            <w:tcW w:w="810" w:type="dxa"/>
            <w:tcBorders>
              <w:left w:val="nil"/>
              <w:bottom w:val="single" w:sz="4" w:space="0" w:color="BDBDBD"/>
              <w:right w:val="single" w:sz="4" w:space="0" w:color="BDBDBD"/>
            </w:tcBorders>
          </w:tcPr>
          <w:p w14:paraId="4A2B447F" w14:textId="09795A0D" w:rsidR="00CF4A4B" w:rsidRDefault="00816C2D" w:rsidP="00026CDB">
            <w:pPr>
              <w:pStyle w:val="TableParagraph"/>
              <w:spacing w:before="60"/>
              <w:ind w:left="34"/>
              <w:rPr>
                <w:rFonts w:ascii="Helvetica" w:eastAsia="Helvetica" w:hAnsi="Helvetica" w:cs="Helvetica"/>
              </w:rPr>
            </w:pPr>
            <w:r>
              <w:rPr>
                <w:rFonts w:ascii="Helvetica" w:eastAsia="Helvetica" w:hAnsi="Helvetica" w:cs="Helvetica"/>
              </w:rPr>
              <w:t>9:</w:t>
            </w:r>
            <w:r w:rsidR="00A76965">
              <w:rPr>
                <w:rFonts w:ascii="Helvetica" w:eastAsia="Helvetica" w:hAnsi="Helvetica" w:cs="Helvetica"/>
              </w:rPr>
              <w:t>15</w:t>
            </w:r>
          </w:p>
        </w:tc>
        <w:tc>
          <w:tcPr>
            <w:tcW w:w="9350" w:type="dxa"/>
            <w:tcBorders>
              <w:left w:val="single" w:sz="4" w:space="0" w:color="BDBDBD"/>
              <w:bottom w:val="single" w:sz="4" w:space="0" w:color="BDBDBD"/>
              <w:right w:val="single" w:sz="4" w:space="0" w:color="BDBDBD"/>
            </w:tcBorders>
          </w:tcPr>
          <w:p w14:paraId="23CC42EC" w14:textId="3D5B51FD" w:rsidR="00CF4A4B" w:rsidRDefault="344A4403" w:rsidP="00026CDB">
            <w:pPr>
              <w:pStyle w:val="TableParagraph"/>
              <w:ind w:left="-43"/>
              <w:rPr>
                <w:rFonts w:ascii="Helvetica" w:eastAsia="Helvetica" w:hAnsi="Helvetica" w:cs="Helvetica"/>
                <w:b/>
                <w:color w:val="005250"/>
                <w:sz w:val="24"/>
                <w:szCs w:val="24"/>
              </w:rPr>
            </w:pPr>
            <w:r w:rsidRPr="344A4403">
              <w:rPr>
                <w:rFonts w:ascii="Helvetica" w:eastAsia="Helvetica" w:hAnsi="Helvetica" w:cs="Helvetica"/>
                <w:b/>
                <w:bCs/>
                <w:sz w:val="24"/>
                <w:szCs w:val="24"/>
              </w:rPr>
              <w:t xml:space="preserve"> </w:t>
            </w:r>
            <w:r w:rsidR="00145A1A">
              <w:rPr>
                <w:rFonts w:ascii="Helvetica" w:eastAsia="Helvetica" w:hAnsi="Helvetica" w:cs="Helvetica"/>
                <w:b/>
                <w:color w:val="005250"/>
                <w:sz w:val="24"/>
                <w:szCs w:val="24"/>
              </w:rPr>
              <w:t>Committee Updates</w:t>
            </w:r>
          </w:p>
          <w:p w14:paraId="5B37B19D" w14:textId="0F560A83" w:rsidR="00145A1A" w:rsidRPr="00EE1708" w:rsidRDefault="00145A1A" w:rsidP="00145A1A">
            <w:pPr>
              <w:pStyle w:val="TableParagraph"/>
              <w:numPr>
                <w:ilvl w:val="0"/>
                <w:numId w:val="16"/>
              </w:numPr>
              <w:rPr>
                <w:rFonts w:eastAsia="Helvetica" w:cstheme="minorHAnsi"/>
                <w:sz w:val="20"/>
                <w:szCs w:val="20"/>
              </w:rPr>
            </w:pPr>
            <w:r w:rsidRPr="00EE1708">
              <w:rPr>
                <w:rFonts w:eastAsia="Helvetica" w:cstheme="minorHAnsi"/>
                <w:sz w:val="20"/>
                <w:szCs w:val="20"/>
              </w:rPr>
              <w:t>Executive</w:t>
            </w:r>
            <w:r w:rsidR="005F721B" w:rsidRPr="00EE1708">
              <w:rPr>
                <w:rFonts w:eastAsia="Helvetica" w:cstheme="minorHAnsi"/>
                <w:sz w:val="20"/>
                <w:szCs w:val="20"/>
              </w:rPr>
              <w:t xml:space="preserve"> Committee</w:t>
            </w:r>
          </w:p>
          <w:p w14:paraId="1597A333" w14:textId="46270B6E" w:rsidR="00145A1A" w:rsidRPr="00EE1708" w:rsidRDefault="00145A1A" w:rsidP="00145A1A">
            <w:pPr>
              <w:pStyle w:val="TableParagraph"/>
              <w:numPr>
                <w:ilvl w:val="0"/>
                <w:numId w:val="16"/>
              </w:numPr>
              <w:rPr>
                <w:rFonts w:eastAsia="Helvetica" w:cstheme="minorHAnsi"/>
                <w:sz w:val="20"/>
                <w:szCs w:val="20"/>
              </w:rPr>
            </w:pPr>
            <w:r w:rsidRPr="00EE1708">
              <w:rPr>
                <w:rFonts w:eastAsia="Helvetica" w:cstheme="minorHAnsi"/>
                <w:sz w:val="20"/>
                <w:szCs w:val="20"/>
              </w:rPr>
              <w:t>Nomination</w:t>
            </w:r>
            <w:r w:rsidR="005F721B" w:rsidRPr="00EE1708">
              <w:rPr>
                <w:rFonts w:eastAsia="Helvetica" w:cstheme="minorHAnsi"/>
                <w:sz w:val="20"/>
                <w:szCs w:val="20"/>
              </w:rPr>
              <w:t xml:space="preserve"> </w:t>
            </w:r>
          </w:p>
          <w:p w14:paraId="7449CE74" w14:textId="3685FD45" w:rsidR="00145A1A" w:rsidRPr="00EE1708" w:rsidRDefault="00DF694D" w:rsidP="00145A1A">
            <w:pPr>
              <w:pStyle w:val="TableParagraph"/>
              <w:numPr>
                <w:ilvl w:val="0"/>
                <w:numId w:val="16"/>
              </w:numPr>
              <w:rPr>
                <w:rFonts w:eastAsia="Helvetica" w:cstheme="minorHAnsi"/>
                <w:sz w:val="20"/>
                <w:szCs w:val="20"/>
              </w:rPr>
            </w:pPr>
            <w:r w:rsidRPr="00EE1708">
              <w:rPr>
                <w:rFonts w:eastAsia="Helvetica" w:cstheme="minorHAnsi"/>
                <w:sz w:val="20"/>
                <w:szCs w:val="20"/>
              </w:rPr>
              <w:t>Sectors</w:t>
            </w:r>
          </w:p>
          <w:p w14:paraId="78EFA69B" w14:textId="6D1E61F3" w:rsidR="00583533" w:rsidRPr="009A46C4" w:rsidRDefault="00DF694D" w:rsidP="009A46C4">
            <w:pPr>
              <w:pStyle w:val="TableParagraph"/>
              <w:numPr>
                <w:ilvl w:val="0"/>
                <w:numId w:val="16"/>
              </w:numPr>
              <w:rPr>
                <w:rFonts w:ascii="Helvetica" w:eastAsia="Helvetica" w:hAnsi="Helvetica" w:cs="Helvetica"/>
                <w:sz w:val="20"/>
                <w:szCs w:val="20"/>
              </w:rPr>
            </w:pPr>
            <w:r w:rsidRPr="00EE1708">
              <w:rPr>
                <w:rFonts w:eastAsia="Helvetica" w:cstheme="minorHAnsi"/>
                <w:sz w:val="20"/>
                <w:szCs w:val="20"/>
              </w:rPr>
              <w:t>Education</w:t>
            </w:r>
          </w:p>
        </w:tc>
        <w:tc>
          <w:tcPr>
            <w:tcW w:w="2030" w:type="dxa"/>
            <w:tcBorders>
              <w:left w:val="single" w:sz="4" w:space="0" w:color="BDBDBD"/>
              <w:bottom w:val="single" w:sz="4" w:space="0" w:color="BDBDBD"/>
              <w:right w:val="single" w:sz="4" w:space="0" w:color="BDBDBD"/>
            </w:tcBorders>
          </w:tcPr>
          <w:p w14:paraId="1CD78CC9" w14:textId="5CFD112E" w:rsidR="00524169" w:rsidRPr="00C06131" w:rsidRDefault="00C06131" w:rsidP="00AD6D24">
            <w:pPr>
              <w:pStyle w:val="TableParagraph"/>
              <w:ind w:left="50"/>
              <w:rPr>
                <w:rFonts w:eastAsia="Helvetica" w:cstheme="minorHAnsi"/>
                <w:b/>
                <w:i/>
                <w:color w:val="943634" w:themeColor="accent2" w:themeShade="BF"/>
                <w:spacing w:val="-2"/>
                <w:sz w:val="20"/>
                <w:szCs w:val="20"/>
                <w:u w:val="single"/>
              </w:rPr>
            </w:pPr>
            <w:r>
              <w:rPr>
                <w:rFonts w:eastAsia="Helvetica" w:cstheme="minorHAnsi"/>
                <w:b/>
                <w:i/>
                <w:color w:val="943634" w:themeColor="accent2" w:themeShade="BF"/>
                <w:spacing w:val="-2"/>
                <w:sz w:val="20"/>
                <w:szCs w:val="20"/>
                <w:u w:val="single"/>
              </w:rPr>
              <w:t>Info Update:</w:t>
            </w:r>
          </w:p>
        </w:tc>
        <w:tc>
          <w:tcPr>
            <w:tcW w:w="2564" w:type="dxa"/>
            <w:tcBorders>
              <w:left w:val="single" w:sz="4" w:space="0" w:color="BDBDBD"/>
              <w:bottom w:val="single" w:sz="4" w:space="0" w:color="BDBDBD"/>
              <w:right w:val="nil"/>
            </w:tcBorders>
          </w:tcPr>
          <w:p w14:paraId="50B93775" w14:textId="0FD4BF03" w:rsidR="00BF053E" w:rsidRPr="00EE1708" w:rsidRDefault="00425D5C" w:rsidP="006E7212">
            <w:pPr>
              <w:pStyle w:val="TableParagraph"/>
              <w:spacing w:before="240" w:line="259" w:lineRule="auto"/>
              <w:rPr>
                <w:rFonts w:eastAsia="Helvetica" w:cstheme="minorHAnsi"/>
                <w:sz w:val="20"/>
                <w:szCs w:val="20"/>
              </w:rPr>
            </w:pPr>
            <w:r w:rsidRPr="00EE1708">
              <w:rPr>
                <w:rFonts w:eastAsia="Helvetica" w:cstheme="minorHAnsi"/>
                <w:sz w:val="20"/>
                <w:szCs w:val="20"/>
              </w:rPr>
              <w:t>Brent</w:t>
            </w:r>
            <w:r w:rsidR="003711CB" w:rsidRPr="00EE1708">
              <w:rPr>
                <w:rFonts w:eastAsia="Helvetica" w:cstheme="minorHAnsi"/>
                <w:sz w:val="20"/>
                <w:szCs w:val="20"/>
              </w:rPr>
              <w:t xml:space="preserve"> </w:t>
            </w:r>
          </w:p>
          <w:p w14:paraId="1440B3E5" w14:textId="45C5CF94" w:rsidR="00CF4A4B" w:rsidRPr="00A50F0F" w:rsidRDefault="00AD6D24" w:rsidP="006E7212">
            <w:pPr>
              <w:pStyle w:val="TableParagraph"/>
              <w:spacing w:before="240" w:line="259" w:lineRule="auto"/>
              <w:rPr>
                <w:rFonts w:ascii="Calibri" w:eastAsia="Helvetica" w:hAnsi="Calibri" w:cs="Calibri"/>
              </w:rPr>
            </w:pPr>
            <w:r w:rsidRPr="00EE1708">
              <w:rPr>
                <w:rFonts w:ascii="Calibri" w:eastAsia="Helvetica" w:hAnsi="Calibri" w:cs="Calibri"/>
                <w:sz w:val="20"/>
                <w:szCs w:val="20"/>
              </w:rPr>
              <w:t>Mike Card</w:t>
            </w:r>
          </w:p>
        </w:tc>
      </w:tr>
      <w:tr w:rsidR="0011429A" w:rsidRPr="00EE511B" w14:paraId="2695261F" w14:textId="77777777" w:rsidTr="00EE1708">
        <w:trPr>
          <w:trHeight w:hRule="exact" w:val="964"/>
        </w:trPr>
        <w:tc>
          <w:tcPr>
            <w:tcW w:w="810" w:type="dxa"/>
            <w:tcBorders>
              <w:top w:val="single" w:sz="4" w:space="0" w:color="BDBDBD"/>
              <w:left w:val="nil"/>
              <w:bottom w:val="single" w:sz="4" w:space="0" w:color="BDBDBD"/>
              <w:right w:val="single" w:sz="4" w:space="0" w:color="BDBDBD"/>
            </w:tcBorders>
          </w:tcPr>
          <w:p w14:paraId="0C2546CB" w14:textId="6C1DEC4E" w:rsidR="00743C2E" w:rsidRPr="00EE511B" w:rsidRDefault="00FE4F3F" w:rsidP="00743C2E">
            <w:pPr>
              <w:spacing w:before="60"/>
              <w:rPr>
                <w:rFonts w:ascii="Helvetica" w:eastAsia="Helvetica" w:hAnsi="Helvetica" w:cs="Helvetica"/>
                <w:b/>
                <w:bCs/>
                <w:color w:val="808080" w:themeColor="background1" w:themeShade="80"/>
              </w:rPr>
            </w:pPr>
            <w:r>
              <w:rPr>
                <w:rFonts w:ascii="Helvetica" w:eastAsia="Helvetica" w:hAnsi="Helvetica" w:cs="Helvetica"/>
              </w:rPr>
              <w:t>9:</w:t>
            </w:r>
            <w:r w:rsidR="00425A9E">
              <w:rPr>
                <w:rFonts w:ascii="Helvetica" w:eastAsia="Helvetica" w:hAnsi="Helvetica" w:cs="Helvetica"/>
              </w:rPr>
              <w:t>30</w:t>
            </w:r>
          </w:p>
        </w:tc>
        <w:tc>
          <w:tcPr>
            <w:tcW w:w="9350" w:type="dxa"/>
            <w:tcBorders>
              <w:top w:val="single" w:sz="4" w:space="0" w:color="BDBDBD"/>
              <w:left w:val="single" w:sz="4" w:space="0" w:color="BDBDBD"/>
              <w:bottom w:val="single" w:sz="4" w:space="0" w:color="BDBDBD"/>
              <w:right w:val="single" w:sz="4" w:space="0" w:color="BDBDBD"/>
            </w:tcBorders>
          </w:tcPr>
          <w:p w14:paraId="790C3BBE" w14:textId="30F7D0E7" w:rsidR="00455BDD" w:rsidRPr="00A50F0F" w:rsidRDefault="006514AB" w:rsidP="00E56E9B">
            <w:pPr>
              <w:tabs>
                <w:tab w:val="left" w:pos="617"/>
              </w:tabs>
              <w:rPr>
                <w:rStyle w:val="Hyperlink"/>
                <w:rFonts w:ascii="Helvetica" w:eastAsia="Helvetica" w:hAnsi="Helvetica" w:cs="Helvetica"/>
                <w:i/>
                <w:iCs/>
                <w:color w:val="C00000"/>
                <w:sz w:val="20"/>
                <w:szCs w:val="20"/>
                <w:u w:val="none"/>
              </w:rPr>
            </w:pPr>
            <w:r>
              <w:rPr>
                <w:rFonts w:ascii="Helvetica" w:eastAsia="Helvetica" w:hAnsi="Helvetica" w:cs="Helvetica"/>
                <w:b/>
                <w:color w:val="005250"/>
                <w:sz w:val="24"/>
                <w:szCs w:val="24"/>
              </w:rPr>
              <w:t xml:space="preserve">RWP </w:t>
            </w:r>
            <w:r w:rsidR="00A3191F">
              <w:rPr>
                <w:rFonts w:ascii="Helvetica" w:eastAsia="Helvetica" w:hAnsi="Helvetica" w:cs="Helvetica"/>
                <w:b/>
                <w:color w:val="005250"/>
                <w:sz w:val="24"/>
                <w:szCs w:val="24"/>
              </w:rPr>
              <w:t>Budget</w:t>
            </w:r>
            <w:r w:rsidR="00E26BE7">
              <w:rPr>
                <w:rFonts w:ascii="Helvetica" w:eastAsia="Helvetica" w:hAnsi="Helvetica" w:cs="Helvetica"/>
                <w:b/>
                <w:color w:val="005250"/>
                <w:sz w:val="24"/>
                <w:szCs w:val="24"/>
              </w:rPr>
              <w:t xml:space="preserve"> </w:t>
            </w:r>
            <w:r w:rsidR="00527752">
              <w:rPr>
                <w:rFonts w:ascii="Helvetica" w:eastAsia="Helvetica" w:hAnsi="Helvetica" w:cs="Helvetica"/>
                <w:i/>
                <w:iCs/>
                <w:sz w:val="20"/>
                <w:szCs w:val="20"/>
              </w:rPr>
              <w:t xml:space="preserve"> </w:t>
            </w:r>
          </w:p>
          <w:p w14:paraId="0D198D60" w14:textId="3E031875" w:rsidR="00304556" w:rsidRPr="00A50F0F" w:rsidRDefault="00304556" w:rsidP="00640E14">
            <w:pPr>
              <w:pStyle w:val="ListParagraph"/>
              <w:numPr>
                <w:ilvl w:val="0"/>
                <w:numId w:val="6"/>
              </w:numPr>
              <w:tabs>
                <w:tab w:val="left" w:pos="617"/>
              </w:tabs>
              <w:rPr>
                <w:rFonts w:ascii="Helvetica" w:eastAsia="Helvetica" w:hAnsi="Helvetica" w:cs="Helvetica"/>
                <w:bCs/>
                <w:sz w:val="24"/>
                <w:szCs w:val="24"/>
              </w:rPr>
            </w:pPr>
            <w:r w:rsidRPr="001769EA">
              <w:rPr>
                <w:rFonts w:eastAsia="Helvetica" w:cstheme="minorHAnsi"/>
                <w:bCs/>
                <w:sz w:val="20"/>
                <w:szCs w:val="20"/>
              </w:rPr>
              <w:t xml:space="preserve">Budget to Actuals </w:t>
            </w:r>
            <w:r w:rsidR="00761E74" w:rsidRPr="001769EA">
              <w:rPr>
                <w:rFonts w:eastAsia="Helvetica" w:cstheme="minorHAnsi"/>
                <w:bCs/>
                <w:sz w:val="20"/>
                <w:szCs w:val="20"/>
              </w:rPr>
              <w:t>Q</w:t>
            </w:r>
            <w:r w:rsidR="003F110A" w:rsidRPr="001769EA">
              <w:rPr>
                <w:rStyle w:val="Hyperlink"/>
                <w:rFonts w:asciiTheme="minorHAnsi" w:eastAsia="Helvetica" w:hAnsiTheme="minorHAnsi" w:cstheme="minorHAnsi"/>
                <w:bCs/>
                <w:color w:val="auto"/>
                <w:sz w:val="20"/>
                <w:szCs w:val="20"/>
              </w:rPr>
              <w:t>1</w:t>
            </w:r>
          </w:p>
        </w:tc>
        <w:tc>
          <w:tcPr>
            <w:tcW w:w="2030" w:type="dxa"/>
            <w:tcBorders>
              <w:top w:val="single" w:sz="4" w:space="0" w:color="BDBDBD"/>
              <w:left w:val="single" w:sz="4" w:space="0" w:color="BDBDBD"/>
              <w:bottom w:val="single" w:sz="4" w:space="0" w:color="BDBDBD"/>
              <w:right w:val="single" w:sz="4" w:space="0" w:color="BDBDBD"/>
            </w:tcBorders>
          </w:tcPr>
          <w:p w14:paraId="2851551F" w14:textId="2959550E" w:rsidR="00F93BAB" w:rsidRPr="00C06131" w:rsidRDefault="00761E74" w:rsidP="001A5010">
            <w:pPr>
              <w:pStyle w:val="NoSpacing"/>
              <w:rPr>
                <w:rFonts w:eastAsia="Helvetica" w:cstheme="minorHAnsi"/>
                <w:b/>
                <w:bCs/>
                <w:i/>
                <w:iCs/>
                <w:spacing w:val="-2"/>
                <w:sz w:val="20"/>
                <w:szCs w:val="20"/>
                <w:u w:val="single"/>
              </w:rPr>
            </w:pPr>
            <w:r w:rsidRPr="00C06131">
              <w:rPr>
                <w:rFonts w:eastAsia="Helvetica" w:cstheme="minorHAnsi"/>
                <w:b/>
                <w:bCs/>
                <w:i/>
                <w:iCs/>
                <w:color w:val="943634" w:themeColor="accent2" w:themeShade="BF"/>
                <w:spacing w:val="-2"/>
                <w:sz w:val="20"/>
                <w:szCs w:val="20"/>
                <w:u w:val="single"/>
              </w:rPr>
              <w:t>Info</w:t>
            </w:r>
            <w:r w:rsidR="00C06131" w:rsidRPr="00C06131">
              <w:rPr>
                <w:rFonts w:eastAsia="Helvetica" w:cstheme="minorHAnsi"/>
                <w:b/>
                <w:bCs/>
                <w:i/>
                <w:iCs/>
                <w:color w:val="943634" w:themeColor="accent2" w:themeShade="BF"/>
                <w:spacing w:val="-2"/>
                <w:sz w:val="20"/>
                <w:szCs w:val="20"/>
                <w:u w:val="single"/>
              </w:rPr>
              <w:t xml:space="preserve"> Update</w:t>
            </w:r>
          </w:p>
        </w:tc>
        <w:tc>
          <w:tcPr>
            <w:tcW w:w="2564" w:type="dxa"/>
            <w:tcBorders>
              <w:top w:val="single" w:sz="4" w:space="0" w:color="BDBDBD"/>
              <w:left w:val="single" w:sz="4" w:space="0" w:color="BDBDBD"/>
              <w:bottom w:val="single" w:sz="4" w:space="0" w:color="BDBDBD"/>
              <w:right w:val="nil"/>
            </w:tcBorders>
          </w:tcPr>
          <w:p w14:paraId="533B5769" w14:textId="1E7F2BCA" w:rsidR="00743C2E" w:rsidRPr="00EE1708" w:rsidRDefault="003711CB" w:rsidP="0C01A51B">
            <w:pPr>
              <w:pStyle w:val="TableParagraph"/>
              <w:spacing w:before="120"/>
              <w:ind w:left="55" w:hanging="55"/>
              <w:rPr>
                <w:rFonts w:ascii="Calibri" w:eastAsia="Helvetica" w:hAnsi="Calibri" w:cs="Calibri"/>
                <w:spacing w:val="-2"/>
                <w:sz w:val="20"/>
                <w:szCs w:val="20"/>
              </w:rPr>
            </w:pPr>
            <w:r>
              <w:rPr>
                <w:rFonts w:ascii="Helvetica" w:eastAsia="Helvetica" w:hAnsi="Helvetica" w:cs="Helvetica"/>
                <w:spacing w:val="-2"/>
              </w:rPr>
              <w:t xml:space="preserve"> </w:t>
            </w:r>
            <w:r w:rsidR="00A3191F" w:rsidRPr="00EE1708">
              <w:rPr>
                <w:rFonts w:ascii="Calibri" w:eastAsia="Helvetica" w:hAnsi="Calibri" w:cs="Calibri"/>
                <w:spacing w:val="-2"/>
                <w:sz w:val="20"/>
                <w:szCs w:val="20"/>
              </w:rPr>
              <w:t xml:space="preserve">Matt </w:t>
            </w:r>
          </w:p>
        </w:tc>
      </w:tr>
      <w:tr w:rsidR="000E52D3" w:rsidRPr="00EE511B" w14:paraId="575819D2" w14:textId="77777777" w:rsidTr="00A92342">
        <w:trPr>
          <w:trHeight w:val="584"/>
        </w:trPr>
        <w:tc>
          <w:tcPr>
            <w:tcW w:w="810" w:type="dxa"/>
            <w:tcBorders>
              <w:top w:val="single" w:sz="4" w:space="0" w:color="BDBDBD"/>
              <w:left w:val="nil"/>
              <w:bottom w:val="single" w:sz="4" w:space="0" w:color="BDBDBD"/>
              <w:right w:val="single" w:sz="4" w:space="0" w:color="BDBDBD"/>
            </w:tcBorders>
            <w:shd w:val="clear" w:color="auto" w:fill="auto"/>
          </w:tcPr>
          <w:p w14:paraId="0903A54E" w14:textId="4D16749F" w:rsidR="000E52D3" w:rsidRDefault="005B4AF8" w:rsidP="00FF30F2">
            <w:pPr>
              <w:spacing w:before="60"/>
              <w:rPr>
                <w:rFonts w:ascii="Helvetica" w:eastAsia="Helvetica" w:hAnsi="Helvetica" w:cs="Helvetica"/>
              </w:rPr>
            </w:pPr>
            <w:r>
              <w:rPr>
                <w:rFonts w:ascii="Helvetica" w:eastAsia="Helvetica" w:hAnsi="Helvetica" w:cs="Helvetica"/>
              </w:rPr>
              <w:t>9:</w:t>
            </w:r>
            <w:r w:rsidR="00E83C1A">
              <w:rPr>
                <w:rFonts w:ascii="Helvetica" w:eastAsia="Helvetica" w:hAnsi="Helvetica" w:cs="Helvetica"/>
              </w:rPr>
              <w:t>4</w:t>
            </w:r>
            <w:r w:rsidR="00425A9E">
              <w:rPr>
                <w:rFonts w:ascii="Helvetica" w:eastAsia="Helvetica" w:hAnsi="Helvetica" w:cs="Helvetica"/>
              </w:rPr>
              <w:t>0</w:t>
            </w:r>
          </w:p>
        </w:tc>
        <w:tc>
          <w:tcPr>
            <w:tcW w:w="9350" w:type="dxa"/>
            <w:tcBorders>
              <w:top w:val="single" w:sz="4" w:space="0" w:color="BDBDBD"/>
              <w:left w:val="single" w:sz="4" w:space="0" w:color="BDBDBD"/>
              <w:bottom w:val="single" w:sz="4" w:space="0" w:color="BDBDBD"/>
              <w:right w:val="single" w:sz="4" w:space="0" w:color="BDBDBD"/>
            </w:tcBorders>
            <w:shd w:val="clear" w:color="auto" w:fill="auto"/>
          </w:tcPr>
          <w:p w14:paraId="6BE968E4" w14:textId="68690CCE" w:rsidR="004F10BE" w:rsidRPr="001D2371" w:rsidDel="00664CB9" w:rsidRDefault="005A0471" w:rsidP="00005A63">
            <w:pPr>
              <w:pStyle w:val="TableParagraph"/>
              <w:rPr>
                <w:rFonts w:ascii="Helvetica" w:eastAsia="Helvetica" w:hAnsi="Helvetica" w:cs="Helvetica"/>
                <w:b/>
                <w:color w:val="005250"/>
                <w:sz w:val="24"/>
                <w:szCs w:val="24"/>
              </w:rPr>
            </w:pPr>
            <w:r>
              <w:rPr>
                <w:rFonts w:ascii="Helvetica" w:eastAsia="Helvetica" w:hAnsi="Helvetica" w:cs="Helvetica"/>
                <w:b/>
                <w:color w:val="005250"/>
                <w:sz w:val="24"/>
                <w:szCs w:val="24"/>
              </w:rPr>
              <w:t>Executive Director Updates</w:t>
            </w:r>
          </w:p>
        </w:tc>
        <w:tc>
          <w:tcPr>
            <w:tcW w:w="2030" w:type="dxa"/>
            <w:tcBorders>
              <w:top w:val="single" w:sz="4" w:space="0" w:color="BDBDBD"/>
              <w:left w:val="single" w:sz="4" w:space="0" w:color="BDBDBD"/>
              <w:bottom w:val="single" w:sz="4" w:space="0" w:color="BDBDBD"/>
              <w:right w:val="single" w:sz="4" w:space="0" w:color="BDBDBD"/>
            </w:tcBorders>
          </w:tcPr>
          <w:p w14:paraId="4B2AA05B" w14:textId="22CE1A1A" w:rsidR="001C54F6" w:rsidRPr="00C06131" w:rsidRDefault="00256AAB" w:rsidP="00537637">
            <w:pPr>
              <w:pStyle w:val="TableParagraph"/>
              <w:ind w:left="50"/>
              <w:rPr>
                <w:rFonts w:eastAsia="Helvetica" w:cstheme="minorHAnsi"/>
                <w:b/>
                <w:i/>
                <w:color w:val="800000"/>
                <w:spacing w:val="-2"/>
                <w:sz w:val="20"/>
                <w:szCs w:val="20"/>
                <w:u w:val="single" w:color="800000"/>
              </w:rPr>
            </w:pPr>
            <w:r w:rsidRPr="00C06131">
              <w:rPr>
                <w:rFonts w:eastAsia="Helvetica" w:cstheme="minorHAnsi"/>
                <w:b/>
                <w:i/>
                <w:color w:val="800000"/>
                <w:spacing w:val="-2"/>
                <w:sz w:val="20"/>
                <w:szCs w:val="20"/>
                <w:u w:val="single" w:color="800000"/>
              </w:rPr>
              <w:t>Inf</w:t>
            </w:r>
            <w:r w:rsidR="007E1466" w:rsidRPr="00C06131">
              <w:rPr>
                <w:rFonts w:eastAsia="Helvetica" w:cstheme="minorHAnsi"/>
                <w:b/>
                <w:i/>
                <w:color w:val="800000"/>
                <w:spacing w:val="-2"/>
                <w:sz w:val="20"/>
                <w:szCs w:val="20"/>
                <w:u w:val="single" w:color="800000"/>
              </w:rPr>
              <w:t>o Update</w:t>
            </w:r>
          </w:p>
          <w:p w14:paraId="7469DE92" w14:textId="7BE329AF" w:rsidR="000E52D3" w:rsidRPr="00C06131" w:rsidDel="00664CB9" w:rsidRDefault="000E52D3" w:rsidP="00005A63">
            <w:pPr>
              <w:pStyle w:val="TableParagraph"/>
              <w:ind w:left="50"/>
              <w:rPr>
                <w:rFonts w:eastAsia="Helvetica" w:cstheme="minorHAnsi"/>
                <w:sz w:val="20"/>
                <w:szCs w:val="20"/>
              </w:rPr>
            </w:pPr>
          </w:p>
        </w:tc>
        <w:tc>
          <w:tcPr>
            <w:tcW w:w="2564" w:type="dxa"/>
            <w:tcBorders>
              <w:top w:val="single" w:sz="4" w:space="0" w:color="BDBDBD"/>
              <w:left w:val="single" w:sz="4" w:space="0" w:color="BDBDBD"/>
              <w:bottom w:val="single" w:sz="4" w:space="0" w:color="BDBDBD"/>
              <w:right w:val="nil"/>
            </w:tcBorders>
          </w:tcPr>
          <w:p w14:paraId="1C8C8F09" w14:textId="15E68B18" w:rsidR="000E52D3" w:rsidRPr="00EE1708" w:rsidDel="00664CB9" w:rsidRDefault="00BA0492" w:rsidP="3AC23C5B">
            <w:pPr>
              <w:pStyle w:val="TableParagraph"/>
              <w:spacing w:before="120"/>
              <w:ind w:left="55" w:hanging="55"/>
              <w:rPr>
                <w:rFonts w:ascii="Calibri" w:eastAsia="Helvetica" w:hAnsi="Calibri" w:cs="Calibri"/>
                <w:spacing w:val="-2"/>
                <w:sz w:val="20"/>
                <w:szCs w:val="20"/>
              </w:rPr>
            </w:pPr>
            <w:r w:rsidRPr="00EE1708">
              <w:rPr>
                <w:rFonts w:ascii="Calibri" w:eastAsia="Helvetica" w:hAnsi="Calibri" w:cs="Calibri"/>
                <w:spacing w:val="-2"/>
                <w:sz w:val="20"/>
                <w:szCs w:val="20"/>
              </w:rPr>
              <w:t>Heather</w:t>
            </w:r>
          </w:p>
        </w:tc>
      </w:tr>
      <w:tr w:rsidR="006D07A1" w14:paraId="6412B40F" w14:textId="77777777" w:rsidTr="00127457">
        <w:trPr>
          <w:trHeight w:val="4508"/>
        </w:trPr>
        <w:tc>
          <w:tcPr>
            <w:tcW w:w="810" w:type="dxa"/>
            <w:tcBorders>
              <w:top w:val="single" w:sz="4" w:space="0" w:color="BDBDBD"/>
              <w:left w:val="nil"/>
              <w:bottom w:val="single" w:sz="4" w:space="0" w:color="BDBDBD"/>
              <w:right w:val="single" w:sz="4" w:space="0" w:color="BDBDBD"/>
            </w:tcBorders>
          </w:tcPr>
          <w:p w14:paraId="298F0A57" w14:textId="6BDFCB34" w:rsidR="006D07A1" w:rsidRDefault="00B21C74" w:rsidP="00E26BE7">
            <w:pPr>
              <w:spacing w:before="60"/>
              <w:rPr>
                <w:rFonts w:ascii="Helvetica" w:eastAsia="Helvetica" w:hAnsi="Helvetica" w:cs="Helvetica"/>
              </w:rPr>
            </w:pPr>
            <w:r>
              <w:rPr>
                <w:rFonts w:ascii="Helvetica" w:eastAsia="Helvetica" w:hAnsi="Helvetica" w:cs="Helvetica"/>
              </w:rPr>
              <w:lastRenderedPageBreak/>
              <w:t>9:55</w:t>
            </w:r>
          </w:p>
        </w:tc>
        <w:tc>
          <w:tcPr>
            <w:tcW w:w="9350" w:type="dxa"/>
            <w:tcBorders>
              <w:top w:val="single" w:sz="4" w:space="0" w:color="BDBDBD"/>
              <w:left w:val="single" w:sz="4" w:space="0" w:color="BDBDBD"/>
              <w:bottom w:val="single" w:sz="4" w:space="0" w:color="BDBDBD"/>
              <w:right w:val="single" w:sz="4" w:space="0" w:color="BDBDBD"/>
            </w:tcBorders>
          </w:tcPr>
          <w:p w14:paraId="5E0805B5" w14:textId="77777777" w:rsidR="006D07A1" w:rsidRPr="006D07A1" w:rsidRDefault="006D07A1" w:rsidP="006D07A1">
            <w:pPr>
              <w:autoSpaceDE w:val="0"/>
              <w:autoSpaceDN w:val="0"/>
              <w:ind w:left="112"/>
              <w:rPr>
                <w:rFonts w:ascii="Century Gothic" w:eastAsia="Calibri" w:hAnsi="Century Gothic" w:cs="Calibri"/>
                <w:b/>
                <w:sz w:val="24"/>
              </w:rPr>
            </w:pPr>
            <w:r w:rsidRPr="006D07A1">
              <w:rPr>
                <w:rFonts w:ascii="Century Gothic" w:eastAsia="Calibri" w:hAnsi="Century Gothic" w:cs="Calibri"/>
                <w:b/>
                <w:sz w:val="24"/>
              </w:rPr>
              <w:t>Policy Updates</w:t>
            </w:r>
          </w:p>
          <w:p w14:paraId="74CFE45E" w14:textId="77777777" w:rsidR="006D07A1" w:rsidRPr="00127457" w:rsidRDefault="006D07A1" w:rsidP="006D07A1">
            <w:pPr>
              <w:numPr>
                <w:ilvl w:val="0"/>
                <w:numId w:val="18"/>
              </w:numPr>
              <w:autoSpaceDE w:val="0"/>
              <w:autoSpaceDN w:val="0"/>
              <w:rPr>
                <w:rFonts w:eastAsia="Calibri" w:cstheme="minorHAnsi"/>
                <w:u w:val="single"/>
              </w:rPr>
            </w:pPr>
            <w:r w:rsidRPr="00127457">
              <w:rPr>
                <w:rFonts w:eastAsia="Calibri" w:cstheme="minorHAnsi"/>
                <w:u w:val="single"/>
              </w:rPr>
              <w:t>Information Only</w:t>
            </w:r>
          </w:p>
          <w:p w14:paraId="6678CE67"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Adult/DW Documentation and Eligibility Program Standard</w:t>
            </w:r>
          </w:p>
          <w:p w14:paraId="439320C1"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Basic Skills Deficient Policy</w:t>
            </w:r>
          </w:p>
          <w:p w14:paraId="7E5C760F"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Dislocated Worker Eligibility Policy</w:t>
            </w:r>
          </w:p>
          <w:p w14:paraId="3C2A1782"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Follow-Up Services WIOA Title I Adult, Dislocated Worker, Youth Policy</w:t>
            </w:r>
          </w:p>
          <w:p w14:paraId="35D4AC05"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Individual Training Account (ITA) Policy</w:t>
            </w:r>
          </w:p>
          <w:p w14:paraId="3AD814D5"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Personal Identifiable Information (PII) Policy</w:t>
            </w:r>
          </w:p>
          <w:p w14:paraId="0EA40121"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Travel Expense Reimbursement Policy</w:t>
            </w:r>
          </w:p>
          <w:p w14:paraId="44CC08FC" w14:textId="77777777" w:rsidR="006D07A1" w:rsidRPr="00127457" w:rsidRDefault="006D07A1" w:rsidP="006D07A1">
            <w:pPr>
              <w:numPr>
                <w:ilvl w:val="1"/>
                <w:numId w:val="18"/>
              </w:numPr>
              <w:autoSpaceDE w:val="0"/>
              <w:autoSpaceDN w:val="0"/>
              <w:rPr>
                <w:rFonts w:eastAsia="Calibri" w:cstheme="minorHAnsi"/>
              </w:rPr>
            </w:pPr>
            <w:r w:rsidRPr="00127457">
              <w:rPr>
                <w:rFonts w:eastAsia="Calibri" w:cstheme="minorHAnsi"/>
              </w:rPr>
              <w:t>WIOA Sub-Recipient Monitoring Policy</w:t>
            </w:r>
          </w:p>
          <w:p w14:paraId="506BAA2A" w14:textId="33CA6C3C" w:rsidR="00750696" w:rsidRPr="00127457" w:rsidRDefault="003F3871" w:rsidP="006D07A1">
            <w:pPr>
              <w:numPr>
                <w:ilvl w:val="1"/>
                <w:numId w:val="18"/>
              </w:numPr>
              <w:autoSpaceDE w:val="0"/>
              <w:autoSpaceDN w:val="0"/>
              <w:rPr>
                <w:rFonts w:eastAsia="Calibri" w:cstheme="minorHAnsi"/>
              </w:rPr>
            </w:pPr>
            <w:r w:rsidRPr="00127457">
              <w:rPr>
                <w:rFonts w:eastAsia="Calibri" w:cstheme="minorHAnsi"/>
              </w:rPr>
              <w:t>Property Management Policy</w:t>
            </w:r>
          </w:p>
          <w:p w14:paraId="574B4FFA" w14:textId="62339353" w:rsidR="00807985" w:rsidRPr="00127457" w:rsidRDefault="00807985" w:rsidP="006D07A1">
            <w:pPr>
              <w:numPr>
                <w:ilvl w:val="1"/>
                <w:numId w:val="18"/>
              </w:numPr>
              <w:autoSpaceDE w:val="0"/>
              <w:autoSpaceDN w:val="0"/>
              <w:rPr>
                <w:rFonts w:eastAsia="Calibri" w:cstheme="minorHAnsi"/>
              </w:rPr>
            </w:pPr>
            <w:r w:rsidRPr="00127457">
              <w:rPr>
                <w:rFonts w:eastAsia="Calibri" w:cstheme="minorHAnsi"/>
              </w:rPr>
              <w:t>Equal Opportunity and Non-Discrimination Policy</w:t>
            </w:r>
          </w:p>
          <w:p w14:paraId="628175A6" w14:textId="3AF98819" w:rsidR="006D07A1" w:rsidRPr="006472A4" w:rsidRDefault="006D07A1" w:rsidP="006D07A1">
            <w:pPr>
              <w:numPr>
                <w:ilvl w:val="0"/>
                <w:numId w:val="18"/>
              </w:numPr>
              <w:autoSpaceDE w:val="0"/>
              <w:autoSpaceDN w:val="0"/>
              <w:rPr>
                <w:rFonts w:ascii="Century Gothic" w:eastAsia="Calibri" w:hAnsi="Century Gothic" w:cs="Calibri"/>
                <w:b/>
                <w:bCs/>
                <w:sz w:val="24"/>
                <w:u w:val="single"/>
              </w:rPr>
            </w:pPr>
            <w:r w:rsidRPr="006472A4">
              <w:rPr>
                <w:rFonts w:ascii="Century Gothic" w:eastAsia="Calibri" w:hAnsi="Century Gothic" w:cs="Calibri"/>
                <w:b/>
                <w:bCs/>
                <w:sz w:val="24"/>
                <w:u w:val="single"/>
              </w:rPr>
              <w:t xml:space="preserve">Needing </w:t>
            </w:r>
            <w:r w:rsidR="00845594" w:rsidRPr="006472A4">
              <w:rPr>
                <w:rFonts w:ascii="Century Gothic" w:eastAsia="Calibri" w:hAnsi="Century Gothic" w:cs="Calibri"/>
                <w:b/>
                <w:bCs/>
                <w:sz w:val="24"/>
                <w:u w:val="single"/>
              </w:rPr>
              <w:t>action by the full board</w:t>
            </w:r>
          </w:p>
          <w:p w14:paraId="1B8B53CC" w14:textId="77777777" w:rsidR="006D07A1" w:rsidRPr="00127457" w:rsidRDefault="00000000" w:rsidP="006D07A1">
            <w:pPr>
              <w:numPr>
                <w:ilvl w:val="1"/>
                <w:numId w:val="18"/>
              </w:numPr>
              <w:autoSpaceDE w:val="0"/>
              <w:autoSpaceDN w:val="0"/>
              <w:rPr>
                <w:rFonts w:eastAsia="Calibri" w:cstheme="minorHAnsi"/>
                <w:b/>
              </w:rPr>
            </w:pPr>
            <w:hyperlink r:id="rId16" w:history="1">
              <w:r w:rsidR="006D07A1" w:rsidRPr="00127457">
                <w:rPr>
                  <w:rFonts w:eastAsia="Calibri" w:cstheme="minorHAnsi"/>
                  <w:color w:val="0000FF" w:themeColor="hyperlink"/>
                  <w:u w:val="single"/>
                </w:rPr>
                <w:t>Audit Policy</w:t>
              </w:r>
            </w:hyperlink>
          </w:p>
          <w:p w14:paraId="77D12558" w14:textId="77777777" w:rsidR="006D07A1" w:rsidRPr="00127457" w:rsidRDefault="00000000" w:rsidP="006472A4">
            <w:pPr>
              <w:pStyle w:val="TableParagraph"/>
              <w:numPr>
                <w:ilvl w:val="1"/>
                <w:numId w:val="18"/>
              </w:numPr>
              <w:rPr>
                <w:rFonts w:eastAsia="Calibri" w:cstheme="minorHAnsi"/>
                <w:color w:val="0000FF" w:themeColor="hyperlink"/>
                <w:u w:val="single"/>
              </w:rPr>
            </w:pPr>
            <w:hyperlink r:id="rId17" w:history="1">
              <w:r w:rsidR="006D07A1" w:rsidRPr="00127457">
                <w:rPr>
                  <w:rFonts w:eastAsia="Calibri" w:cstheme="minorHAnsi"/>
                  <w:color w:val="0000FF" w:themeColor="hyperlink"/>
                  <w:u w:val="single"/>
                </w:rPr>
                <w:t>Code of Conduct Policy</w:t>
              </w:r>
            </w:hyperlink>
          </w:p>
          <w:p w14:paraId="783B5E61" w14:textId="77777777" w:rsidR="0016162F" w:rsidRPr="00127457" w:rsidRDefault="0016162F" w:rsidP="006472A4">
            <w:pPr>
              <w:pStyle w:val="TableParagraph"/>
              <w:numPr>
                <w:ilvl w:val="1"/>
                <w:numId w:val="18"/>
              </w:numPr>
              <w:rPr>
                <w:rFonts w:eastAsia="Calibri" w:cstheme="minorHAnsi"/>
                <w:color w:val="0000FF" w:themeColor="hyperlink"/>
                <w:u w:val="single"/>
              </w:rPr>
            </w:pPr>
            <w:r w:rsidRPr="00127457">
              <w:rPr>
                <w:rFonts w:eastAsia="Calibri" w:cstheme="minorHAnsi"/>
                <w:color w:val="0000FF" w:themeColor="hyperlink"/>
                <w:u w:val="single"/>
              </w:rPr>
              <w:t>Incident Reporting Policy</w:t>
            </w:r>
          </w:p>
          <w:p w14:paraId="6F8C6CCA" w14:textId="3233747D" w:rsidR="00E77CFD" w:rsidRPr="001F6929" w:rsidRDefault="00E77CFD" w:rsidP="006472A4">
            <w:pPr>
              <w:pStyle w:val="TableParagraph"/>
              <w:ind w:left="1552"/>
              <w:rPr>
                <w:rFonts w:ascii="Helvetica" w:eastAsia="Helvetica" w:hAnsi="Helvetica" w:cs="Helvetica"/>
                <w:b/>
                <w:color w:val="005250"/>
                <w:sz w:val="28"/>
                <w:szCs w:val="28"/>
              </w:rPr>
            </w:pPr>
          </w:p>
        </w:tc>
        <w:tc>
          <w:tcPr>
            <w:tcW w:w="2030" w:type="dxa"/>
            <w:tcBorders>
              <w:top w:val="single" w:sz="4" w:space="0" w:color="BDBDBD"/>
              <w:left w:val="single" w:sz="4" w:space="0" w:color="BDBDBD"/>
              <w:bottom w:val="single" w:sz="4" w:space="0" w:color="BDBDBD"/>
              <w:right w:val="single" w:sz="4" w:space="0" w:color="BDBDBD"/>
            </w:tcBorders>
          </w:tcPr>
          <w:p w14:paraId="3E1A4ADF" w14:textId="77777777" w:rsidR="006D07A1" w:rsidRDefault="00845594" w:rsidP="007E1466">
            <w:pPr>
              <w:pStyle w:val="TableParagraph"/>
              <w:ind w:left="50"/>
              <w:rPr>
                <w:rFonts w:eastAsia="Helvetica" w:cstheme="minorHAnsi"/>
                <w:b/>
                <w:i/>
                <w:color w:val="800000"/>
                <w:spacing w:val="-2"/>
                <w:sz w:val="20"/>
                <w:szCs w:val="20"/>
                <w:u w:val="single" w:color="800000"/>
              </w:rPr>
            </w:pPr>
            <w:r>
              <w:rPr>
                <w:rFonts w:eastAsia="Helvetica" w:cstheme="minorHAnsi"/>
                <w:b/>
                <w:i/>
                <w:color w:val="800000"/>
                <w:spacing w:val="-2"/>
                <w:sz w:val="20"/>
                <w:szCs w:val="20"/>
                <w:u w:val="single" w:color="800000"/>
              </w:rPr>
              <w:t>Info Update</w:t>
            </w:r>
          </w:p>
          <w:p w14:paraId="0CC9A62B"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297B554D"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068E208D"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395BB2A3"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1D756E6E"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5F33573C"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204FCCD0"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09ADD588"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1EB8EB6C"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0C4A5DA8"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052BE161"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0C8E94B2"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5E2A804C" w14:textId="77777777" w:rsidR="00845594" w:rsidRDefault="00845594" w:rsidP="007E1466">
            <w:pPr>
              <w:pStyle w:val="TableParagraph"/>
              <w:ind w:left="50"/>
              <w:rPr>
                <w:rFonts w:eastAsia="Helvetica" w:cstheme="minorHAnsi"/>
                <w:b/>
                <w:i/>
                <w:color w:val="800000"/>
                <w:spacing w:val="-2"/>
                <w:sz w:val="20"/>
                <w:szCs w:val="20"/>
                <w:u w:val="single" w:color="800000"/>
              </w:rPr>
            </w:pPr>
          </w:p>
          <w:p w14:paraId="04F09FFD" w14:textId="77777777" w:rsidR="00D942F9" w:rsidRDefault="00845594" w:rsidP="007E1466">
            <w:pPr>
              <w:pStyle w:val="TableParagraph"/>
              <w:ind w:left="50"/>
              <w:rPr>
                <w:rFonts w:eastAsia="Helvetica" w:cstheme="minorHAnsi"/>
                <w:b/>
                <w:i/>
                <w:color w:val="800000"/>
                <w:spacing w:val="-2"/>
                <w:sz w:val="20"/>
                <w:szCs w:val="20"/>
                <w:u w:val="single" w:color="800000"/>
              </w:rPr>
            </w:pPr>
            <w:r>
              <w:rPr>
                <w:rFonts w:eastAsia="Helvetica" w:cstheme="minorHAnsi"/>
                <w:b/>
                <w:i/>
                <w:color w:val="800000"/>
                <w:spacing w:val="-2"/>
                <w:sz w:val="20"/>
                <w:szCs w:val="20"/>
                <w:u w:val="single" w:color="800000"/>
              </w:rPr>
              <w:t>Action:</w:t>
            </w:r>
          </w:p>
          <w:p w14:paraId="793682A2" w14:textId="1E365A78" w:rsidR="00845594" w:rsidRPr="00D942F9" w:rsidRDefault="00845594" w:rsidP="007E1466">
            <w:pPr>
              <w:pStyle w:val="TableParagraph"/>
              <w:ind w:left="50"/>
              <w:rPr>
                <w:rFonts w:eastAsia="Helvetica" w:cstheme="minorHAnsi"/>
                <w:bCs/>
                <w:i/>
                <w:color w:val="800000"/>
                <w:spacing w:val="-2"/>
                <w:sz w:val="20"/>
                <w:szCs w:val="20"/>
              </w:rPr>
            </w:pPr>
            <w:r w:rsidRPr="00D942F9">
              <w:rPr>
                <w:rFonts w:eastAsia="Helvetica" w:cstheme="minorHAnsi"/>
                <w:bCs/>
                <w:i/>
                <w:color w:val="800000"/>
                <w:spacing w:val="-2"/>
                <w:sz w:val="20"/>
                <w:szCs w:val="20"/>
              </w:rPr>
              <w:t>approve policy updates</w:t>
            </w:r>
          </w:p>
        </w:tc>
        <w:tc>
          <w:tcPr>
            <w:tcW w:w="2564" w:type="dxa"/>
            <w:tcBorders>
              <w:top w:val="single" w:sz="4" w:space="0" w:color="BDBDBD"/>
              <w:left w:val="single" w:sz="4" w:space="0" w:color="BDBDBD"/>
              <w:bottom w:val="single" w:sz="4" w:space="0" w:color="BDBDBD"/>
              <w:right w:val="nil"/>
            </w:tcBorders>
          </w:tcPr>
          <w:p w14:paraId="3B3E676E" w14:textId="77777777" w:rsidR="006D07A1" w:rsidRPr="00EE1708" w:rsidRDefault="006D07A1" w:rsidP="00E26BE7">
            <w:pPr>
              <w:pStyle w:val="TableParagraph"/>
              <w:ind w:left="55" w:hanging="55"/>
              <w:rPr>
                <w:rFonts w:ascii="Helvetica" w:eastAsia="Helvetica" w:hAnsi="Helvetica" w:cs="Helvetica"/>
                <w:spacing w:val="-2"/>
                <w:sz w:val="20"/>
                <w:szCs w:val="20"/>
              </w:rPr>
            </w:pPr>
          </w:p>
        </w:tc>
      </w:tr>
      <w:tr w:rsidR="00E26BE7" w14:paraId="5FC5A0DF" w14:textId="77777777" w:rsidTr="0089282D">
        <w:trPr>
          <w:trHeight w:val="818"/>
        </w:trPr>
        <w:tc>
          <w:tcPr>
            <w:tcW w:w="810" w:type="dxa"/>
            <w:tcBorders>
              <w:top w:val="single" w:sz="4" w:space="0" w:color="BDBDBD"/>
              <w:left w:val="nil"/>
              <w:bottom w:val="single" w:sz="4" w:space="0" w:color="BDBDBD"/>
              <w:right w:val="single" w:sz="4" w:space="0" w:color="BDBDBD"/>
            </w:tcBorders>
          </w:tcPr>
          <w:p w14:paraId="6AF0A67B" w14:textId="7AD41AC5" w:rsidR="00E26BE7" w:rsidRPr="344A4403" w:rsidRDefault="00C4694D" w:rsidP="00E26BE7">
            <w:pPr>
              <w:spacing w:before="60"/>
              <w:rPr>
                <w:rFonts w:ascii="Helvetica" w:eastAsia="Helvetica" w:hAnsi="Helvetica" w:cs="Helvetica"/>
              </w:rPr>
            </w:pPr>
            <w:r>
              <w:rPr>
                <w:rFonts w:ascii="Helvetica" w:eastAsia="Helvetica" w:hAnsi="Helvetica" w:cs="Helvetica"/>
              </w:rPr>
              <w:t>10:</w:t>
            </w:r>
            <w:r w:rsidR="00425A9E">
              <w:rPr>
                <w:rFonts w:ascii="Helvetica" w:eastAsia="Helvetica" w:hAnsi="Helvetica" w:cs="Helvetica"/>
              </w:rPr>
              <w:t>1</w:t>
            </w:r>
            <w:r w:rsidR="00C41958">
              <w:rPr>
                <w:rFonts w:ascii="Helvetica" w:eastAsia="Helvetica" w:hAnsi="Helvetica" w:cs="Helvetica"/>
              </w:rPr>
              <w:t>5</w:t>
            </w:r>
          </w:p>
        </w:tc>
        <w:tc>
          <w:tcPr>
            <w:tcW w:w="9350" w:type="dxa"/>
            <w:tcBorders>
              <w:top w:val="single" w:sz="4" w:space="0" w:color="BDBDBD"/>
              <w:left w:val="single" w:sz="4" w:space="0" w:color="BDBDBD"/>
              <w:bottom w:val="single" w:sz="4" w:space="0" w:color="BDBDBD"/>
              <w:right w:val="single" w:sz="4" w:space="0" w:color="BDBDBD"/>
            </w:tcBorders>
          </w:tcPr>
          <w:p w14:paraId="409891A5" w14:textId="44F89EC3" w:rsidR="00E26BE7" w:rsidRPr="001F6929" w:rsidRDefault="00E26BE7" w:rsidP="00E26BE7">
            <w:pPr>
              <w:pStyle w:val="TableParagraph"/>
              <w:ind w:left="-37"/>
              <w:rPr>
                <w:rFonts w:ascii="Helvetica" w:eastAsia="Helvetica" w:hAnsi="Helvetica" w:cs="Helvetica"/>
                <w:i/>
                <w:spacing w:val="-1"/>
                <w:sz w:val="18"/>
                <w:szCs w:val="18"/>
              </w:rPr>
            </w:pPr>
            <w:r w:rsidRPr="001F6929">
              <w:rPr>
                <w:rFonts w:ascii="Helvetica" w:eastAsia="Helvetica" w:hAnsi="Helvetica" w:cs="Helvetica"/>
                <w:b/>
                <w:color w:val="005250"/>
                <w:sz w:val="28"/>
                <w:szCs w:val="28"/>
              </w:rPr>
              <w:t xml:space="preserve"> </w:t>
            </w:r>
            <w:r w:rsidRPr="001F6929">
              <w:rPr>
                <w:rFonts w:ascii="Helvetica" w:eastAsia="Helvetica" w:hAnsi="Helvetica" w:cs="Helvetica"/>
                <w:b/>
                <w:color w:val="005250"/>
                <w:sz w:val="24"/>
                <w:szCs w:val="24"/>
              </w:rPr>
              <w:t xml:space="preserve">RWP </w:t>
            </w:r>
            <w:r w:rsidR="0040372F">
              <w:rPr>
                <w:rFonts w:ascii="Helvetica" w:eastAsia="Helvetica" w:hAnsi="Helvetica" w:cs="Helvetica"/>
                <w:b/>
                <w:color w:val="005250"/>
                <w:sz w:val="24"/>
                <w:szCs w:val="24"/>
              </w:rPr>
              <w:t>Program Overview</w:t>
            </w:r>
            <w:r w:rsidRPr="001F6929">
              <w:rPr>
                <w:rFonts w:ascii="Helvetica" w:eastAsia="Helvetica" w:hAnsi="Helvetica" w:cs="Helvetica"/>
                <w:b/>
                <w:color w:val="005250"/>
                <w:sz w:val="24"/>
                <w:szCs w:val="24"/>
              </w:rPr>
              <w:t xml:space="preserve"> </w:t>
            </w:r>
          </w:p>
          <w:p w14:paraId="2D2FA06A" w14:textId="3613F453" w:rsidR="00E26BE7" w:rsidRPr="0040372F" w:rsidRDefault="0040372F" w:rsidP="0040372F">
            <w:pPr>
              <w:pStyle w:val="TableParagraph"/>
              <w:numPr>
                <w:ilvl w:val="0"/>
                <w:numId w:val="6"/>
              </w:numPr>
              <w:spacing w:before="120"/>
              <w:rPr>
                <w:rFonts w:cstheme="minorHAnsi"/>
                <w:sz w:val="20"/>
                <w:szCs w:val="20"/>
              </w:rPr>
            </w:pPr>
            <w:r w:rsidRPr="0040372F">
              <w:rPr>
                <w:rFonts w:cstheme="minorHAnsi"/>
                <w:sz w:val="20"/>
                <w:szCs w:val="20"/>
              </w:rPr>
              <w:t>PY 2</w:t>
            </w:r>
            <w:r w:rsidR="001507C9">
              <w:rPr>
                <w:rFonts w:cstheme="minorHAnsi"/>
                <w:sz w:val="20"/>
                <w:szCs w:val="20"/>
              </w:rPr>
              <w:t>4 Quarter 1 Review</w:t>
            </w:r>
          </w:p>
        </w:tc>
        <w:tc>
          <w:tcPr>
            <w:tcW w:w="2030" w:type="dxa"/>
            <w:tcBorders>
              <w:top w:val="single" w:sz="4" w:space="0" w:color="BDBDBD"/>
              <w:left w:val="single" w:sz="4" w:space="0" w:color="BDBDBD"/>
              <w:bottom w:val="single" w:sz="4" w:space="0" w:color="BDBDBD"/>
              <w:right w:val="single" w:sz="4" w:space="0" w:color="BDBDBD"/>
            </w:tcBorders>
          </w:tcPr>
          <w:p w14:paraId="429BDBC2" w14:textId="77777777" w:rsidR="007E1466" w:rsidRPr="00C06131" w:rsidRDefault="007E1466" w:rsidP="007E1466">
            <w:pPr>
              <w:pStyle w:val="TableParagraph"/>
              <w:ind w:left="50"/>
              <w:rPr>
                <w:rFonts w:eastAsia="Helvetica" w:cstheme="minorHAnsi"/>
                <w:b/>
                <w:i/>
                <w:color w:val="800000"/>
                <w:spacing w:val="-2"/>
                <w:sz w:val="20"/>
                <w:szCs w:val="20"/>
                <w:u w:val="single" w:color="800000"/>
              </w:rPr>
            </w:pPr>
            <w:r w:rsidRPr="00C06131">
              <w:rPr>
                <w:rFonts w:eastAsia="Helvetica" w:cstheme="minorHAnsi"/>
                <w:b/>
                <w:i/>
                <w:color w:val="800000"/>
                <w:spacing w:val="-2"/>
                <w:sz w:val="20"/>
                <w:szCs w:val="20"/>
                <w:u w:val="single" w:color="800000"/>
              </w:rPr>
              <w:t>Info Update</w:t>
            </w:r>
          </w:p>
          <w:p w14:paraId="1729D35C" w14:textId="77777777" w:rsidR="00E26BE7" w:rsidRPr="00C06131" w:rsidRDefault="00E26BE7" w:rsidP="00E26BE7">
            <w:pPr>
              <w:pStyle w:val="TableParagraph"/>
              <w:rPr>
                <w:rFonts w:eastAsia="Helvetica" w:cstheme="minorHAnsi"/>
                <w:sz w:val="20"/>
                <w:szCs w:val="20"/>
              </w:rPr>
            </w:pPr>
          </w:p>
        </w:tc>
        <w:tc>
          <w:tcPr>
            <w:tcW w:w="2564" w:type="dxa"/>
            <w:tcBorders>
              <w:top w:val="single" w:sz="4" w:space="0" w:color="BDBDBD"/>
              <w:left w:val="single" w:sz="4" w:space="0" w:color="BDBDBD"/>
              <w:bottom w:val="single" w:sz="4" w:space="0" w:color="BDBDBD"/>
              <w:right w:val="nil"/>
            </w:tcBorders>
          </w:tcPr>
          <w:p w14:paraId="640A9239" w14:textId="77777777" w:rsidR="00E26BE7" w:rsidRPr="00EE1708" w:rsidRDefault="00E26BE7" w:rsidP="00E26BE7">
            <w:pPr>
              <w:pStyle w:val="TableParagraph"/>
              <w:ind w:left="55" w:hanging="55"/>
              <w:rPr>
                <w:rFonts w:ascii="Helvetica" w:eastAsia="Helvetica" w:hAnsi="Helvetica" w:cs="Helvetica"/>
                <w:spacing w:val="-2"/>
                <w:sz w:val="20"/>
                <w:szCs w:val="20"/>
              </w:rPr>
            </w:pPr>
          </w:p>
          <w:p w14:paraId="3A9E2386" w14:textId="21B7D6ED" w:rsidR="00E26BE7" w:rsidRPr="00EE1708" w:rsidRDefault="00675C7E" w:rsidP="00856156">
            <w:pPr>
              <w:pStyle w:val="TableParagraph"/>
              <w:rPr>
                <w:rFonts w:ascii="Helvetica" w:eastAsia="Helvetica" w:hAnsi="Helvetica" w:cs="Helvetica"/>
                <w:sz w:val="20"/>
                <w:szCs w:val="20"/>
              </w:rPr>
            </w:pPr>
            <w:r w:rsidRPr="00EE1708">
              <w:rPr>
                <w:rFonts w:ascii="Calibri" w:eastAsia="Helvetica" w:hAnsi="Calibri" w:cs="Calibri"/>
                <w:spacing w:val="-2"/>
                <w:sz w:val="20"/>
                <w:szCs w:val="20"/>
              </w:rPr>
              <w:t xml:space="preserve">Stephannie, </w:t>
            </w:r>
            <w:r w:rsidR="0040372F">
              <w:rPr>
                <w:rFonts w:ascii="Calibri" w:eastAsia="Helvetica" w:hAnsi="Calibri" w:cs="Calibri"/>
                <w:spacing w:val="-2"/>
                <w:sz w:val="20"/>
                <w:szCs w:val="20"/>
              </w:rPr>
              <w:t>Tyler, Caylynn</w:t>
            </w:r>
          </w:p>
        </w:tc>
      </w:tr>
      <w:tr w:rsidR="00145A1A" w:rsidRPr="00EE511B" w14:paraId="6181A06B" w14:textId="77777777" w:rsidTr="00C70F9A">
        <w:trPr>
          <w:trHeight w:val="596"/>
        </w:trPr>
        <w:tc>
          <w:tcPr>
            <w:tcW w:w="810" w:type="dxa"/>
            <w:tcBorders>
              <w:top w:val="single" w:sz="3" w:space="0" w:color="BDBDBD"/>
              <w:left w:val="nil"/>
              <w:bottom w:val="single" w:sz="5" w:space="0" w:color="BDBDBD"/>
              <w:right w:val="single" w:sz="3" w:space="0" w:color="BDBDBD"/>
            </w:tcBorders>
          </w:tcPr>
          <w:p w14:paraId="6030A51D" w14:textId="3CF15E90" w:rsidR="00145A1A" w:rsidRDefault="008D5748" w:rsidP="00E26BE7">
            <w:pPr>
              <w:pStyle w:val="TableParagraph"/>
              <w:spacing w:before="44"/>
              <w:rPr>
                <w:rFonts w:ascii="Helvetica" w:eastAsia="Helvetica" w:hAnsi="Helvetica" w:cs="Helvetica"/>
              </w:rPr>
            </w:pPr>
            <w:r>
              <w:rPr>
                <w:rFonts w:ascii="Helvetica" w:eastAsia="Helvetica" w:hAnsi="Helvetica" w:cs="Helvetica"/>
              </w:rPr>
              <w:t>10:</w:t>
            </w:r>
            <w:r w:rsidR="00425A9E">
              <w:rPr>
                <w:rFonts w:ascii="Helvetica" w:eastAsia="Helvetica" w:hAnsi="Helvetica" w:cs="Helvetica"/>
              </w:rPr>
              <w:t>30</w:t>
            </w:r>
          </w:p>
        </w:tc>
        <w:tc>
          <w:tcPr>
            <w:tcW w:w="9350" w:type="dxa"/>
            <w:tcBorders>
              <w:top w:val="single" w:sz="3" w:space="0" w:color="BDBDBD"/>
              <w:left w:val="single" w:sz="3" w:space="0" w:color="BDBDBD"/>
              <w:bottom w:val="single" w:sz="5" w:space="0" w:color="BDBDBD"/>
              <w:right w:val="single" w:sz="3" w:space="0" w:color="BDBDBD"/>
            </w:tcBorders>
          </w:tcPr>
          <w:p w14:paraId="48432350" w14:textId="77777777" w:rsidR="00145A1A" w:rsidRDefault="003D4234" w:rsidP="00E26BE7">
            <w:pPr>
              <w:pStyle w:val="TableParagraph"/>
              <w:spacing w:before="45"/>
              <w:ind w:left="121"/>
              <w:rPr>
                <w:rFonts w:ascii="Helvetica" w:eastAsia="Helvetica" w:hAnsi="Helvetica" w:cs="Helvetica"/>
                <w:b/>
                <w:color w:val="005250"/>
                <w:spacing w:val="-1"/>
                <w:sz w:val="24"/>
                <w:szCs w:val="24"/>
              </w:rPr>
            </w:pPr>
            <w:r>
              <w:rPr>
                <w:noProof/>
              </w:rPr>
              <w:drawing>
                <wp:anchor distT="0" distB="0" distL="114300" distR="114300" simplePos="0" relativeHeight="251658241" behindDoc="1" locked="0" layoutInCell="1" allowOverlap="1" wp14:anchorId="36C15383" wp14:editId="59BDACD1">
                  <wp:simplePos x="0" y="0"/>
                  <wp:positionH relativeFrom="column">
                    <wp:posOffset>3435985</wp:posOffset>
                  </wp:positionH>
                  <wp:positionV relativeFrom="paragraph">
                    <wp:posOffset>-20320</wp:posOffset>
                  </wp:positionV>
                  <wp:extent cx="868045" cy="253365"/>
                  <wp:effectExtent l="0" t="0" r="0" b="0"/>
                  <wp:wrapNone/>
                  <wp:docPr id="1" name="Picture 1" descr="QualityInf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868045" cy="253365"/>
                          </a:xfrm>
                          <a:prstGeom prst="rect">
                            <a:avLst/>
                          </a:prstGeom>
                        </pic:spPr>
                      </pic:pic>
                    </a:graphicData>
                  </a:graphic>
                </wp:anchor>
              </w:drawing>
            </w:r>
            <w:r w:rsidR="00BB4A49">
              <w:rPr>
                <w:rFonts w:ascii="Helvetica" w:eastAsia="Helvetica" w:hAnsi="Helvetica" w:cs="Helvetica"/>
                <w:b/>
                <w:color w:val="005250"/>
                <w:spacing w:val="-1"/>
                <w:sz w:val="24"/>
                <w:szCs w:val="24"/>
              </w:rPr>
              <w:t xml:space="preserve">Regional Economic &amp; </w:t>
            </w:r>
            <w:r>
              <w:rPr>
                <w:rFonts w:ascii="Helvetica" w:eastAsia="Helvetica" w:hAnsi="Helvetica" w:cs="Helvetica"/>
                <w:b/>
                <w:color w:val="005250"/>
                <w:spacing w:val="-1"/>
                <w:sz w:val="24"/>
                <w:szCs w:val="24"/>
              </w:rPr>
              <w:t xml:space="preserve">Labor Market Report </w:t>
            </w:r>
          </w:p>
          <w:p w14:paraId="453B4265" w14:textId="317DF676" w:rsidR="003D4234" w:rsidRPr="00583969" w:rsidRDefault="00583969" w:rsidP="00E26BE7">
            <w:pPr>
              <w:pStyle w:val="TableParagraph"/>
              <w:spacing w:before="45"/>
              <w:ind w:left="121"/>
              <w:rPr>
                <w:rFonts w:eastAsia="Helvetica" w:cstheme="minorHAnsi"/>
                <w:bCs/>
                <w:color w:val="005250"/>
                <w:spacing w:val="-1"/>
              </w:rPr>
            </w:pPr>
            <w:r w:rsidRPr="00583969">
              <w:rPr>
                <w:rFonts w:eastAsia="Helvetica" w:cstheme="minorHAnsi"/>
                <w:bCs/>
                <w:spacing w:val="-1"/>
              </w:rPr>
              <w:t>See Quality Info website for additional data</w:t>
            </w:r>
            <w:r>
              <w:rPr>
                <w:rFonts w:eastAsia="Helvetica" w:cstheme="minorHAnsi"/>
                <w:bCs/>
                <w:color w:val="005250"/>
                <w:spacing w:val="-1"/>
              </w:rPr>
              <w:t xml:space="preserve"> </w:t>
            </w:r>
            <w:hyperlink r:id="rId20" w:history="1">
              <w:r w:rsidRPr="00583969">
                <w:rPr>
                  <w:rStyle w:val="Hyperlink"/>
                  <w:rFonts w:asciiTheme="minorHAnsi" w:eastAsia="Helvetica" w:hAnsiTheme="minorHAnsi" w:cstheme="minorHAnsi"/>
                  <w:bCs/>
                  <w:spacing w:val="-1"/>
                  <w:sz w:val="18"/>
                  <w:szCs w:val="18"/>
                </w:rPr>
                <w:t>https://www.qualityinfo.org/rogue-valley</w:t>
              </w:r>
            </w:hyperlink>
            <w:r>
              <w:rPr>
                <w:rFonts w:eastAsia="Helvetica" w:cstheme="minorHAnsi"/>
                <w:bCs/>
                <w:color w:val="005250"/>
                <w:spacing w:val="-1"/>
              </w:rPr>
              <w:t xml:space="preserve"> </w:t>
            </w:r>
          </w:p>
        </w:tc>
        <w:tc>
          <w:tcPr>
            <w:tcW w:w="2030" w:type="dxa"/>
            <w:tcBorders>
              <w:top w:val="single" w:sz="3" w:space="0" w:color="BDBDBD"/>
              <w:left w:val="single" w:sz="3" w:space="0" w:color="BDBDBD"/>
              <w:bottom w:val="single" w:sz="5" w:space="0" w:color="BDBDBD"/>
              <w:right w:val="single" w:sz="3" w:space="0" w:color="BDBDBD"/>
            </w:tcBorders>
          </w:tcPr>
          <w:p w14:paraId="7F8FE4E1" w14:textId="77777777" w:rsidR="000D5225" w:rsidRPr="00C06131" w:rsidRDefault="000D5225" w:rsidP="000D5225">
            <w:pPr>
              <w:pStyle w:val="TableParagraph"/>
              <w:ind w:left="50"/>
              <w:rPr>
                <w:rFonts w:eastAsia="Helvetica" w:cstheme="minorHAnsi"/>
                <w:b/>
                <w:i/>
                <w:color w:val="800000"/>
                <w:spacing w:val="-2"/>
                <w:sz w:val="20"/>
                <w:szCs w:val="20"/>
                <w:u w:val="single" w:color="800000"/>
              </w:rPr>
            </w:pPr>
            <w:r w:rsidRPr="00C06131">
              <w:rPr>
                <w:rFonts w:eastAsia="Helvetica" w:cstheme="minorHAnsi"/>
                <w:b/>
                <w:i/>
                <w:color w:val="800000"/>
                <w:spacing w:val="-2"/>
                <w:sz w:val="20"/>
                <w:szCs w:val="20"/>
                <w:u w:val="single" w:color="800000"/>
              </w:rPr>
              <w:t>Info Update</w:t>
            </w:r>
          </w:p>
          <w:p w14:paraId="0D6EF602" w14:textId="77777777" w:rsidR="00145A1A" w:rsidRPr="00C06131" w:rsidRDefault="00145A1A" w:rsidP="00E26BE7">
            <w:pPr>
              <w:rPr>
                <w:rFonts w:eastAsia="Helvetica" w:cstheme="minorHAnsi"/>
                <w:sz w:val="20"/>
                <w:szCs w:val="20"/>
              </w:rPr>
            </w:pPr>
          </w:p>
        </w:tc>
        <w:tc>
          <w:tcPr>
            <w:tcW w:w="2564" w:type="dxa"/>
            <w:tcBorders>
              <w:top w:val="single" w:sz="3" w:space="0" w:color="BDBDBD"/>
              <w:left w:val="single" w:sz="3" w:space="0" w:color="BDBDBD"/>
              <w:bottom w:val="single" w:sz="5" w:space="0" w:color="BDBDBD"/>
              <w:right w:val="nil"/>
            </w:tcBorders>
          </w:tcPr>
          <w:p w14:paraId="74E071FB" w14:textId="257DC39B" w:rsidR="00145A1A" w:rsidRPr="00EE1708" w:rsidRDefault="000D5225" w:rsidP="009C5650">
            <w:pPr>
              <w:pStyle w:val="TableParagraph"/>
              <w:spacing w:before="120" w:line="259" w:lineRule="auto"/>
              <w:rPr>
                <w:rFonts w:ascii="Calibri" w:eastAsia="Helvetica" w:hAnsi="Calibri" w:cs="Calibri"/>
                <w:spacing w:val="-1"/>
                <w:sz w:val="20"/>
                <w:szCs w:val="20"/>
              </w:rPr>
            </w:pPr>
            <w:r w:rsidRPr="00EE1708">
              <w:rPr>
                <w:rFonts w:ascii="Calibri" w:eastAsia="Helvetica" w:hAnsi="Calibri" w:cs="Calibri"/>
                <w:spacing w:val="-1"/>
                <w:sz w:val="20"/>
                <w:szCs w:val="20"/>
              </w:rPr>
              <w:t>Guy Tauer</w:t>
            </w:r>
          </w:p>
        </w:tc>
      </w:tr>
      <w:tr w:rsidR="00D54830" w:rsidRPr="00EE511B" w14:paraId="20180EA6" w14:textId="77777777" w:rsidTr="00C70F9A">
        <w:trPr>
          <w:trHeight w:val="596"/>
        </w:trPr>
        <w:tc>
          <w:tcPr>
            <w:tcW w:w="810" w:type="dxa"/>
            <w:tcBorders>
              <w:top w:val="single" w:sz="3" w:space="0" w:color="BDBDBD"/>
              <w:left w:val="nil"/>
              <w:bottom w:val="single" w:sz="5" w:space="0" w:color="BDBDBD"/>
              <w:right w:val="single" w:sz="3" w:space="0" w:color="BDBDBD"/>
            </w:tcBorders>
          </w:tcPr>
          <w:p w14:paraId="7B5A8A25" w14:textId="3D1512DA" w:rsidR="00D54830" w:rsidRDefault="00D54830" w:rsidP="00D54830">
            <w:pPr>
              <w:pStyle w:val="TableParagraph"/>
              <w:spacing w:before="44"/>
              <w:rPr>
                <w:rFonts w:ascii="Helvetica" w:eastAsia="Helvetica" w:hAnsi="Helvetica" w:cs="Helvetica"/>
              </w:rPr>
            </w:pPr>
            <w:r>
              <w:rPr>
                <w:rFonts w:ascii="Helvetica" w:eastAsia="Helvetica" w:hAnsi="Helvetica" w:cs="Helvetica"/>
              </w:rPr>
              <w:t>1</w:t>
            </w:r>
            <w:r w:rsidR="008C4AAA">
              <w:rPr>
                <w:rFonts w:ascii="Helvetica" w:eastAsia="Helvetica" w:hAnsi="Helvetica" w:cs="Helvetica"/>
              </w:rPr>
              <w:t>0:45</w:t>
            </w:r>
          </w:p>
        </w:tc>
        <w:tc>
          <w:tcPr>
            <w:tcW w:w="9350" w:type="dxa"/>
            <w:tcBorders>
              <w:top w:val="single" w:sz="3" w:space="0" w:color="BDBDBD"/>
              <w:left w:val="single" w:sz="3" w:space="0" w:color="BDBDBD"/>
              <w:bottom w:val="single" w:sz="5" w:space="0" w:color="BDBDBD"/>
              <w:right w:val="single" w:sz="3" w:space="0" w:color="BDBDBD"/>
            </w:tcBorders>
          </w:tcPr>
          <w:p w14:paraId="5B72AEC4" w14:textId="5CD6FCD3" w:rsidR="00D54830" w:rsidRPr="363A1B1B" w:rsidRDefault="00D54830" w:rsidP="00D54830">
            <w:pPr>
              <w:pStyle w:val="TableParagraph"/>
              <w:spacing w:before="45"/>
              <w:ind w:left="121"/>
              <w:rPr>
                <w:rFonts w:ascii="Helvetica" w:eastAsia="Helvetica" w:hAnsi="Helvetica" w:cs="Helvetica"/>
                <w:b/>
                <w:color w:val="005250"/>
                <w:spacing w:val="-1"/>
                <w:sz w:val="24"/>
                <w:szCs w:val="24"/>
              </w:rPr>
            </w:pPr>
            <w:r>
              <w:rPr>
                <w:rFonts w:ascii="Helvetica" w:eastAsia="Helvetica" w:hAnsi="Helvetica" w:cs="Helvetica"/>
                <w:b/>
                <w:color w:val="005250"/>
                <w:spacing w:val="-1"/>
                <w:sz w:val="24"/>
                <w:szCs w:val="24"/>
              </w:rPr>
              <w:t>Board Member Roundtable</w:t>
            </w:r>
          </w:p>
        </w:tc>
        <w:tc>
          <w:tcPr>
            <w:tcW w:w="2030" w:type="dxa"/>
            <w:tcBorders>
              <w:top w:val="single" w:sz="3" w:space="0" w:color="BDBDBD"/>
              <w:left w:val="single" w:sz="3" w:space="0" w:color="BDBDBD"/>
              <w:bottom w:val="single" w:sz="5" w:space="0" w:color="BDBDBD"/>
              <w:right w:val="single" w:sz="3" w:space="0" w:color="BDBDBD"/>
            </w:tcBorders>
          </w:tcPr>
          <w:p w14:paraId="59A782D2" w14:textId="77777777" w:rsidR="00D54830" w:rsidRPr="00EE511B" w:rsidRDefault="00D54830" w:rsidP="00D54830">
            <w:pPr>
              <w:rPr>
                <w:rFonts w:ascii="Helvetica" w:eastAsia="Helvetica" w:hAnsi="Helvetica" w:cs="Helvetica"/>
              </w:rPr>
            </w:pPr>
          </w:p>
        </w:tc>
        <w:tc>
          <w:tcPr>
            <w:tcW w:w="2564" w:type="dxa"/>
            <w:tcBorders>
              <w:top w:val="single" w:sz="3" w:space="0" w:color="BDBDBD"/>
              <w:left w:val="single" w:sz="3" w:space="0" w:color="BDBDBD"/>
              <w:bottom w:val="single" w:sz="5" w:space="0" w:color="BDBDBD"/>
              <w:right w:val="nil"/>
            </w:tcBorders>
          </w:tcPr>
          <w:p w14:paraId="0A52A888" w14:textId="38C35B59" w:rsidR="00D54830" w:rsidRPr="00E0375E" w:rsidRDefault="00D54830" w:rsidP="00D54830">
            <w:pPr>
              <w:pStyle w:val="TableParagraph"/>
              <w:spacing w:before="120" w:line="259" w:lineRule="auto"/>
              <w:rPr>
                <w:rFonts w:ascii="Calibri" w:eastAsia="Helvetica" w:hAnsi="Calibri" w:cs="Calibri"/>
                <w:sz w:val="20"/>
                <w:szCs w:val="20"/>
              </w:rPr>
            </w:pPr>
            <w:r w:rsidRPr="00E0375E">
              <w:rPr>
                <w:rFonts w:ascii="Calibri" w:eastAsia="Helvetica" w:hAnsi="Calibri" w:cs="Calibri"/>
                <w:spacing w:val="-1"/>
                <w:sz w:val="20"/>
                <w:szCs w:val="20"/>
              </w:rPr>
              <w:t>All</w:t>
            </w:r>
          </w:p>
        </w:tc>
      </w:tr>
      <w:tr w:rsidR="00D54830" w:rsidRPr="00EE511B" w14:paraId="0D6A3D05" w14:textId="77777777" w:rsidTr="00127457">
        <w:trPr>
          <w:trHeight w:val="470"/>
        </w:trPr>
        <w:tc>
          <w:tcPr>
            <w:tcW w:w="810" w:type="dxa"/>
            <w:tcBorders>
              <w:top w:val="single" w:sz="3" w:space="0" w:color="BDBDBD"/>
              <w:left w:val="nil"/>
              <w:bottom w:val="single" w:sz="3" w:space="0" w:color="BDBDBD"/>
              <w:right w:val="single" w:sz="3" w:space="0" w:color="BDBDBD"/>
            </w:tcBorders>
          </w:tcPr>
          <w:p w14:paraId="0D6A3D01" w14:textId="7CCF1A3A" w:rsidR="00D54830" w:rsidRPr="00EE511B" w:rsidRDefault="00D54830" w:rsidP="00D54830">
            <w:pPr>
              <w:pStyle w:val="TableParagraph"/>
              <w:spacing w:before="44"/>
              <w:rPr>
                <w:rFonts w:ascii="Helvetica" w:eastAsia="Helvetica" w:hAnsi="Helvetica" w:cs="Helvetica"/>
              </w:rPr>
            </w:pPr>
            <w:r>
              <w:rPr>
                <w:rFonts w:ascii="Helvetica" w:eastAsia="Helvetica" w:hAnsi="Helvetica" w:cs="Helvetica"/>
              </w:rPr>
              <w:t>1</w:t>
            </w:r>
            <w:r w:rsidR="008C4AAA">
              <w:rPr>
                <w:rFonts w:ascii="Helvetica" w:eastAsia="Helvetica" w:hAnsi="Helvetica" w:cs="Helvetica"/>
              </w:rPr>
              <w:t>0</w:t>
            </w:r>
            <w:r w:rsidR="0089282D">
              <w:rPr>
                <w:rFonts w:ascii="Helvetica" w:eastAsia="Helvetica" w:hAnsi="Helvetica" w:cs="Helvetica"/>
              </w:rPr>
              <w:t>:</w:t>
            </w:r>
            <w:r w:rsidR="00ED51FC">
              <w:rPr>
                <w:rFonts w:ascii="Helvetica" w:eastAsia="Helvetica" w:hAnsi="Helvetica" w:cs="Helvetica"/>
              </w:rPr>
              <w:t>5</w:t>
            </w:r>
            <w:r>
              <w:rPr>
                <w:rFonts w:ascii="Helvetica" w:eastAsia="Helvetica" w:hAnsi="Helvetica" w:cs="Helvetica"/>
              </w:rPr>
              <w:t>5</w:t>
            </w:r>
          </w:p>
        </w:tc>
        <w:tc>
          <w:tcPr>
            <w:tcW w:w="9350" w:type="dxa"/>
            <w:tcBorders>
              <w:top w:val="single" w:sz="3" w:space="0" w:color="BDBDBD"/>
              <w:left w:val="single" w:sz="3" w:space="0" w:color="BDBDBD"/>
              <w:bottom w:val="single" w:sz="3" w:space="0" w:color="BDBDBD"/>
              <w:right w:val="single" w:sz="3" w:space="0" w:color="BDBDBD"/>
            </w:tcBorders>
          </w:tcPr>
          <w:p w14:paraId="0D6A3D02" w14:textId="4B349F5C" w:rsidR="00D54830" w:rsidRPr="00260A06" w:rsidRDefault="00ED51FC" w:rsidP="00D54830">
            <w:pPr>
              <w:tabs>
                <w:tab w:val="left" w:pos="2670"/>
              </w:tabs>
            </w:pPr>
            <w:r>
              <w:rPr>
                <w:rFonts w:ascii="Helvetica" w:eastAsia="Helvetica" w:hAnsi="Helvetica" w:cs="Helvetica"/>
                <w:b/>
                <w:color w:val="005250"/>
                <w:spacing w:val="-1"/>
                <w:sz w:val="24"/>
                <w:szCs w:val="24"/>
              </w:rPr>
              <w:t xml:space="preserve">  </w:t>
            </w:r>
            <w:r w:rsidR="00D54830">
              <w:rPr>
                <w:rFonts w:ascii="Helvetica" w:eastAsia="Helvetica" w:hAnsi="Helvetica" w:cs="Helvetica"/>
                <w:b/>
                <w:color w:val="005250"/>
                <w:spacing w:val="-1"/>
                <w:sz w:val="24"/>
                <w:szCs w:val="24"/>
              </w:rPr>
              <w:t>Public Comment</w:t>
            </w:r>
          </w:p>
        </w:tc>
        <w:tc>
          <w:tcPr>
            <w:tcW w:w="2030" w:type="dxa"/>
            <w:tcBorders>
              <w:top w:val="single" w:sz="3" w:space="0" w:color="BDBDBD"/>
              <w:left w:val="single" w:sz="3" w:space="0" w:color="BDBDBD"/>
              <w:bottom w:val="single" w:sz="3" w:space="0" w:color="BDBDBD"/>
              <w:right w:val="single" w:sz="3" w:space="0" w:color="BDBDBD"/>
            </w:tcBorders>
          </w:tcPr>
          <w:p w14:paraId="0D6A3D03" w14:textId="77777777" w:rsidR="00D54830" w:rsidRPr="00EE511B" w:rsidRDefault="00D54830" w:rsidP="00D54830">
            <w:pPr>
              <w:rPr>
                <w:rFonts w:ascii="Helvetica" w:eastAsia="Helvetica" w:hAnsi="Helvetica" w:cs="Helvetica"/>
              </w:rPr>
            </w:pPr>
          </w:p>
        </w:tc>
        <w:tc>
          <w:tcPr>
            <w:tcW w:w="2564" w:type="dxa"/>
            <w:tcBorders>
              <w:top w:val="single" w:sz="3" w:space="0" w:color="BDBDBD"/>
              <w:left w:val="single" w:sz="3" w:space="0" w:color="BDBDBD"/>
              <w:bottom w:val="single" w:sz="3" w:space="0" w:color="BDBDBD"/>
              <w:right w:val="nil"/>
            </w:tcBorders>
          </w:tcPr>
          <w:p w14:paraId="0D6A3D04" w14:textId="1A7AC486" w:rsidR="00D54830" w:rsidRPr="00E0375E" w:rsidRDefault="00D54830" w:rsidP="00D54830">
            <w:pPr>
              <w:pStyle w:val="TableParagraph"/>
              <w:spacing w:before="120" w:line="259" w:lineRule="auto"/>
              <w:rPr>
                <w:rFonts w:ascii="Calibri" w:eastAsia="Helvetica" w:hAnsi="Calibri" w:cs="Calibri"/>
                <w:sz w:val="20"/>
                <w:szCs w:val="20"/>
              </w:rPr>
            </w:pPr>
            <w:r w:rsidRPr="00E0375E">
              <w:rPr>
                <w:rFonts w:ascii="Calibri" w:eastAsia="Helvetica" w:hAnsi="Calibri" w:cs="Calibri"/>
                <w:spacing w:val="-1"/>
                <w:sz w:val="20"/>
                <w:szCs w:val="20"/>
              </w:rPr>
              <w:t>Brent</w:t>
            </w:r>
          </w:p>
        </w:tc>
      </w:tr>
      <w:tr w:rsidR="00D54830" w:rsidRPr="00EE511B" w14:paraId="034F53B5" w14:textId="77777777" w:rsidTr="00127457">
        <w:trPr>
          <w:trHeight w:val="578"/>
        </w:trPr>
        <w:tc>
          <w:tcPr>
            <w:tcW w:w="810" w:type="dxa"/>
            <w:tcBorders>
              <w:top w:val="single" w:sz="3" w:space="0" w:color="BDBDBD"/>
              <w:left w:val="nil"/>
              <w:bottom w:val="single" w:sz="5" w:space="0" w:color="BDBDBD"/>
              <w:right w:val="single" w:sz="3" w:space="0" w:color="BDBDBD"/>
            </w:tcBorders>
          </w:tcPr>
          <w:p w14:paraId="2668A61A" w14:textId="2C9CA9E6" w:rsidR="00D54830" w:rsidRDefault="00D54830" w:rsidP="00D54830">
            <w:pPr>
              <w:pStyle w:val="TableParagraph"/>
              <w:spacing w:before="44"/>
              <w:rPr>
                <w:rFonts w:ascii="Helvetica" w:eastAsia="Helvetica" w:hAnsi="Helvetica" w:cs="Helvetica"/>
              </w:rPr>
            </w:pPr>
            <w:r>
              <w:rPr>
                <w:rFonts w:ascii="Helvetica" w:eastAsia="Helvetica" w:hAnsi="Helvetica" w:cs="Helvetica"/>
              </w:rPr>
              <w:t>1</w:t>
            </w:r>
            <w:r w:rsidR="008C4AAA">
              <w:rPr>
                <w:rFonts w:ascii="Helvetica" w:eastAsia="Helvetica" w:hAnsi="Helvetica" w:cs="Helvetica"/>
              </w:rPr>
              <w:t>1</w:t>
            </w:r>
            <w:r>
              <w:rPr>
                <w:rFonts w:ascii="Helvetica" w:eastAsia="Helvetica" w:hAnsi="Helvetica" w:cs="Helvetica"/>
              </w:rPr>
              <w:t>:00</w:t>
            </w:r>
          </w:p>
        </w:tc>
        <w:tc>
          <w:tcPr>
            <w:tcW w:w="9350" w:type="dxa"/>
            <w:tcBorders>
              <w:top w:val="single" w:sz="3" w:space="0" w:color="BDBDBD"/>
              <w:left w:val="single" w:sz="3" w:space="0" w:color="BDBDBD"/>
              <w:bottom w:val="single" w:sz="5" w:space="0" w:color="BDBDBD"/>
              <w:right w:val="single" w:sz="3" w:space="0" w:color="BDBDBD"/>
            </w:tcBorders>
          </w:tcPr>
          <w:p w14:paraId="7D72B450" w14:textId="77777777" w:rsidR="00D54830" w:rsidRPr="00260A06" w:rsidRDefault="00D54830" w:rsidP="00D54830">
            <w:pPr>
              <w:pStyle w:val="TableParagraph"/>
              <w:spacing w:before="45"/>
              <w:ind w:left="121"/>
            </w:pPr>
            <w:r w:rsidRPr="363A1B1B">
              <w:rPr>
                <w:rFonts w:ascii="Helvetica" w:eastAsia="Helvetica" w:hAnsi="Helvetica" w:cs="Helvetica"/>
                <w:b/>
                <w:color w:val="005250"/>
                <w:spacing w:val="-1"/>
                <w:sz w:val="24"/>
                <w:szCs w:val="24"/>
              </w:rPr>
              <w:t>Adjourn</w:t>
            </w:r>
          </w:p>
          <w:p w14:paraId="17B8EEDE" w14:textId="347C4BB0" w:rsidR="00D54830" w:rsidRPr="363A1B1B" w:rsidRDefault="00D54830" w:rsidP="00D54830">
            <w:pPr>
              <w:pStyle w:val="TableParagraph"/>
              <w:spacing w:before="45"/>
              <w:ind w:left="121"/>
              <w:rPr>
                <w:rFonts w:ascii="Helvetica" w:eastAsia="Helvetica" w:hAnsi="Helvetica" w:cs="Helvetica"/>
                <w:b/>
                <w:color w:val="005250"/>
                <w:spacing w:val="-1"/>
                <w:sz w:val="24"/>
                <w:szCs w:val="24"/>
              </w:rPr>
            </w:pPr>
            <w:r>
              <w:tab/>
            </w:r>
          </w:p>
        </w:tc>
        <w:tc>
          <w:tcPr>
            <w:tcW w:w="2030" w:type="dxa"/>
            <w:tcBorders>
              <w:top w:val="single" w:sz="3" w:space="0" w:color="BDBDBD"/>
              <w:left w:val="single" w:sz="3" w:space="0" w:color="BDBDBD"/>
              <w:bottom w:val="single" w:sz="5" w:space="0" w:color="BDBDBD"/>
              <w:right w:val="single" w:sz="3" w:space="0" w:color="BDBDBD"/>
            </w:tcBorders>
          </w:tcPr>
          <w:p w14:paraId="2CB06FB3" w14:textId="77777777" w:rsidR="00D54830" w:rsidRPr="00EE511B" w:rsidRDefault="00D54830" w:rsidP="00D54830">
            <w:pPr>
              <w:rPr>
                <w:rFonts w:ascii="Helvetica" w:eastAsia="Helvetica" w:hAnsi="Helvetica" w:cs="Helvetica"/>
              </w:rPr>
            </w:pPr>
          </w:p>
        </w:tc>
        <w:tc>
          <w:tcPr>
            <w:tcW w:w="2564" w:type="dxa"/>
            <w:tcBorders>
              <w:top w:val="single" w:sz="3" w:space="0" w:color="BDBDBD"/>
              <w:left w:val="single" w:sz="3" w:space="0" w:color="BDBDBD"/>
              <w:bottom w:val="single" w:sz="5" w:space="0" w:color="BDBDBD"/>
              <w:right w:val="nil"/>
            </w:tcBorders>
          </w:tcPr>
          <w:p w14:paraId="07B9F096" w14:textId="1F7064B3" w:rsidR="00D54830" w:rsidRPr="00E0375E" w:rsidRDefault="00D54830" w:rsidP="00D54830">
            <w:pPr>
              <w:pStyle w:val="TableParagraph"/>
              <w:spacing w:before="120" w:line="259" w:lineRule="auto"/>
              <w:rPr>
                <w:rFonts w:ascii="Calibri" w:eastAsia="Helvetica" w:hAnsi="Calibri" w:cs="Calibri"/>
                <w:sz w:val="20"/>
                <w:szCs w:val="20"/>
              </w:rPr>
            </w:pPr>
            <w:r w:rsidRPr="00E0375E">
              <w:rPr>
                <w:rFonts w:ascii="Calibri" w:eastAsia="Helvetica" w:hAnsi="Calibri" w:cs="Calibri"/>
                <w:sz w:val="20"/>
                <w:szCs w:val="20"/>
              </w:rPr>
              <w:t>Brent</w:t>
            </w:r>
          </w:p>
        </w:tc>
      </w:tr>
    </w:tbl>
    <w:p w14:paraId="36E8E8FD" w14:textId="03EE0075" w:rsidR="00116A50" w:rsidRPr="00EE511B" w:rsidRDefault="00116A50" w:rsidP="007F7DB1">
      <w:pPr>
        <w:tabs>
          <w:tab w:val="left" w:pos="1185"/>
        </w:tabs>
        <w:rPr>
          <w:rFonts w:ascii="Helvetica" w:hAnsi="Helvetica" w:cs="Helvetica"/>
          <w:sz w:val="32"/>
          <w:szCs w:val="32"/>
        </w:rPr>
      </w:pPr>
    </w:p>
    <w:sectPr w:rsidR="00116A50" w:rsidRPr="00EE511B" w:rsidSect="00995649">
      <w:footerReference w:type="default" r:id="rId21"/>
      <w:type w:val="continuous"/>
      <w:pgSz w:w="15840" w:h="12240" w:orient="landscape" w:code="1"/>
      <w:pgMar w:top="288" w:right="302" w:bottom="245" w:left="3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95EA6" w14:textId="77777777" w:rsidR="000E773B" w:rsidRDefault="000E773B" w:rsidP="006150C9">
      <w:r>
        <w:separator/>
      </w:r>
    </w:p>
  </w:endnote>
  <w:endnote w:type="continuationSeparator" w:id="0">
    <w:p w14:paraId="0D210D15" w14:textId="77777777" w:rsidR="000E773B" w:rsidRDefault="000E773B" w:rsidP="006150C9">
      <w:r>
        <w:continuationSeparator/>
      </w:r>
    </w:p>
  </w:endnote>
  <w:endnote w:type="continuationNotice" w:id="1">
    <w:p w14:paraId="33C879A5" w14:textId="77777777" w:rsidR="000E773B" w:rsidRDefault="000E7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025C" w14:textId="290600B6" w:rsidR="006150C9" w:rsidRDefault="000029BE" w:rsidP="00A50F0F">
    <w:pPr>
      <w:pStyle w:val="TableParagraph"/>
      <w:tabs>
        <w:tab w:val="left" w:pos="5501"/>
        <w:tab w:val="left" w:pos="5960"/>
      </w:tabs>
      <w:spacing w:before="120"/>
      <w:jc w:val="center"/>
    </w:pPr>
    <w:r>
      <w:rPr>
        <w:rFonts w:ascii="Helvetica" w:eastAsia="Helvetica" w:hAnsi="Helvetica" w:cs="Helvetica"/>
        <w:spacing w:val="-2"/>
      </w:rPr>
      <w:t>A</w:t>
    </w:r>
    <w:r w:rsidR="000E5FB0" w:rsidRPr="007F7DB1">
      <w:rPr>
        <w:rFonts w:ascii="Helvetica" w:eastAsia="Helvetica" w:hAnsi="Helvetica" w:cs="Helvetica"/>
        <w:spacing w:val="-2"/>
      </w:rPr>
      <w:t>uxiliary</w:t>
    </w:r>
    <w:r w:rsidR="000E5FB0" w:rsidRPr="007F7DB1">
      <w:rPr>
        <w:rFonts w:ascii="Helvetica" w:eastAsia="Helvetica" w:hAnsi="Helvetica" w:cs="Helvetica"/>
        <w:spacing w:val="-14"/>
      </w:rPr>
      <w:t xml:space="preserve"> </w:t>
    </w:r>
    <w:r w:rsidR="000E5FB0" w:rsidRPr="007F7DB1">
      <w:rPr>
        <w:rFonts w:ascii="Helvetica" w:eastAsia="Helvetica" w:hAnsi="Helvetica" w:cs="Helvetica"/>
        <w:spacing w:val="-1"/>
      </w:rPr>
      <w:t>aids</w:t>
    </w:r>
    <w:r w:rsidR="000E5FB0" w:rsidRPr="007F7DB1">
      <w:rPr>
        <w:rFonts w:ascii="Helvetica" w:eastAsia="Helvetica" w:hAnsi="Helvetica" w:cs="Helvetica"/>
        <w:spacing w:val="-13"/>
      </w:rPr>
      <w:t xml:space="preserve"> </w:t>
    </w:r>
    <w:r w:rsidR="000E5FB0" w:rsidRPr="007F7DB1">
      <w:rPr>
        <w:rFonts w:ascii="Helvetica" w:eastAsia="Helvetica" w:hAnsi="Helvetica" w:cs="Helvetica"/>
      </w:rPr>
      <w:t>and</w:t>
    </w:r>
    <w:r w:rsidR="000E5FB0" w:rsidRPr="007F7DB1">
      <w:rPr>
        <w:rFonts w:ascii="Helvetica" w:eastAsia="Helvetica" w:hAnsi="Helvetica" w:cs="Helvetica"/>
        <w:spacing w:val="-14"/>
      </w:rPr>
      <w:t xml:space="preserve"> </w:t>
    </w:r>
    <w:r w:rsidR="000E5FB0" w:rsidRPr="007F7DB1">
      <w:rPr>
        <w:rFonts w:ascii="Helvetica" w:eastAsia="Helvetica" w:hAnsi="Helvetica" w:cs="Helvetica"/>
        <w:spacing w:val="-1"/>
      </w:rPr>
      <w:t>services</w:t>
    </w:r>
    <w:r w:rsidR="000E5FB0" w:rsidRPr="007F7DB1">
      <w:rPr>
        <w:rFonts w:ascii="Helvetica" w:eastAsia="Helvetica" w:hAnsi="Helvetica" w:cs="Helvetica"/>
        <w:spacing w:val="-15"/>
      </w:rPr>
      <w:t xml:space="preserve"> </w:t>
    </w:r>
    <w:r w:rsidR="000E5FB0" w:rsidRPr="007F7DB1">
      <w:rPr>
        <w:rFonts w:ascii="Helvetica" w:eastAsia="Helvetica" w:hAnsi="Helvetica" w:cs="Helvetica"/>
      </w:rPr>
      <w:t>are</w:t>
    </w:r>
    <w:r w:rsidR="000E5FB0" w:rsidRPr="007F7DB1">
      <w:rPr>
        <w:rFonts w:ascii="Helvetica" w:eastAsia="Helvetica" w:hAnsi="Helvetica" w:cs="Helvetica"/>
        <w:spacing w:val="-11"/>
      </w:rPr>
      <w:t xml:space="preserve"> </w:t>
    </w:r>
    <w:r w:rsidR="000E5FB0" w:rsidRPr="007F7DB1">
      <w:rPr>
        <w:rFonts w:ascii="Helvetica" w:eastAsia="Helvetica" w:hAnsi="Helvetica" w:cs="Helvetica"/>
        <w:spacing w:val="-1"/>
      </w:rPr>
      <w:t>available</w:t>
    </w:r>
    <w:r w:rsidR="000E5FB0" w:rsidRPr="007F7DB1">
      <w:rPr>
        <w:rFonts w:ascii="Helvetica" w:eastAsia="Helvetica" w:hAnsi="Helvetica" w:cs="Helvetica"/>
        <w:spacing w:val="-12"/>
      </w:rPr>
      <w:t xml:space="preserve"> </w:t>
    </w:r>
    <w:r w:rsidR="000E5FB0" w:rsidRPr="007F7DB1">
      <w:rPr>
        <w:rFonts w:ascii="Helvetica" w:eastAsia="Helvetica" w:hAnsi="Helvetica" w:cs="Helvetica"/>
      </w:rPr>
      <w:t>upon</w:t>
    </w:r>
    <w:r w:rsidR="000E5FB0" w:rsidRPr="007F7DB1">
      <w:rPr>
        <w:rFonts w:ascii="Helvetica" w:eastAsia="Helvetica" w:hAnsi="Helvetica" w:cs="Helvetica"/>
        <w:spacing w:val="-12"/>
      </w:rPr>
      <w:t xml:space="preserve"> </w:t>
    </w:r>
    <w:r w:rsidR="000E5FB0" w:rsidRPr="007F7DB1">
      <w:rPr>
        <w:rFonts w:ascii="Helvetica" w:eastAsia="Helvetica" w:hAnsi="Helvetica" w:cs="Helvetica"/>
        <w:spacing w:val="-1"/>
      </w:rPr>
      <w:t>request</w:t>
    </w:r>
    <w:r w:rsidR="000E5FB0" w:rsidRPr="007F7DB1">
      <w:rPr>
        <w:rFonts w:ascii="Helvetica" w:eastAsia="Helvetica" w:hAnsi="Helvetica" w:cs="Helvetica"/>
        <w:spacing w:val="-14"/>
      </w:rPr>
      <w:t xml:space="preserve"> </w:t>
    </w:r>
    <w:r w:rsidR="000E5FB0" w:rsidRPr="007F7DB1">
      <w:rPr>
        <w:rFonts w:ascii="Helvetica" w:eastAsia="Helvetica" w:hAnsi="Helvetica" w:cs="Helvetica"/>
      </w:rPr>
      <w:t>to</w:t>
    </w:r>
    <w:r w:rsidR="000E5FB0" w:rsidRPr="007F7DB1">
      <w:rPr>
        <w:rFonts w:ascii="Helvetica" w:eastAsia="Helvetica" w:hAnsi="Helvetica" w:cs="Helvetica"/>
        <w:spacing w:val="-9"/>
      </w:rPr>
      <w:t xml:space="preserve"> </w:t>
    </w:r>
    <w:r w:rsidR="000E5FB0" w:rsidRPr="007F7DB1">
      <w:rPr>
        <w:rFonts w:ascii="Helvetica" w:eastAsia="Helvetica" w:hAnsi="Helvetica" w:cs="Helvetica"/>
        <w:spacing w:val="-1"/>
      </w:rPr>
      <w:t>individuals</w:t>
    </w:r>
    <w:r w:rsidR="000E5FB0" w:rsidRPr="007F7DB1">
      <w:rPr>
        <w:rFonts w:ascii="Helvetica" w:eastAsia="Helvetica" w:hAnsi="Helvetica" w:cs="Helvetica"/>
        <w:spacing w:val="-14"/>
      </w:rPr>
      <w:t xml:space="preserve"> </w:t>
    </w:r>
    <w:r w:rsidR="000E5FB0" w:rsidRPr="007F7DB1">
      <w:rPr>
        <w:rFonts w:ascii="Helvetica" w:eastAsia="Helvetica" w:hAnsi="Helvetica" w:cs="Helvetica"/>
      </w:rPr>
      <w:t>with</w:t>
    </w:r>
    <w:r w:rsidR="000E5FB0" w:rsidRPr="007F7DB1">
      <w:rPr>
        <w:rFonts w:ascii="Helvetica" w:eastAsia="Helvetica" w:hAnsi="Helvetica" w:cs="Helvetica"/>
        <w:spacing w:val="-13"/>
      </w:rPr>
      <w:t xml:space="preserve"> </w:t>
    </w:r>
    <w:r w:rsidR="000E5FB0" w:rsidRPr="007F7DB1">
      <w:rPr>
        <w:rFonts w:ascii="Helvetica" w:eastAsia="Helvetica" w:hAnsi="Helvetica" w:cs="Helvetica"/>
        <w:spacing w:val="-2"/>
      </w:rPr>
      <w:t>disabilities.</w:t>
    </w:r>
    <w:r w:rsidR="000E5FB0" w:rsidRPr="007F7DB1">
      <w:rPr>
        <w:rFonts w:ascii="Helvetica" w:eastAsia="Helvetica" w:hAnsi="Helvetica" w:cs="Helvetica"/>
        <w:spacing w:val="33"/>
      </w:rPr>
      <w:t xml:space="preserve"> </w:t>
    </w:r>
    <w:r w:rsidR="000E5FB0" w:rsidRPr="007F7DB1">
      <w:rPr>
        <w:rFonts w:ascii="Helvetica" w:eastAsia="Helvetica" w:hAnsi="Helvetica" w:cs="Helvetica"/>
        <w:spacing w:val="-1"/>
      </w:rPr>
      <w:t>Contact</w:t>
    </w:r>
    <w:r w:rsidR="000E5FB0" w:rsidRPr="007F7DB1">
      <w:rPr>
        <w:rFonts w:ascii="Helvetica" w:eastAsia="Helvetica" w:hAnsi="Helvetica" w:cs="Helvetica"/>
        <w:spacing w:val="-12"/>
      </w:rPr>
      <w:t xml:space="preserve"> </w:t>
    </w:r>
    <w:r w:rsidR="000E5FB0" w:rsidRPr="007F7DB1">
      <w:rPr>
        <w:rFonts w:ascii="Helvetica" w:eastAsia="Helvetica" w:hAnsi="Helvetica" w:cs="Helvetica"/>
        <w:spacing w:val="-1"/>
      </w:rPr>
      <w:t>Tami</w:t>
    </w:r>
    <w:r w:rsidR="000E5FB0" w:rsidRPr="007F7DB1">
      <w:rPr>
        <w:rFonts w:ascii="Helvetica" w:eastAsia="Helvetica" w:hAnsi="Helvetica" w:cs="Helvetica"/>
        <w:spacing w:val="-13"/>
      </w:rPr>
      <w:t xml:space="preserve"> </w:t>
    </w:r>
    <w:r w:rsidR="000E5FB0" w:rsidRPr="007F7DB1">
      <w:rPr>
        <w:rFonts w:ascii="Helvetica" w:eastAsia="Helvetica" w:hAnsi="Helvetica" w:cs="Helvetica"/>
        <w:spacing w:val="-1"/>
      </w:rPr>
      <w:t>Allison</w:t>
    </w:r>
    <w:r w:rsidR="000E5FB0" w:rsidRPr="007F7DB1">
      <w:rPr>
        <w:rFonts w:ascii="Helvetica" w:eastAsia="Helvetica" w:hAnsi="Helvetica" w:cs="Helvetica"/>
        <w:spacing w:val="-12"/>
      </w:rPr>
      <w:t xml:space="preserve"> </w:t>
    </w:r>
    <w:r w:rsidR="000E5FB0" w:rsidRPr="007F7DB1">
      <w:rPr>
        <w:rFonts w:ascii="Helvetica" w:eastAsia="Helvetica" w:hAnsi="Helvetica" w:cs="Helvetica"/>
      </w:rPr>
      <w:t>at</w:t>
    </w:r>
    <w:r w:rsidR="000E5FB0" w:rsidRPr="007F7DB1">
      <w:rPr>
        <w:rFonts w:ascii="Helvetica" w:eastAsia="Helvetica" w:hAnsi="Helvetica" w:cs="Helvetica"/>
        <w:spacing w:val="-13"/>
      </w:rPr>
      <w:t xml:space="preserve"> </w:t>
    </w:r>
    <w:r w:rsidR="000E5FB0" w:rsidRPr="007F7DB1">
      <w:rPr>
        <w:rFonts w:ascii="Helvetica" w:eastAsia="Helvetica" w:hAnsi="Helvetica" w:cs="Helvetica"/>
        <w:spacing w:val="-1"/>
      </w:rPr>
      <w:t>541-</w:t>
    </w:r>
    <w:r w:rsidR="00AB20A1">
      <w:rPr>
        <w:rFonts w:ascii="Helvetica" w:eastAsia="Helvetica" w:hAnsi="Helvetica" w:cs="Helvetica"/>
        <w:spacing w:val="-1"/>
      </w:rPr>
      <w:t>218-0281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A4538" w14:textId="77777777" w:rsidR="000E773B" w:rsidRDefault="000E773B" w:rsidP="006150C9">
      <w:r>
        <w:separator/>
      </w:r>
    </w:p>
  </w:footnote>
  <w:footnote w:type="continuationSeparator" w:id="0">
    <w:p w14:paraId="35760906" w14:textId="77777777" w:rsidR="000E773B" w:rsidRDefault="000E773B" w:rsidP="006150C9">
      <w:r>
        <w:continuationSeparator/>
      </w:r>
    </w:p>
  </w:footnote>
  <w:footnote w:type="continuationNotice" w:id="1">
    <w:p w14:paraId="4B6ECA10" w14:textId="77777777" w:rsidR="000E773B" w:rsidRDefault="000E77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306"/>
    <w:multiLevelType w:val="hybridMultilevel"/>
    <w:tmpl w:val="03D4314A"/>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 w15:restartNumberingAfterBreak="0">
    <w:nsid w:val="0F8D34C4"/>
    <w:multiLevelType w:val="hybridMultilevel"/>
    <w:tmpl w:val="05C6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A7929"/>
    <w:multiLevelType w:val="hybridMultilevel"/>
    <w:tmpl w:val="123A8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04E92"/>
    <w:multiLevelType w:val="hybridMultilevel"/>
    <w:tmpl w:val="9AF67EBC"/>
    <w:lvl w:ilvl="0" w:tplc="4A60C992">
      <w:start w:val="1"/>
      <w:numFmt w:val="bullet"/>
      <w:lvlText w:val=""/>
      <w:lvlJc w:val="left"/>
      <w:pPr>
        <w:ind w:left="616" w:hanging="275"/>
      </w:pPr>
      <w:rPr>
        <w:rFonts w:ascii="Symbol" w:eastAsia="Symbol" w:hAnsi="Symbol" w:hint="default"/>
        <w:color w:val="005250"/>
        <w:w w:val="97"/>
        <w:sz w:val="20"/>
        <w:szCs w:val="20"/>
      </w:rPr>
    </w:lvl>
    <w:lvl w:ilvl="1" w:tplc="8306E87C">
      <w:start w:val="1"/>
      <w:numFmt w:val="bullet"/>
      <w:lvlText w:val="•"/>
      <w:lvlJc w:val="left"/>
      <w:pPr>
        <w:ind w:left="1523" w:hanging="275"/>
      </w:pPr>
      <w:rPr>
        <w:rFonts w:hint="default"/>
      </w:rPr>
    </w:lvl>
    <w:lvl w:ilvl="2" w:tplc="7A6E34E2">
      <w:start w:val="1"/>
      <w:numFmt w:val="bullet"/>
      <w:lvlText w:val="•"/>
      <w:lvlJc w:val="left"/>
      <w:pPr>
        <w:ind w:left="2431" w:hanging="275"/>
      </w:pPr>
      <w:rPr>
        <w:rFonts w:hint="default"/>
      </w:rPr>
    </w:lvl>
    <w:lvl w:ilvl="3" w:tplc="13945E38">
      <w:start w:val="1"/>
      <w:numFmt w:val="bullet"/>
      <w:lvlText w:val="•"/>
      <w:lvlJc w:val="left"/>
      <w:pPr>
        <w:ind w:left="3338" w:hanging="275"/>
      </w:pPr>
      <w:rPr>
        <w:rFonts w:hint="default"/>
      </w:rPr>
    </w:lvl>
    <w:lvl w:ilvl="4" w:tplc="06A2D0CE">
      <w:start w:val="1"/>
      <w:numFmt w:val="bullet"/>
      <w:lvlText w:val="•"/>
      <w:lvlJc w:val="left"/>
      <w:pPr>
        <w:ind w:left="4246" w:hanging="275"/>
      </w:pPr>
      <w:rPr>
        <w:rFonts w:hint="default"/>
      </w:rPr>
    </w:lvl>
    <w:lvl w:ilvl="5" w:tplc="2E98DEF4">
      <w:start w:val="1"/>
      <w:numFmt w:val="bullet"/>
      <w:lvlText w:val="•"/>
      <w:lvlJc w:val="left"/>
      <w:pPr>
        <w:ind w:left="5153" w:hanging="275"/>
      </w:pPr>
      <w:rPr>
        <w:rFonts w:hint="default"/>
      </w:rPr>
    </w:lvl>
    <w:lvl w:ilvl="6" w:tplc="F77C0740">
      <w:start w:val="1"/>
      <w:numFmt w:val="bullet"/>
      <w:lvlText w:val="•"/>
      <w:lvlJc w:val="left"/>
      <w:pPr>
        <w:ind w:left="6060" w:hanging="275"/>
      </w:pPr>
      <w:rPr>
        <w:rFonts w:hint="default"/>
      </w:rPr>
    </w:lvl>
    <w:lvl w:ilvl="7" w:tplc="9282F380">
      <w:start w:val="1"/>
      <w:numFmt w:val="bullet"/>
      <w:lvlText w:val="•"/>
      <w:lvlJc w:val="left"/>
      <w:pPr>
        <w:ind w:left="6968" w:hanging="275"/>
      </w:pPr>
      <w:rPr>
        <w:rFonts w:hint="default"/>
      </w:rPr>
    </w:lvl>
    <w:lvl w:ilvl="8" w:tplc="FB628A98">
      <w:start w:val="1"/>
      <w:numFmt w:val="bullet"/>
      <w:lvlText w:val="•"/>
      <w:lvlJc w:val="left"/>
      <w:pPr>
        <w:ind w:left="7875" w:hanging="275"/>
      </w:pPr>
      <w:rPr>
        <w:rFonts w:hint="default"/>
      </w:rPr>
    </w:lvl>
  </w:abstractNum>
  <w:abstractNum w:abstractNumId="4" w15:restartNumberingAfterBreak="0">
    <w:nsid w:val="28C55415"/>
    <w:multiLevelType w:val="hybridMultilevel"/>
    <w:tmpl w:val="C79E6CD2"/>
    <w:lvl w:ilvl="0" w:tplc="04090001">
      <w:start w:val="1"/>
      <w:numFmt w:val="bullet"/>
      <w:lvlText w:val=""/>
      <w:lvlJc w:val="left"/>
      <w:pPr>
        <w:ind w:left="687" w:hanging="360"/>
      </w:pPr>
      <w:rPr>
        <w:rFonts w:ascii="Symbol" w:hAnsi="Symbol" w:hint="default"/>
      </w:rPr>
    </w:lvl>
    <w:lvl w:ilvl="1" w:tplc="04090003" w:tentative="1">
      <w:start w:val="1"/>
      <w:numFmt w:val="bullet"/>
      <w:lvlText w:val="o"/>
      <w:lvlJc w:val="left"/>
      <w:pPr>
        <w:ind w:left="1407" w:hanging="360"/>
      </w:pPr>
      <w:rPr>
        <w:rFonts w:ascii="Courier New" w:hAnsi="Courier New" w:cs="Courier New" w:hint="default"/>
      </w:rPr>
    </w:lvl>
    <w:lvl w:ilvl="2" w:tplc="04090005" w:tentative="1">
      <w:start w:val="1"/>
      <w:numFmt w:val="bullet"/>
      <w:lvlText w:val=""/>
      <w:lvlJc w:val="left"/>
      <w:pPr>
        <w:ind w:left="2127" w:hanging="360"/>
      </w:pPr>
      <w:rPr>
        <w:rFonts w:ascii="Wingdings" w:hAnsi="Wingdings" w:hint="default"/>
      </w:rPr>
    </w:lvl>
    <w:lvl w:ilvl="3" w:tplc="04090001" w:tentative="1">
      <w:start w:val="1"/>
      <w:numFmt w:val="bullet"/>
      <w:lvlText w:val=""/>
      <w:lvlJc w:val="left"/>
      <w:pPr>
        <w:ind w:left="2847" w:hanging="360"/>
      </w:pPr>
      <w:rPr>
        <w:rFonts w:ascii="Symbol" w:hAnsi="Symbol" w:hint="default"/>
      </w:rPr>
    </w:lvl>
    <w:lvl w:ilvl="4" w:tplc="04090003" w:tentative="1">
      <w:start w:val="1"/>
      <w:numFmt w:val="bullet"/>
      <w:lvlText w:val="o"/>
      <w:lvlJc w:val="left"/>
      <w:pPr>
        <w:ind w:left="3567" w:hanging="360"/>
      </w:pPr>
      <w:rPr>
        <w:rFonts w:ascii="Courier New" w:hAnsi="Courier New" w:cs="Courier New" w:hint="default"/>
      </w:rPr>
    </w:lvl>
    <w:lvl w:ilvl="5" w:tplc="04090005" w:tentative="1">
      <w:start w:val="1"/>
      <w:numFmt w:val="bullet"/>
      <w:lvlText w:val=""/>
      <w:lvlJc w:val="left"/>
      <w:pPr>
        <w:ind w:left="4287" w:hanging="360"/>
      </w:pPr>
      <w:rPr>
        <w:rFonts w:ascii="Wingdings" w:hAnsi="Wingdings" w:hint="default"/>
      </w:rPr>
    </w:lvl>
    <w:lvl w:ilvl="6" w:tplc="04090001" w:tentative="1">
      <w:start w:val="1"/>
      <w:numFmt w:val="bullet"/>
      <w:lvlText w:val=""/>
      <w:lvlJc w:val="left"/>
      <w:pPr>
        <w:ind w:left="5007" w:hanging="360"/>
      </w:pPr>
      <w:rPr>
        <w:rFonts w:ascii="Symbol" w:hAnsi="Symbol" w:hint="default"/>
      </w:rPr>
    </w:lvl>
    <w:lvl w:ilvl="7" w:tplc="04090003" w:tentative="1">
      <w:start w:val="1"/>
      <w:numFmt w:val="bullet"/>
      <w:lvlText w:val="o"/>
      <w:lvlJc w:val="left"/>
      <w:pPr>
        <w:ind w:left="5727" w:hanging="360"/>
      </w:pPr>
      <w:rPr>
        <w:rFonts w:ascii="Courier New" w:hAnsi="Courier New" w:cs="Courier New" w:hint="default"/>
      </w:rPr>
    </w:lvl>
    <w:lvl w:ilvl="8" w:tplc="04090005" w:tentative="1">
      <w:start w:val="1"/>
      <w:numFmt w:val="bullet"/>
      <w:lvlText w:val=""/>
      <w:lvlJc w:val="left"/>
      <w:pPr>
        <w:ind w:left="6447" w:hanging="360"/>
      </w:pPr>
      <w:rPr>
        <w:rFonts w:ascii="Wingdings" w:hAnsi="Wingdings" w:hint="default"/>
      </w:rPr>
    </w:lvl>
  </w:abstractNum>
  <w:abstractNum w:abstractNumId="5" w15:restartNumberingAfterBreak="0">
    <w:nsid w:val="29862447"/>
    <w:multiLevelType w:val="hybridMultilevel"/>
    <w:tmpl w:val="C11AAE48"/>
    <w:lvl w:ilvl="0" w:tplc="4A60C992">
      <w:start w:val="1"/>
      <w:numFmt w:val="bullet"/>
      <w:lvlText w:val=""/>
      <w:lvlJc w:val="left"/>
      <w:pPr>
        <w:ind w:left="781" w:hanging="360"/>
      </w:pPr>
      <w:rPr>
        <w:rFonts w:ascii="Symbol" w:eastAsia="Symbol" w:hAnsi="Symbol" w:hint="default"/>
        <w:color w:val="005250"/>
        <w:w w:val="97"/>
        <w:sz w:val="20"/>
        <w:szCs w:val="20"/>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2E482B20"/>
    <w:multiLevelType w:val="hybridMultilevel"/>
    <w:tmpl w:val="6FF48696"/>
    <w:lvl w:ilvl="0" w:tplc="8A462166">
      <w:start w:val="1"/>
      <w:numFmt w:val="bullet"/>
      <w:lvlText w:val=""/>
      <w:lvlJc w:val="left"/>
      <w:pPr>
        <w:ind w:left="677" w:hanging="360"/>
      </w:pPr>
      <w:rPr>
        <w:rFonts w:ascii="Symbol" w:hAnsi="Symbol" w:hint="default"/>
        <w:color w:val="006666"/>
        <w:sz w:val="21"/>
        <w:szCs w:val="21"/>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 w15:restartNumberingAfterBreak="0">
    <w:nsid w:val="2F643F3D"/>
    <w:multiLevelType w:val="hybridMultilevel"/>
    <w:tmpl w:val="B6B2388E"/>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8" w15:restartNumberingAfterBreak="0">
    <w:nsid w:val="302541EC"/>
    <w:multiLevelType w:val="hybridMultilevel"/>
    <w:tmpl w:val="3F5899F4"/>
    <w:lvl w:ilvl="0" w:tplc="FFFFFFFF">
      <w:start w:val="1"/>
      <w:numFmt w:val="bullet"/>
      <w:lvlText w:val=""/>
      <w:lvlJc w:val="left"/>
      <w:pPr>
        <w:ind w:left="616" w:hanging="275"/>
      </w:pPr>
      <w:rPr>
        <w:rFonts w:ascii="Symbol" w:hAnsi="Symbol" w:hint="default"/>
        <w:color w:val="006666"/>
        <w:w w:val="97"/>
        <w:sz w:val="20"/>
        <w:szCs w:val="20"/>
      </w:rPr>
    </w:lvl>
    <w:lvl w:ilvl="1" w:tplc="8A462166">
      <w:start w:val="1"/>
      <w:numFmt w:val="bullet"/>
      <w:lvlText w:val=""/>
      <w:lvlJc w:val="left"/>
      <w:pPr>
        <w:ind w:left="1608" w:hanging="360"/>
      </w:pPr>
      <w:rPr>
        <w:rFonts w:ascii="Symbol" w:hAnsi="Symbol" w:hint="default"/>
        <w:color w:val="006666"/>
        <w:sz w:val="21"/>
        <w:szCs w:val="21"/>
      </w:rPr>
    </w:lvl>
    <w:lvl w:ilvl="2" w:tplc="ECDC5C3E">
      <w:start w:val="1"/>
      <w:numFmt w:val="bullet"/>
      <w:lvlText w:val="•"/>
      <w:lvlJc w:val="left"/>
      <w:pPr>
        <w:ind w:left="2431" w:hanging="275"/>
      </w:pPr>
      <w:rPr>
        <w:rFonts w:hint="default"/>
      </w:rPr>
    </w:lvl>
    <w:lvl w:ilvl="3" w:tplc="3F9CC240">
      <w:start w:val="1"/>
      <w:numFmt w:val="bullet"/>
      <w:lvlText w:val="•"/>
      <w:lvlJc w:val="left"/>
      <w:pPr>
        <w:ind w:left="3338" w:hanging="275"/>
      </w:pPr>
      <w:rPr>
        <w:rFonts w:hint="default"/>
      </w:rPr>
    </w:lvl>
    <w:lvl w:ilvl="4" w:tplc="A4303C0C">
      <w:start w:val="1"/>
      <w:numFmt w:val="bullet"/>
      <w:lvlText w:val="•"/>
      <w:lvlJc w:val="left"/>
      <w:pPr>
        <w:ind w:left="4246" w:hanging="275"/>
      </w:pPr>
      <w:rPr>
        <w:rFonts w:hint="default"/>
      </w:rPr>
    </w:lvl>
    <w:lvl w:ilvl="5" w:tplc="010C63CC">
      <w:start w:val="1"/>
      <w:numFmt w:val="bullet"/>
      <w:lvlText w:val="•"/>
      <w:lvlJc w:val="left"/>
      <w:pPr>
        <w:ind w:left="5153" w:hanging="275"/>
      </w:pPr>
      <w:rPr>
        <w:rFonts w:hint="default"/>
      </w:rPr>
    </w:lvl>
    <w:lvl w:ilvl="6" w:tplc="07C0CE16">
      <w:start w:val="1"/>
      <w:numFmt w:val="bullet"/>
      <w:lvlText w:val="•"/>
      <w:lvlJc w:val="left"/>
      <w:pPr>
        <w:ind w:left="6060" w:hanging="275"/>
      </w:pPr>
      <w:rPr>
        <w:rFonts w:hint="default"/>
      </w:rPr>
    </w:lvl>
    <w:lvl w:ilvl="7" w:tplc="B34A96FE">
      <w:start w:val="1"/>
      <w:numFmt w:val="bullet"/>
      <w:lvlText w:val="•"/>
      <w:lvlJc w:val="left"/>
      <w:pPr>
        <w:ind w:left="6968" w:hanging="275"/>
      </w:pPr>
      <w:rPr>
        <w:rFonts w:hint="default"/>
      </w:rPr>
    </w:lvl>
    <w:lvl w:ilvl="8" w:tplc="2DD6EDD4">
      <w:start w:val="1"/>
      <w:numFmt w:val="bullet"/>
      <w:lvlText w:val="•"/>
      <w:lvlJc w:val="left"/>
      <w:pPr>
        <w:ind w:left="7875" w:hanging="275"/>
      </w:pPr>
      <w:rPr>
        <w:rFonts w:hint="default"/>
      </w:rPr>
    </w:lvl>
  </w:abstractNum>
  <w:abstractNum w:abstractNumId="9" w15:restartNumberingAfterBreak="0">
    <w:nsid w:val="40776175"/>
    <w:multiLevelType w:val="hybridMultilevel"/>
    <w:tmpl w:val="220A286A"/>
    <w:lvl w:ilvl="0" w:tplc="8A462166">
      <w:start w:val="1"/>
      <w:numFmt w:val="bullet"/>
      <w:lvlText w:val=""/>
      <w:lvlJc w:val="left"/>
      <w:pPr>
        <w:ind w:left="720" w:hanging="360"/>
      </w:pPr>
      <w:rPr>
        <w:rFonts w:ascii="Symbol" w:hAnsi="Symbol" w:hint="default"/>
        <w:color w:val="006666"/>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3114C"/>
    <w:multiLevelType w:val="hybridMultilevel"/>
    <w:tmpl w:val="85A0B110"/>
    <w:lvl w:ilvl="0" w:tplc="04090001">
      <w:start w:val="1"/>
      <w:numFmt w:val="bullet"/>
      <w:lvlText w:val=""/>
      <w:lvlJc w:val="left"/>
      <w:pPr>
        <w:ind w:left="683" w:hanging="360"/>
      </w:pPr>
      <w:rPr>
        <w:rFonts w:ascii="Symbol" w:hAnsi="Symbol" w:hint="default"/>
      </w:rPr>
    </w:lvl>
    <w:lvl w:ilvl="1" w:tplc="04090003" w:tentative="1">
      <w:start w:val="1"/>
      <w:numFmt w:val="bullet"/>
      <w:lvlText w:val="o"/>
      <w:lvlJc w:val="left"/>
      <w:pPr>
        <w:ind w:left="1403" w:hanging="360"/>
      </w:pPr>
      <w:rPr>
        <w:rFonts w:ascii="Courier New" w:hAnsi="Courier New" w:cs="Courier New" w:hint="default"/>
      </w:rPr>
    </w:lvl>
    <w:lvl w:ilvl="2" w:tplc="04090005" w:tentative="1">
      <w:start w:val="1"/>
      <w:numFmt w:val="bullet"/>
      <w:lvlText w:val=""/>
      <w:lvlJc w:val="left"/>
      <w:pPr>
        <w:ind w:left="2123" w:hanging="360"/>
      </w:pPr>
      <w:rPr>
        <w:rFonts w:ascii="Wingdings" w:hAnsi="Wingdings" w:hint="default"/>
      </w:rPr>
    </w:lvl>
    <w:lvl w:ilvl="3" w:tplc="04090001" w:tentative="1">
      <w:start w:val="1"/>
      <w:numFmt w:val="bullet"/>
      <w:lvlText w:val=""/>
      <w:lvlJc w:val="left"/>
      <w:pPr>
        <w:ind w:left="2843" w:hanging="360"/>
      </w:pPr>
      <w:rPr>
        <w:rFonts w:ascii="Symbol" w:hAnsi="Symbol" w:hint="default"/>
      </w:rPr>
    </w:lvl>
    <w:lvl w:ilvl="4" w:tplc="04090003" w:tentative="1">
      <w:start w:val="1"/>
      <w:numFmt w:val="bullet"/>
      <w:lvlText w:val="o"/>
      <w:lvlJc w:val="left"/>
      <w:pPr>
        <w:ind w:left="3563" w:hanging="360"/>
      </w:pPr>
      <w:rPr>
        <w:rFonts w:ascii="Courier New" w:hAnsi="Courier New" w:cs="Courier New" w:hint="default"/>
      </w:rPr>
    </w:lvl>
    <w:lvl w:ilvl="5" w:tplc="04090005" w:tentative="1">
      <w:start w:val="1"/>
      <w:numFmt w:val="bullet"/>
      <w:lvlText w:val=""/>
      <w:lvlJc w:val="left"/>
      <w:pPr>
        <w:ind w:left="4283" w:hanging="360"/>
      </w:pPr>
      <w:rPr>
        <w:rFonts w:ascii="Wingdings" w:hAnsi="Wingdings" w:hint="default"/>
      </w:rPr>
    </w:lvl>
    <w:lvl w:ilvl="6" w:tplc="04090001" w:tentative="1">
      <w:start w:val="1"/>
      <w:numFmt w:val="bullet"/>
      <w:lvlText w:val=""/>
      <w:lvlJc w:val="left"/>
      <w:pPr>
        <w:ind w:left="5003" w:hanging="360"/>
      </w:pPr>
      <w:rPr>
        <w:rFonts w:ascii="Symbol" w:hAnsi="Symbol" w:hint="default"/>
      </w:rPr>
    </w:lvl>
    <w:lvl w:ilvl="7" w:tplc="04090003" w:tentative="1">
      <w:start w:val="1"/>
      <w:numFmt w:val="bullet"/>
      <w:lvlText w:val="o"/>
      <w:lvlJc w:val="left"/>
      <w:pPr>
        <w:ind w:left="5723" w:hanging="360"/>
      </w:pPr>
      <w:rPr>
        <w:rFonts w:ascii="Courier New" w:hAnsi="Courier New" w:cs="Courier New" w:hint="default"/>
      </w:rPr>
    </w:lvl>
    <w:lvl w:ilvl="8" w:tplc="04090005" w:tentative="1">
      <w:start w:val="1"/>
      <w:numFmt w:val="bullet"/>
      <w:lvlText w:val=""/>
      <w:lvlJc w:val="left"/>
      <w:pPr>
        <w:ind w:left="6443" w:hanging="360"/>
      </w:pPr>
      <w:rPr>
        <w:rFonts w:ascii="Wingdings" w:hAnsi="Wingdings" w:hint="default"/>
      </w:rPr>
    </w:lvl>
  </w:abstractNum>
  <w:abstractNum w:abstractNumId="11" w15:restartNumberingAfterBreak="0">
    <w:nsid w:val="582C5D60"/>
    <w:multiLevelType w:val="hybridMultilevel"/>
    <w:tmpl w:val="8054AD8E"/>
    <w:lvl w:ilvl="0" w:tplc="8A462166">
      <w:start w:val="1"/>
      <w:numFmt w:val="bullet"/>
      <w:lvlText w:val=""/>
      <w:lvlJc w:val="left"/>
      <w:pPr>
        <w:ind w:left="720" w:hanging="360"/>
      </w:pPr>
      <w:rPr>
        <w:rFonts w:ascii="Symbol" w:hAnsi="Symbol" w:hint="default"/>
        <w:color w:val="006666"/>
        <w:sz w:val="21"/>
        <w:szCs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725E12"/>
    <w:multiLevelType w:val="hybridMultilevel"/>
    <w:tmpl w:val="66DC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F150C"/>
    <w:multiLevelType w:val="hybridMultilevel"/>
    <w:tmpl w:val="13FE39C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246FAD"/>
    <w:multiLevelType w:val="hybridMultilevel"/>
    <w:tmpl w:val="1DD25134"/>
    <w:lvl w:ilvl="0" w:tplc="04090001">
      <w:start w:val="1"/>
      <w:numFmt w:val="bullet"/>
      <w:lvlText w:val=""/>
      <w:lvlJc w:val="left"/>
      <w:pPr>
        <w:ind w:left="832" w:hanging="360"/>
      </w:pPr>
      <w:rPr>
        <w:rFonts w:ascii="Symbol" w:hAnsi="Symbol" w:hint="default"/>
      </w:rPr>
    </w:lvl>
    <w:lvl w:ilvl="1" w:tplc="04090005">
      <w:start w:val="1"/>
      <w:numFmt w:val="bullet"/>
      <w:lvlText w:val=""/>
      <w:lvlJc w:val="left"/>
      <w:pPr>
        <w:ind w:left="1552" w:hanging="360"/>
      </w:pPr>
      <w:rPr>
        <w:rFonts w:ascii="Wingdings" w:hAnsi="Wingdings"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71B4D310"/>
    <w:multiLevelType w:val="hybridMultilevel"/>
    <w:tmpl w:val="507E6F52"/>
    <w:lvl w:ilvl="0" w:tplc="D0F844DE">
      <w:start w:val="1"/>
      <w:numFmt w:val="bullet"/>
      <w:lvlText w:val=""/>
      <w:lvlJc w:val="left"/>
      <w:pPr>
        <w:ind w:left="720" w:hanging="360"/>
      </w:pPr>
      <w:rPr>
        <w:rFonts w:ascii="Symbol" w:hAnsi="Symbol" w:hint="default"/>
        <w:sz w:val="20"/>
        <w:szCs w:val="20"/>
      </w:rPr>
    </w:lvl>
    <w:lvl w:ilvl="1" w:tplc="2D60299C">
      <w:start w:val="1"/>
      <w:numFmt w:val="bullet"/>
      <w:lvlText w:val=""/>
      <w:lvlJc w:val="left"/>
      <w:pPr>
        <w:ind w:left="1440" w:hanging="360"/>
      </w:pPr>
      <w:rPr>
        <w:rFonts w:ascii="Symbol" w:hAnsi="Symbol" w:hint="default"/>
        <w:color w:val="auto"/>
      </w:rPr>
    </w:lvl>
    <w:lvl w:ilvl="2" w:tplc="D17C0722">
      <w:start w:val="1"/>
      <w:numFmt w:val="bullet"/>
      <w:lvlText w:val=""/>
      <w:lvlJc w:val="left"/>
      <w:pPr>
        <w:ind w:left="2160" w:hanging="360"/>
      </w:pPr>
      <w:rPr>
        <w:rFonts w:ascii="Wingdings" w:hAnsi="Wingdings" w:hint="default"/>
      </w:rPr>
    </w:lvl>
    <w:lvl w:ilvl="3" w:tplc="F642E3A4">
      <w:start w:val="1"/>
      <w:numFmt w:val="bullet"/>
      <w:lvlText w:val=""/>
      <w:lvlJc w:val="left"/>
      <w:pPr>
        <w:ind w:left="2880" w:hanging="360"/>
      </w:pPr>
      <w:rPr>
        <w:rFonts w:ascii="Symbol" w:hAnsi="Symbol" w:hint="default"/>
      </w:rPr>
    </w:lvl>
    <w:lvl w:ilvl="4" w:tplc="A6348E56">
      <w:start w:val="1"/>
      <w:numFmt w:val="bullet"/>
      <w:lvlText w:val="o"/>
      <w:lvlJc w:val="left"/>
      <w:pPr>
        <w:ind w:left="3600" w:hanging="360"/>
      </w:pPr>
      <w:rPr>
        <w:rFonts w:ascii="Courier New" w:hAnsi="Courier New" w:hint="default"/>
      </w:rPr>
    </w:lvl>
    <w:lvl w:ilvl="5" w:tplc="1922A5A8">
      <w:start w:val="1"/>
      <w:numFmt w:val="bullet"/>
      <w:lvlText w:val=""/>
      <w:lvlJc w:val="left"/>
      <w:pPr>
        <w:ind w:left="4320" w:hanging="360"/>
      </w:pPr>
      <w:rPr>
        <w:rFonts w:ascii="Wingdings" w:hAnsi="Wingdings" w:hint="default"/>
      </w:rPr>
    </w:lvl>
    <w:lvl w:ilvl="6" w:tplc="A45E514C">
      <w:start w:val="1"/>
      <w:numFmt w:val="bullet"/>
      <w:lvlText w:val=""/>
      <w:lvlJc w:val="left"/>
      <w:pPr>
        <w:ind w:left="5040" w:hanging="360"/>
      </w:pPr>
      <w:rPr>
        <w:rFonts w:ascii="Symbol" w:hAnsi="Symbol" w:hint="default"/>
      </w:rPr>
    </w:lvl>
    <w:lvl w:ilvl="7" w:tplc="2AFC9374">
      <w:start w:val="1"/>
      <w:numFmt w:val="bullet"/>
      <w:lvlText w:val="o"/>
      <w:lvlJc w:val="left"/>
      <w:pPr>
        <w:ind w:left="5760" w:hanging="360"/>
      </w:pPr>
      <w:rPr>
        <w:rFonts w:ascii="Courier New" w:hAnsi="Courier New" w:hint="default"/>
      </w:rPr>
    </w:lvl>
    <w:lvl w:ilvl="8" w:tplc="49605644">
      <w:start w:val="1"/>
      <w:numFmt w:val="bullet"/>
      <w:lvlText w:val=""/>
      <w:lvlJc w:val="left"/>
      <w:pPr>
        <w:ind w:left="6480" w:hanging="360"/>
      </w:pPr>
      <w:rPr>
        <w:rFonts w:ascii="Wingdings" w:hAnsi="Wingdings" w:hint="default"/>
      </w:rPr>
    </w:lvl>
  </w:abstractNum>
  <w:abstractNum w:abstractNumId="16" w15:restartNumberingAfterBreak="0">
    <w:nsid w:val="75842459"/>
    <w:multiLevelType w:val="hybridMultilevel"/>
    <w:tmpl w:val="987A2938"/>
    <w:lvl w:ilvl="0" w:tplc="FFFFFFFF">
      <w:start w:val="1"/>
      <w:numFmt w:val="bullet"/>
      <w:lvlText w:val=""/>
      <w:lvlJc w:val="left"/>
      <w:pPr>
        <w:ind w:left="720" w:hanging="360"/>
      </w:pPr>
      <w:rPr>
        <w:rFonts w:ascii="Symbol" w:hAnsi="Symbol" w:hint="default"/>
        <w:color w:val="006666"/>
        <w:w w:val="97"/>
        <w:sz w:val="20"/>
        <w:szCs w:val="20"/>
      </w:rPr>
    </w:lvl>
    <w:lvl w:ilvl="1" w:tplc="52AE6ABA">
      <w:start w:val="1"/>
      <w:numFmt w:val="bullet"/>
      <w:lvlText w:val=""/>
      <w:lvlJc w:val="left"/>
      <w:pPr>
        <w:ind w:left="1440" w:hanging="360"/>
      </w:pPr>
      <w:rPr>
        <w:rFonts w:ascii="Wingdings 3" w:hAnsi="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4A5008"/>
    <w:multiLevelType w:val="hybridMultilevel"/>
    <w:tmpl w:val="F9B6797A"/>
    <w:lvl w:ilvl="0" w:tplc="04090001">
      <w:start w:val="1"/>
      <w:numFmt w:val="bullet"/>
      <w:lvlText w:val=""/>
      <w:lvlJc w:val="left"/>
      <w:pPr>
        <w:ind w:left="677" w:hanging="360"/>
      </w:pPr>
      <w:rPr>
        <w:rFonts w:ascii="Symbol" w:hAnsi="Symbol" w:hint="default"/>
      </w:rPr>
    </w:lvl>
    <w:lvl w:ilvl="1" w:tplc="04090003">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16cid:durableId="431560044">
    <w:abstractNumId w:val="3"/>
  </w:num>
  <w:num w:numId="2" w16cid:durableId="378478946">
    <w:abstractNumId w:val="8"/>
  </w:num>
  <w:num w:numId="3" w16cid:durableId="1909801507">
    <w:abstractNumId w:val="16"/>
  </w:num>
  <w:num w:numId="4" w16cid:durableId="196890146">
    <w:abstractNumId w:val="5"/>
  </w:num>
  <w:num w:numId="5" w16cid:durableId="100102920">
    <w:abstractNumId w:val="15"/>
  </w:num>
  <w:num w:numId="6" w16cid:durableId="313029198">
    <w:abstractNumId w:val="11"/>
  </w:num>
  <w:num w:numId="7" w16cid:durableId="1056969985">
    <w:abstractNumId w:val="0"/>
  </w:num>
  <w:num w:numId="8" w16cid:durableId="1212034618">
    <w:abstractNumId w:val="7"/>
  </w:num>
  <w:num w:numId="9" w16cid:durableId="1342010472">
    <w:abstractNumId w:val="2"/>
  </w:num>
  <w:num w:numId="10" w16cid:durableId="732659076">
    <w:abstractNumId w:val="1"/>
  </w:num>
  <w:num w:numId="11" w16cid:durableId="126510878">
    <w:abstractNumId w:val="4"/>
  </w:num>
  <w:num w:numId="12" w16cid:durableId="1065683535">
    <w:abstractNumId w:val="6"/>
  </w:num>
  <w:num w:numId="13" w16cid:durableId="104665193">
    <w:abstractNumId w:val="9"/>
  </w:num>
  <w:num w:numId="14" w16cid:durableId="691107002">
    <w:abstractNumId w:val="12"/>
  </w:num>
  <w:num w:numId="15" w16cid:durableId="702366306">
    <w:abstractNumId w:val="13"/>
  </w:num>
  <w:num w:numId="16" w16cid:durableId="1433891046">
    <w:abstractNumId w:val="17"/>
  </w:num>
  <w:num w:numId="17" w16cid:durableId="44649829">
    <w:abstractNumId w:val="10"/>
  </w:num>
  <w:num w:numId="18" w16cid:durableId="114952186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36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907"/>
    <w:rsid w:val="000012F5"/>
    <w:rsid w:val="0000142E"/>
    <w:rsid w:val="00001872"/>
    <w:rsid w:val="000018F6"/>
    <w:rsid w:val="0000202B"/>
    <w:rsid w:val="000020F4"/>
    <w:rsid w:val="0000238B"/>
    <w:rsid w:val="000024B7"/>
    <w:rsid w:val="000025C6"/>
    <w:rsid w:val="000029BE"/>
    <w:rsid w:val="00002A84"/>
    <w:rsid w:val="00002B0D"/>
    <w:rsid w:val="00002D43"/>
    <w:rsid w:val="00003117"/>
    <w:rsid w:val="000033B0"/>
    <w:rsid w:val="0000505A"/>
    <w:rsid w:val="00005600"/>
    <w:rsid w:val="00005672"/>
    <w:rsid w:val="00005A63"/>
    <w:rsid w:val="00005B0C"/>
    <w:rsid w:val="00005DA6"/>
    <w:rsid w:val="00006566"/>
    <w:rsid w:val="00006685"/>
    <w:rsid w:val="00006F7E"/>
    <w:rsid w:val="00010C66"/>
    <w:rsid w:val="00010D0A"/>
    <w:rsid w:val="00010D7B"/>
    <w:rsid w:val="00011145"/>
    <w:rsid w:val="000112F8"/>
    <w:rsid w:val="000116D3"/>
    <w:rsid w:val="00011C1D"/>
    <w:rsid w:val="00011E90"/>
    <w:rsid w:val="00012106"/>
    <w:rsid w:val="00012D47"/>
    <w:rsid w:val="00012F19"/>
    <w:rsid w:val="00012F8B"/>
    <w:rsid w:val="000137E5"/>
    <w:rsid w:val="00013985"/>
    <w:rsid w:val="00013C0F"/>
    <w:rsid w:val="00014818"/>
    <w:rsid w:val="00014B2B"/>
    <w:rsid w:val="00015DEE"/>
    <w:rsid w:val="00016D1E"/>
    <w:rsid w:val="00017652"/>
    <w:rsid w:val="00017BB2"/>
    <w:rsid w:val="00017DF8"/>
    <w:rsid w:val="00021FDC"/>
    <w:rsid w:val="00023DAD"/>
    <w:rsid w:val="0002423A"/>
    <w:rsid w:val="000249DF"/>
    <w:rsid w:val="00024A26"/>
    <w:rsid w:val="00024C2A"/>
    <w:rsid w:val="00024CD2"/>
    <w:rsid w:val="00024E77"/>
    <w:rsid w:val="00025363"/>
    <w:rsid w:val="00025889"/>
    <w:rsid w:val="00026228"/>
    <w:rsid w:val="00026CDB"/>
    <w:rsid w:val="00026F3C"/>
    <w:rsid w:val="00027685"/>
    <w:rsid w:val="000278BA"/>
    <w:rsid w:val="000300EB"/>
    <w:rsid w:val="00030628"/>
    <w:rsid w:val="000307BB"/>
    <w:rsid w:val="00030A2C"/>
    <w:rsid w:val="00030C6A"/>
    <w:rsid w:val="00030F9B"/>
    <w:rsid w:val="00030FAE"/>
    <w:rsid w:val="00031A54"/>
    <w:rsid w:val="0003230F"/>
    <w:rsid w:val="000326B3"/>
    <w:rsid w:val="0003271F"/>
    <w:rsid w:val="0003368D"/>
    <w:rsid w:val="00033D03"/>
    <w:rsid w:val="00034D99"/>
    <w:rsid w:val="000354B6"/>
    <w:rsid w:val="00035559"/>
    <w:rsid w:val="00035621"/>
    <w:rsid w:val="00035E7E"/>
    <w:rsid w:val="00036290"/>
    <w:rsid w:val="000371C9"/>
    <w:rsid w:val="000376CB"/>
    <w:rsid w:val="00037765"/>
    <w:rsid w:val="00037A2B"/>
    <w:rsid w:val="00040B2B"/>
    <w:rsid w:val="00040F97"/>
    <w:rsid w:val="000417D2"/>
    <w:rsid w:val="00041ABE"/>
    <w:rsid w:val="00041CED"/>
    <w:rsid w:val="000422A7"/>
    <w:rsid w:val="00044590"/>
    <w:rsid w:val="0004460C"/>
    <w:rsid w:val="00044877"/>
    <w:rsid w:val="000449D1"/>
    <w:rsid w:val="00045488"/>
    <w:rsid w:val="00045914"/>
    <w:rsid w:val="00046C10"/>
    <w:rsid w:val="00046EEB"/>
    <w:rsid w:val="00047A8D"/>
    <w:rsid w:val="000512B0"/>
    <w:rsid w:val="0005226F"/>
    <w:rsid w:val="000526A4"/>
    <w:rsid w:val="000530C8"/>
    <w:rsid w:val="0005429D"/>
    <w:rsid w:val="000547B0"/>
    <w:rsid w:val="000554B3"/>
    <w:rsid w:val="00055698"/>
    <w:rsid w:val="0005665B"/>
    <w:rsid w:val="00056AEB"/>
    <w:rsid w:val="00056ECB"/>
    <w:rsid w:val="00057BDF"/>
    <w:rsid w:val="00057F83"/>
    <w:rsid w:val="000609D8"/>
    <w:rsid w:val="000612D6"/>
    <w:rsid w:val="000615C2"/>
    <w:rsid w:val="00061DF4"/>
    <w:rsid w:val="00062954"/>
    <w:rsid w:val="00062E6C"/>
    <w:rsid w:val="00062F96"/>
    <w:rsid w:val="00062FBB"/>
    <w:rsid w:val="00063740"/>
    <w:rsid w:val="00064783"/>
    <w:rsid w:val="00066035"/>
    <w:rsid w:val="000664C6"/>
    <w:rsid w:val="00066512"/>
    <w:rsid w:val="00066D83"/>
    <w:rsid w:val="00066E07"/>
    <w:rsid w:val="00066EB1"/>
    <w:rsid w:val="000671E8"/>
    <w:rsid w:val="000673D2"/>
    <w:rsid w:val="000677C3"/>
    <w:rsid w:val="00067BA7"/>
    <w:rsid w:val="00070460"/>
    <w:rsid w:val="00070668"/>
    <w:rsid w:val="00070D5A"/>
    <w:rsid w:val="000711AB"/>
    <w:rsid w:val="000712E0"/>
    <w:rsid w:val="00071AAA"/>
    <w:rsid w:val="00071C74"/>
    <w:rsid w:val="00072267"/>
    <w:rsid w:val="00072606"/>
    <w:rsid w:val="00072E9C"/>
    <w:rsid w:val="00072FDC"/>
    <w:rsid w:val="0007326B"/>
    <w:rsid w:val="00075199"/>
    <w:rsid w:val="00075796"/>
    <w:rsid w:val="0007584F"/>
    <w:rsid w:val="00075DB6"/>
    <w:rsid w:val="000764C9"/>
    <w:rsid w:val="00076A6C"/>
    <w:rsid w:val="00077507"/>
    <w:rsid w:val="00077C25"/>
    <w:rsid w:val="00077FEE"/>
    <w:rsid w:val="000806EA"/>
    <w:rsid w:val="000809E6"/>
    <w:rsid w:val="00080BE5"/>
    <w:rsid w:val="000815EB"/>
    <w:rsid w:val="00082099"/>
    <w:rsid w:val="000821E2"/>
    <w:rsid w:val="00082A0F"/>
    <w:rsid w:val="00082E1A"/>
    <w:rsid w:val="00083200"/>
    <w:rsid w:val="00083828"/>
    <w:rsid w:val="00083DD4"/>
    <w:rsid w:val="000843A4"/>
    <w:rsid w:val="0008501A"/>
    <w:rsid w:val="00085182"/>
    <w:rsid w:val="000851DD"/>
    <w:rsid w:val="0008532C"/>
    <w:rsid w:val="00085A1F"/>
    <w:rsid w:val="000862A4"/>
    <w:rsid w:val="00086E20"/>
    <w:rsid w:val="00091190"/>
    <w:rsid w:val="000916B3"/>
    <w:rsid w:val="00091FDF"/>
    <w:rsid w:val="0009264F"/>
    <w:rsid w:val="000926EA"/>
    <w:rsid w:val="00092706"/>
    <w:rsid w:val="00092C93"/>
    <w:rsid w:val="000937C7"/>
    <w:rsid w:val="000941C2"/>
    <w:rsid w:val="00094AFC"/>
    <w:rsid w:val="00094BAA"/>
    <w:rsid w:val="000957BE"/>
    <w:rsid w:val="0009608A"/>
    <w:rsid w:val="00096207"/>
    <w:rsid w:val="00096A9A"/>
    <w:rsid w:val="00096AE7"/>
    <w:rsid w:val="00096C24"/>
    <w:rsid w:val="000A0208"/>
    <w:rsid w:val="000A0314"/>
    <w:rsid w:val="000A1218"/>
    <w:rsid w:val="000A148E"/>
    <w:rsid w:val="000A1715"/>
    <w:rsid w:val="000A1B0E"/>
    <w:rsid w:val="000A27C6"/>
    <w:rsid w:val="000A2B48"/>
    <w:rsid w:val="000A3743"/>
    <w:rsid w:val="000A3B93"/>
    <w:rsid w:val="000A3C24"/>
    <w:rsid w:val="000A3F70"/>
    <w:rsid w:val="000A4610"/>
    <w:rsid w:val="000A4982"/>
    <w:rsid w:val="000A4DBB"/>
    <w:rsid w:val="000A54E8"/>
    <w:rsid w:val="000A6288"/>
    <w:rsid w:val="000A6473"/>
    <w:rsid w:val="000B0532"/>
    <w:rsid w:val="000B0AA4"/>
    <w:rsid w:val="000B0BB2"/>
    <w:rsid w:val="000B17F2"/>
    <w:rsid w:val="000B210A"/>
    <w:rsid w:val="000B2A28"/>
    <w:rsid w:val="000B36BC"/>
    <w:rsid w:val="000B5069"/>
    <w:rsid w:val="000B578D"/>
    <w:rsid w:val="000B69F0"/>
    <w:rsid w:val="000B6A6F"/>
    <w:rsid w:val="000B706A"/>
    <w:rsid w:val="000B7D07"/>
    <w:rsid w:val="000C1803"/>
    <w:rsid w:val="000C22C4"/>
    <w:rsid w:val="000C281B"/>
    <w:rsid w:val="000C2A48"/>
    <w:rsid w:val="000C2E97"/>
    <w:rsid w:val="000C3AA6"/>
    <w:rsid w:val="000C3FF2"/>
    <w:rsid w:val="000C4394"/>
    <w:rsid w:val="000C46CD"/>
    <w:rsid w:val="000C49DA"/>
    <w:rsid w:val="000C4E60"/>
    <w:rsid w:val="000C5087"/>
    <w:rsid w:val="000C5165"/>
    <w:rsid w:val="000C58B9"/>
    <w:rsid w:val="000C62E7"/>
    <w:rsid w:val="000C6324"/>
    <w:rsid w:val="000C63A4"/>
    <w:rsid w:val="000C6A0C"/>
    <w:rsid w:val="000C6D85"/>
    <w:rsid w:val="000C6F60"/>
    <w:rsid w:val="000C6F7F"/>
    <w:rsid w:val="000C7136"/>
    <w:rsid w:val="000C713D"/>
    <w:rsid w:val="000C7245"/>
    <w:rsid w:val="000C7818"/>
    <w:rsid w:val="000D030F"/>
    <w:rsid w:val="000D083E"/>
    <w:rsid w:val="000D1DE0"/>
    <w:rsid w:val="000D2355"/>
    <w:rsid w:val="000D2412"/>
    <w:rsid w:val="000D2690"/>
    <w:rsid w:val="000D2BB7"/>
    <w:rsid w:val="000D3100"/>
    <w:rsid w:val="000D33DF"/>
    <w:rsid w:val="000D36A2"/>
    <w:rsid w:val="000D38E4"/>
    <w:rsid w:val="000D430E"/>
    <w:rsid w:val="000D4661"/>
    <w:rsid w:val="000D4C7B"/>
    <w:rsid w:val="000D5225"/>
    <w:rsid w:val="000D52BF"/>
    <w:rsid w:val="000D5FA5"/>
    <w:rsid w:val="000D6752"/>
    <w:rsid w:val="000D68D2"/>
    <w:rsid w:val="000D6E21"/>
    <w:rsid w:val="000D70D9"/>
    <w:rsid w:val="000D771B"/>
    <w:rsid w:val="000D7EDD"/>
    <w:rsid w:val="000E0351"/>
    <w:rsid w:val="000E1287"/>
    <w:rsid w:val="000E14F8"/>
    <w:rsid w:val="000E17BF"/>
    <w:rsid w:val="000E18C8"/>
    <w:rsid w:val="000E1C00"/>
    <w:rsid w:val="000E2166"/>
    <w:rsid w:val="000E2B4D"/>
    <w:rsid w:val="000E335C"/>
    <w:rsid w:val="000E3729"/>
    <w:rsid w:val="000E38E5"/>
    <w:rsid w:val="000E452C"/>
    <w:rsid w:val="000E4530"/>
    <w:rsid w:val="000E4607"/>
    <w:rsid w:val="000E4B13"/>
    <w:rsid w:val="000E4CC3"/>
    <w:rsid w:val="000E4FE3"/>
    <w:rsid w:val="000E52D3"/>
    <w:rsid w:val="000E5795"/>
    <w:rsid w:val="000E5FB0"/>
    <w:rsid w:val="000E6760"/>
    <w:rsid w:val="000E7463"/>
    <w:rsid w:val="000E773B"/>
    <w:rsid w:val="000F04F4"/>
    <w:rsid w:val="000F063D"/>
    <w:rsid w:val="000F097D"/>
    <w:rsid w:val="000F098C"/>
    <w:rsid w:val="000F0EE5"/>
    <w:rsid w:val="000F0F6A"/>
    <w:rsid w:val="000F2A83"/>
    <w:rsid w:val="000F34C9"/>
    <w:rsid w:val="000F359A"/>
    <w:rsid w:val="000F3D6F"/>
    <w:rsid w:val="000F3E02"/>
    <w:rsid w:val="000F4DAC"/>
    <w:rsid w:val="000F4E23"/>
    <w:rsid w:val="000F5017"/>
    <w:rsid w:val="000F5116"/>
    <w:rsid w:val="000F5FAA"/>
    <w:rsid w:val="000F6667"/>
    <w:rsid w:val="000F71EE"/>
    <w:rsid w:val="000F7521"/>
    <w:rsid w:val="000F7986"/>
    <w:rsid w:val="001002FA"/>
    <w:rsid w:val="00101192"/>
    <w:rsid w:val="00102C05"/>
    <w:rsid w:val="00104377"/>
    <w:rsid w:val="001044A3"/>
    <w:rsid w:val="00104AA0"/>
    <w:rsid w:val="00104BF1"/>
    <w:rsid w:val="00105898"/>
    <w:rsid w:val="001060AC"/>
    <w:rsid w:val="001065BD"/>
    <w:rsid w:val="00106664"/>
    <w:rsid w:val="00107586"/>
    <w:rsid w:val="00107750"/>
    <w:rsid w:val="00110D1C"/>
    <w:rsid w:val="00111DE2"/>
    <w:rsid w:val="00111EE2"/>
    <w:rsid w:val="00112457"/>
    <w:rsid w:val="0011269D"/>
    <w:rsid w:val="001128E3"/>
    <w:rsid w:val="00112B54"/>
    <w:rsid w:val="00113925"/>
    <w:rsid w:val="00113E32"/>
    <w:rsid w:val="00114177"/>
    <w:rsid w:val="0011429A"/>
    <w:rsid w:val="0011491C"/>
    <w:rsid w:val="0011550B"/>
    <w:rsid w:val="00115646"/>
    <w:rsid w:val="00115783"/>
    <w:rsid w:val="00116A50"/>
    <w:rsid w:val="00117107"/>
    <w:rsid w:val="001172E1"/>
    <w:rsid w:val="001175D5"/>
    <w:rsid w:val="0011772B"/>
    <w:rsid w:val="001177A4"/>
    <w:rsid w:val="00117B5A"/>
    <w:rsid w:val="0012025C"/>
    <w:rsid w:val="00120438"/>
    <w:rsid w:val="00120861"/>
    <w:rsid w:val="00120C4C"/>
    <w:rsid w:val="00122909"/>
    <w:rsid w:val="001229F1"/>
    <w:rsid w:val="00122D68"/>
    <w:rsid w:val="00124258"/>
    <w:rsid w:val="0012470A"/>
    <w:rsid w:val="0012488A"/>
    <w:rsid w:val="001256F9"/>
    <w:rsid w:val="00126C8D"/>
    <w:rsid w:val="0012700D"/>
    <w:rsid w:val="001270B2"/>
    <w:rsid w:val="001270BA"/>
    <w:rsid w:val="00127457"/>
    <w:rsid w:val="00127AA9"/>
    <w:rsid w:val="001306D4"/>
    <w:rsid w:val="0013100F"/>
    <w:rsid w:val="001311A4"/>
    <w:rsid w:val="0013148B"/>
    <w:rsid w:val="00132236"/>
    <w:rsid w:val="001323AE"/>
    <w:rsid w:val="00132A4A"/>
    <w:rsid w:val="00132B39"/>
    <w:rsid w:val="00133035"/>
    <w:rsid w:val="00133227"/>
    <w:rsid w:val="00133407"/>
    <w:rsid w:val="001338CA"/>
    <w:rsid w:val="00133F96"/>
    <w:rsid w:val="00134610"/>
    <w:rsid w:val="00134708"/>
    <w:rsid w:val="00134D67"/>
    <w:rsid w:val="00134E69"/>
    <w:rsid w:val="0013501B"/>
    <w:rsid w:val="00135C6D"/>
    <w:rsid w:val="00136C78"/>
    <w:rsid w:val="00136D61"/>
    <w:rsid w:val="0013770B"/>
    <w:rsid w:val="00137882"/>
    <w:rsid w:val="0014084A"/>
    <w:rsid w:val="00140881"/>
    <w:rsid w:val="00140A3F"/>
    <w:rsid w:val="001414F2"/>
    <w:rsid w:val="00141C4E"/>
    <w:rsid w:val="00141F5A"/>
    <w:rsid w:val="001424C1"/>
    <w:rsid w:val="00142CEB"/>
    <w:rsid w:val="00142F85"/>
    <w:rsid w:val="001437B5"/>
    <w:rsid w:val="00143CB8"/>
    <w:rsid w:val="001441B0"/>
    <w:rsid w:val="0014430C"/>
    <w:rsid w:val="001443CF"/>
    <w:rsid w:val="001445AD"/>
    <w:rsid w:val="00145A1A"/>
    <w:rsid w:val="00145AEE"/>
    <w:rsid w:val="001466A7"/>
    <w:rsid w:val="00146A9E"/>
    <w:rsid w:val="00146E40"/>
    <w:rsid w:val="00146EC0"/>
    <w:rsid w:val="001473B2"/>
    <w:rsid w:val="001476B0"/>
    <w:rsid w:val="001507C0"/>
    <w:rsid w:val="001507C9"/>
    <w:rsid w:val="00150A53"/>
    <w:rsid w:val="0015110C"/>
    <w:rsid w:val="00151B83"/>
    <w:rsid w:val="00151DD2"/>
    <w:rsid w:val="00152732"/>
    <w:rsid w:val="00152DD6"/>
    <w:rsid w:val="0015413E"/>
    <w:rsid w:val="00154456"/>
    <w:rsid w:val="00154680"/>
    <w:rsid w:val="00154B6A"/>
    <w:rsid w:val="00154DF8"/>
    <w:rsid w:val="0015522E"/>
    <w:rsid w:val="00155C3C"/>
    <w:rsid w:val="0015653F"/>
    <w:rsid w:val="001567C0"/>
    <w:rsid w:val="00156B7A"/>
    <w:rsid w:val="00156D07"/>
    <w:rsid w:val="00156DC7"/>
    <w:rsid w:val="00160320"/>
    <w:rsid w:val="00160B0A"/>
    <w:rsid w:val="00160C87"/>
    <w:rsid w:val="00161147"/>
    <w:rsid w:val="0016115A"/>
    <w:rsid w:val="00161234"/>
    <w:rsid w:val="0016162F"/>
    <w:rsid w:val="0016178A"/>
    <w:rsid w:val="0016283B"/>
    <w:rsid w:val="001635FD"/>
    <w:rsid w:val="00163E82"/>
    <w:rsid w:val="00163FD9"/>
    <w:rsid w:val="001656B3"/>
    <w:rsid w:val="0016572E"/>
    <w:rsid w:val="00165746"/>
    <w:rsid w:val="00165803"/>
    <w:rsid w:val="00165DC2"/>
    <w:rsid w:val="001662C4"/>
    <w:rsid w:val="0016733E"/>
    <w:rsid w:val="0016773B"/>
    <w:rsid w:val="00167BC1"/>
    <w:rsid w:val="001700A2"/>
    <w:rsid w:val="00170119"/>
    <w:rsid w:val="001701F3"/>
    <w:rsid w:val="001704AD"/>
    <w:rsid w:val="0017092E"/>
    <w:rsid w:val="00170ED4"/>
    <w:rsid w:val="00172C1D"/>
    <w:rsid w:val="00173C4E"/>
    <w:rsid w:val="00174B99"/>
    <w:rsid w:val="00175020"/>
    <w:rsid w:val="001756FF"/>
    <w:rsid w:val="00175CE7"/>
    <w:rsid w:val="00175DBC"/>
    <w:rsid w:val="001760BF"/>
    <w:rsid w:val="001764DB"/>
    <w:rsid w:val="00176850"/>
    <w:rsid w:val="001769EA"/>
    <w:rsid w:val="00176F28"/>
    <w:rsid w:val="0017786B"/>
    <w:rsid w:val="00177AA8"/>
    <w:rsid w:val="00177E19"/>
    <w:rsid w:val="00182096"/>
    <w:rsid w:val="00182AB8"/>
    <w:rsid w:val="00182D90"/>
    <w:rsid w:val="00183073"/>
    <w:rsid w:val="0018314B"/>
    <w:rsid w:val="001837C6"/>
    <w:rsid w:val="00183A22"/>
    <w:rsid w:val="00184A5F"/>
    <w:rsid w:val="0018584E"/>
    <w:rsid w:val="00185A5D"/>
    <w:rsid w:val="00186173"/>
    <w:rsid w:val="00186336"/>
    <w:rsid w:val="0018636B"/>
    <w:rsid w:val="0018791C"/>
    <w:rsid w:val="001902B4"/>
    <w:rsid w:val="001906A7"/>
    <w:rsid w:val="0019077E"/>
    <w:rsid w:val="001907B2"/>
    <w:rsid w:val="00190C86"/>
    <w:rsid w:val="00190F46"/>
    <w:rsid w:val="00191F2C"/>
    <w:rsid w:val="0019243E"/>
    <w:rsid w:val="00192615"/>
    <w:rsid w:val="0019284F"/>
    <w:rsid w:val="00192B22"/>
    <w:rsid w:val="00192CE8"/>
    <w:rsid w:val="00192EA3"/>
    <w:rsid w:val="001940E1"/>
    <w:rsid w:val="001949BA"/>
    <w:rsid w:val="0019584B"/>
    <w:rsid w:val="00195A40"/>
    <w:rsid w:val="00195BBD"/>
    <w:rsid w:val="001961DC"/>
    <w:rsid w:val="00196D53"/>
    <w:rsid w:val="001974F6"/>
    <w:rsid w:val="001A041A"/>
    <w:rsid w:val="001A0CEF"/>
    <w:rsid w:val="001A0E4C"/>
    <w:rsid w:val="001A122B"/>
    <w:rsid w:val="001A13C2"/>
    <w:rsid w:val="001A18AD"/>
    <w:rsid w:val="001A21C7"/>
    <w:rsid w:val="001A2520"/>
    <w:rsid w:val="001A2C81"/>
    <w:rsid w:val="001A2EB9"/>
    <w:rsid w:val="001A32FF"/>
    <w:rsid w:val="001A5010"/>
    <w:rsid w:val="001A5F61"/>
    <w:rsid w:val="001A62A9"/>
    <w:rsid w:val="001A6862"/>
    <w:rsid w:val="001A700D"/>
    <w:rsid w:val="001A757F"/>
    <w:rsid w:val="001A7E73"/>
    <w:rsid w:val="001A7E76"/>
    <w:rsid w:val="001B06BD"/>
    <w:rsid w:val="001B0CEC"/>
    <w:rsid w:val="001B19F9"/>
    <w:rsid w:val="001B1BE0"/>
    <w:rsid w:val="001B1FF3"/>
    <w:rsid w:val="001B2097"/>
    <w:rsid w:val="001B2225"/>
    <w:rsid w:val="001B336B"/>
    <w:rsid w:val="001B3FE2"/>
    <w:rsid w:val="001B3FFB"/>
    <w:rsid w:val="001B442E"/>
    <w:rsid w:val="001B4B5C"/>
    <w:rsid w:val="001B5264"/>
    <w:rsid w:val="001B535E"/>
    <w:rsid w:val="001B6095"/>
    <w:rsid w:val="001B6462"/>
    <w:rsid w:val="001B650A"/>
    <w:rsid w:val="001B6642"/>
    <w:rsid w:val="001B7133"/>
    <w:rsid w:val="001C0975"/>
    <w:rsid w:val="001C0F1F"/>
    <w:rsid w:val="001C1C41"/>
    <w:rsid w:val="001C2553"/>
    <w:rsid w:val="001C26C3"/>
    <w:rsid w:val="001C3105"/>
    <w:rsid w:val="001C3A49"/>
    <w:rsid w:val="001C4CB8"/>
    <w:rsid w:val="001C4E0A"/>
    <w:rsid w:val="001C51DA"/>
    <w:rsid w:val="001C54F6"/>
    <w:rsid w:val="001C5643"/>
    <w:rsid w:val="001C57F8"/>
    <w:rsid w:val="001C5946"/>
    <w:rsid w:val="001C5D8E"/>
    <w:rsid w:val="001C6115"/>
    <w:rsid w:val="001C65ED"/>
    <w:rsid w:val="001C6996"/>
    <w:rsid w:val="001C7050"/>
    <w:rsid w:val="001C7BDD"/>
    <w:rsid w:val="001D05A6"/>
    <w:rsid w:val="001D0BAB"/>
    <w:rsid w:val="001D0E82"/>
    <w:rsid w:val="001D14DF"/>
    <w:rsid w:val="001D1ACB"/>
    <w:rsid w:val="001D1BBB"/>
    <w:rsid w:val="001D2371"/>
    <w:rsid w:val="001D263B"/>
    <w:rsid w:val="001D2A2F"/>
    <w:rsid w:val="001D30E9"/>
    <w:rsid w:val="001D4954"/>
    <w:rsid w:val="001D4AAB"/>
    <w:rsid w:val="001D4D27"/>
    <w:rsid w:val="001D5016"/>
    <w:rsid w:val="001D544E"/>
    <w:rsid w:val="001D596F"/>
    <w:rsid w:val="001D59CB"/>
    <w:rsid w:val="001D5D18"/>
    <w:rsid w:val="001D69C5"/>
    <w:rsid w:val="001D76EB"/>
    <w:rsid w:val="001D7C48"/>
    <w:rsid w:val="001D7D99"/>
    <w:rsid w:val="001E01D0"/>
    <w:rsid w:val="001E02F5"/>
    <w:rsid w:val="001E08B8"/>
    <w:rsid w:val="001E16FE"/>
    <w:rsid w:val="001E1C84"/>
    <w:rsid w:val="001E2333"/>
    <w:rsid w:val="001E23DE"/>
    <w:rsid w:val="001E2500"/>
    <w:rsid w:val="001E593A"/>
    <w:rsid w:val="001E5A2E"/>
    <w:rsid w:val="001E65C9"/>
    <w:rsid w:val="001E67CE"/>
    <w:rsid w:val="001E76A3"/>
    <w:rsid w:val="001E7A68"/>
    <w:rsid w:val="001F1842"/>
    <w:rsid w:val="001F197E"/>
    <w:rsid w:val="001F1CE2"/>
    <w:rsid w:val="001F2299"/>
    <w:rsid w:val="001F2D2C"/>
    <w:rsid w:val="001F2EA8"/>
    <w:rsid w:val="001F3F39"/>
    <w:rsid w:val="001F540A"/>
    <w:rsid w:val="001F5A0D"/>
    <w:rsid w:val="001F62B8"/>
    <w:rsid w:val="001F6929"/>
    <w:rsid w:val="001F6EDD"/>
    <w:rsid w:val="001F737E"/>
    <w:rsid w:val="001F76BB"/>
    <w:rsid w:val="001F7AEC"/>
    <w:rsid w:val="001F7EF5"/>
    <w:rsid w:val="002008B3"/>
    <w:rsid w:val="00201CF5"/>
    <w:rsid w:val="00202884"/>
    <w:rsid w:val="00202C0C"/>
    <w:rsid w:val="00202E2C"/>
    <w:rsid w:val="002033A4"/>
    <w:rsid w:val="0020417B"/>
    <w:rsid w:val="00204912"/>
    <w:rsid w:val="00205355"/>
    <w:rsid w:val="00205667"/>
    <w:rsid w:val="00205826"/>
    <w:rsid w:val="00206561"/>
    <w:rsid w:val="002067D4"/>
    <w:rsid w:val="002077D2"/>
    <w:rsid w:val="00207BAE"/>
    <w:rsid w:val="00207C76"/>
    <w:rsid w:val="0021026B"/>
    <w:rsid w:val="0021091E"/>
    <w:rsid w:val="00211031"/>
    <w:rsid w:val="002115B1"/>
    <w:rsid w:val="00211CE7"/>
    <w:rsid w:val="00211D47"/>
    <w:rsid w:val="002125D5"/>
    <w:rsid w:val="00213164"/>
    <w:rsid w:val="002137AF"/>
    <w:rsid w:val="0021385E"/>
    <w:rsid w:val="00213D4F"/>
    <w:rsid w:val="00215179"/>
    <w:rsid w:val="00215319"/>
    <w:rsid w:val="00215FC0"/>
    <w:rsid w:val="0021689F"/>
    <w:rsid w:val="00216D91"/>
    <w:rsid w:val="00217587"/>
    <w:rsid w:val="00217B31"/>
    <w:rsid w:val="00220B7A"/>
    <w:rsid w:val="00220DFC"/>
    <w:rsid w:val="00220FB1"/>
    <w:rsid w:val="00221378"/>
    <w:rsid w:val="0022239B"/>
    <w:rsid w:val="00222650"/>
    <w:rsid w:val="002227F6"/>
    <w:rsid w:val="0022308F"/>
    <w:rsid w:val="002230F8"/>
    <w:rsid w:val="00223302"/>
    <w:rsid w:val="002234D2"/>
    <w:rsid w:val="0022434C"/>
    <w:rsid w:val="00224B11"/>
    <w:rsid w:val="00227AD6"/>
    <w:rsid w:val="00227ECF"/>
    <w:rsid w:val="002306A8"/>
    <w:rsid w:val="00230BE4"/>
    <w:rsid w:val="00230CBE"/>
    <w:rsid w:val="00231180"/>
    <w:rsid w:val="0023128A"/>
    <w:rsid w:val="0023138B"/>
    <w:rsid w:val="0023186F"/>
    <w:rsid w:val="00231FDA"/>
    <w:rsid w:val="00232A2C"/>
    <w:rsid w:val="00232FBB"/>
    <w:rsid w:val="0023342C"/>
    <w:rsid w:val="00233CBC"/>
    <w:rsid w:val="00233CD5"/>
    <w:rsid w:val="0023448C"/>
    <w:rsid w:val="00234A96"/>
    <w:rsid w:val="00235239"/>
    <w:rsid w:val="00235C31"/>
    <w:rsid w:val="00236114"/>
    <w:rsid w:val="00236646"/>
    <w:rsid w:val="00236F45"/>
    <w:rsid w:val="00237526"/>
    <w:rsid w:val="0023760C"/>
    <w:rsid w:val="00237722"/>
    <w:rsid w:val="0023780F"/>
    <w:rsid w:val="00237A3B"/>
    <w:rsid w:val="00237D1D"/>
    <w:rsid w:val="00237FC8"/>
    <w:rsid w:val="002408E7"/>
    <w:rsid w:val="00240F5C"/>
    <w:rsid w:val="00241041"/>
    <w:rsid w:val="00241EDE"/>
    <w:rsid w:val="00242272"/>
    <w:rsid w:val="0024253B"/>
    <w:rsid w:val="00243400"/>
    <w:rsid w:val="00243E1E"/>
    <w:rsid w:val="00244A1B"/>
    <w:rsid w:val="00244F2A"/>
    <w:rsid w:val="002450D7"/>
    <w:rsid w:val="00245223"/>
    <w:rsid w:val="002452FD"/>
    <w:rsid w:val="00245471"/>
    <w:rsid w:val="002456F0"/>
    <w:rsid w:val="0024643B"/>
    <w:rsid w:val="0025037A"/>
    <w:rsid w:val="00250A22"/>
    <w:rsid w:val="00250CDC"/>
    <w:rsid w:val="00251199"/>
    <w:rsid w:val="00251993"/>
    <w:rsid w:val="00251BB6"/>
    <w:rsid w:val="00252418"/>
    <w:rsid w:val="002527A5"/>
    <w:rsid w:val="00252A16"/>
    <w:rsid w:val="00252CAA"/>
    <w:rsid w:val="00252DA0"/>
    <w:rsid w:val="00253961"/>
    <w:rsid w:val="0025465F"/>
    <w:rsid w:val="002549AB"/>
    <w:rsid w:val="002552F5"/>
    <w:rsid w:val="0025544E"/>
    <w:rsid w:val="00255760"/>
    <w:rsid w:val="00255F51"/>
    <w:rsid w:val="00256AAB"/>
    <w:rsid w:val="002572E4"/>
    <w:rsid w:val="00257576"/>
    <w:rsid w:val="0025764C"/>
    <w:rsid w:val="002578DE"/>
    <w:rsid w:val="00257B3A"/>
    <w:rsid w:val="00257CA3"/>
    <w:rsid w:val="00257E36"/>
    <w:rsid w:val="00257E80"/>
    <w:rsid w:val="002600B9"/>
    <w:rsid w:val="00260A06"/>
    <w:rsid w:val="00260F34"/>
    <w:rsid w:val="00261741"/>
    <w:rsid w:val="002621FC"/>
    <w:rsid w:val="0026285A"/>
    <w:rsid w:val="00262C51"/>
    <w:rsid w:val="00262E92"/>
    <w:rsid w:val="002633A1"/>
    <w:rsid w:val="0026417B"/>
    <w:rsid w:val="00264C0A"/>
    <w:rsid w:val="00264C47"/>
    <w:rsid w:val="00264DF5"/>
    <w:rsid w:val="00264F57"/>
    <w:rsid w:val="00266342"/>
    <w:rsid w:val="00266A44"/>
    <w:rsid w:val="00266D23"/>
    <w:rsid w:val="00266E8B"/>
    <w:rsid w:val="00267565"/>
    <w:rsid w:val="0026786F"/>
    <w:rsid w:val="00270713"/>
    <w:rsid w:val="002707C0"/>
    <w:rsid w:val="002710A0"/>
    <w:rsid w:val="002715E1"/>
    <w:rsid w:val="00273903"/>
    <w:rsid w:val="002739CF"/>
    <w:rsid w:val="0027401F"/>
    <w:rsid w:val="002742AB"/>
    <w:rsid w:val="00274603"/>
    <w:rsid w:val="00274629"/>
    <w:rsid w:val="002748F4"/>
    <w:rsid w:val="00275980"/>
    <w:rsid w:val="00275A2A"/>
    <w:rsid w:val="00275C8A"/>
    <w:rsid w:val="00275EA0"/>
    <w:rsid w:val="00275F3C"/>
    <w:rsid w:val="00277352"/>
    <w:rsid w:val="0027745C"/>
    <w:rsid w:val="002777E4"/>
    <w:rsid w:val="00277EE4"/>
    <w:rsid w:val="00280E41"/>
    <w:rsid w:val="00280FEA"/>
    <w:rsid w:val="002816A8"/>
    <w:rsid w:val="002818B7"/>
    <w:rsid w:val="00281AED"/>
    <w:rsid w:val="00281ECE"/>
    <w:rsid w:val="00282507"/>
    <w:rsid w:val="00282558"/>
    <w:rsid w:val="00283B9E"/>
    <w:rsid w:val="002844A0"/>
    <w:rsid w:val="00284583"/>
    <w:rsid w:val="00284991"/>
    <w:rsid w:val="00284B41"/>
    <w:rsid w:val="0028506B"/>
    <w:rsid w:val="00285C1C"/>
    <w:rsid w:val="002860D6"/>
    <w:rsid w:val="002862F4"/>
    <w:rsid w:val="002878A4"/>
    <w:rsid w:val="00287FE7"/>
    <w:rsid w:val="0029028A"/>
    <w:rsid w:val="00290B3A"/>
    <w:rsid w:val="00290CC6"/>
    <w:rsid w:val="00290D52"/>
    <w:rsid w:val="00290ED2"/>
    <w:rsid w:val="00290FAA"/>
    <w:rsid w:val="00291A88"/>
    <w:rsid w:val="00292CC6"/>
    <w:rsid w:val="00292DA5"/>
    <w:rsid w:val="002933F4"/>
    <w:rsid w:val="00293555"/>
    <w:rsid w:val="00293A3F"/>
    <w:rsid w:val="002940CD"/>
    <w:rsid w:val="002946E4"/>
    <w:rsid w:val="00296028"/>
    <w:rsid w:val="002965FA"/>
    <w:rsid w:val="00296E47"/>
    <w:rsid w:val="00297494"/>
    <w:rsid w:val="002978BA"/>
    <w:rsid w:val="002979B6"/>
    <w:rsid w:val="002A01A8"/>
    <w:rsid w:val="002A0844"/>
    <w:rsid w:val="002A0B00"/>
    <w:rsid w:val="002A2699"/>
    <w:rsid w:val="002A376D"/>
    <w:rsid w:val="002A3D12"/>
    <w:rsid w:val="002A41FC"/>
    <w:rsid w:val="002A453A"/>
    <w:rsid w:val="002A4DC1"/>
    <w:rsid w:val="002A5624"/>
    <w:rsid w:val="002A57AF"/>
    <w:rsid w:val="002A607C"/>
    <w:rsid w:val="002A60AD"/>
    <w:rsid w:val="002A6CC5"/>
    <w:rsid w:val="002A70B1"/>
    <w:rsid w:val="002A7414"/>
    <w:rsid w:val="002A7AB2"/>
    <w:rsid w:val="002B0780"/>
    <w:rsid w:val="002B0E7A"/>
    <w:rsid w:val="002B110F"/>
    <w:rsid w:val="002B343B"/>
    <w:rsid w:val="002B3A12"/>
    <w:rsid w:val="002B537E"/>
    <w:rsid w:val="002B6502"/>
    <w:rsid w:val="002B6598"/>
    <w:rsid w:val="002B65AF"/>
    <w:rsid w:val="002B7CA5"/>
    <w:rsid w:val="002B7D9E"/>
    <w:rsid w:val="002C06E7"/>
    <w:rsid w:val="002C0B37"/>
    <w:rsid w:val="002C100F"/>
    <w:rsid w:val="002C11A9"/>
    <w:rsid w:val="002C158C"/>
    <w:rsid w:val="002C1953"/>
    <w:rsid w:val="002C23A3"/>
    <w:rsid w:val="002C2592"/>
    <w:rsid w:val="002C294E"/>
    <w:rsid w:val="002C2991"/>
    <w:rsid w:val="002C29C8"/>
    <w:rsid w:val="002C2B58"/>
    <w:rsid w:val="002C2D61"/>
    <w:rsid w:val="002C32B7"/>
    <w:rsid w:val="002C3444"/>
    <w:rsid w:val="002C36A1"/>
    <w:rsid w:val="002C387B"/>
    <w:rsid w:val="002C4199"/>
    <w:rsid w:val="002C49B9"/>
    <w:rsid w:val="002C49D2"/>
    <w:rsid w:val="002C4D01"/>
    <w:rsid w:val="002C4E1A"/>
    <w:rsid w:val="002C5119"/>
    <w:rsid w:val="002C5C97"/>
    <w:rsid w:val="002C612E"/>
    <w:rsid w:val="002C6368"/>
    <w:rsid w:val="002C6A0A"/>
    <w:rsid w:val="002C6E84"/>
    <w:rsid w:val="002D0005"/>
    <w:rsid w:val="002D00B2"/>
    <w:rsid w:val="002D0519"/>
    <w:rsid w:val="002D061F"/>
    <w:rsid w:val="002D06A7"/>
    <w:rsid w:val="002D0E76"/>
    <w:rsid w:val="002D13ED"/>
    <w:rsid w:val="002D1F8E"/>
    <w:rsid w:val="002D2B1E"/>
    <w:rsid w:val="002D2D93"/>
    <w:rsid w:val="002D2DA9"/>
    <w:rsid w:val="002D357A"/>
    <w:rsid w:val="002D36E3"/>
    <w:rsid w:val="002D4ED2"/>
    <w:rsid w:val="002D5267"/>
    <w:rsid w:val="002D54CA"/>
    <w:rsid w:val="002D5759"/>
    <w:rsid w:val="002D6CCD"/>
    <w:rsid w:val="002D6EBC"/>
    <w:rsid w:val="002D7BBF"/>
    <w:rsid w:val="002E01EF"/>
    <w:rsid w:val="002E0A25"/>
    <w:rsid w:val="002E1B4F"/>
    <w:rsid w:val="002E214D"/>
    <w:rsid w:val="002E2182"/>
    <w:rsid w:val="002E3617"/>
    <w:rsid w:val="002E36CF"/>
    <w:rsid w:val="002E3837"/>
    <w:rsid w:val="002E395F"/>
    <w:rsid w:val="002E3ACD"/>
    <w:rsid w:val="002E43F6"/>
    <w:rsid w:val="002E4BC5"/>
    <w:rsid w:val="002E4CA3"/>
    <w:rsid w:val="002E54DF"/>
    <w:rsid w:val="002E57E0"/>
    <w:rsid w:val="002E59EA"/>
    <w:rsid w:val="002E5D41"/>
    <w:rsid w:val="002E5D68"/>
    <w:rsid w:val="002E639C"/>
    <w:rsid w:val="002E6632"/>
    <w:rsid w:val="002E6A4F"/>
    <w:rsid w:val="002E7482"/>
    <w:rsid w:val="002E762E"/>
    <w:rsid w:val="002E79D9"/>
    <w:rsid w:val="002F04FB"/>
    <w:rsid w:val="002F06FA"/>
    <w:rsid w:val="002F0BDE"/>
    <w:rsid w:val="002F1067"/>
    <w:rsid w:val="002F11D1"/>
    <w:rsid w:val="002F18FB"/>
    <w:rsid w:val="002F298F"/>
    <w:rsid w:val="002F31C9"/>
    <w:rsid w:val="002F36F9"/>
    <w:rsid w:val="002F402D"/>
    <w:rsid w:val="002F464B"/>
    <w:rsid w:val="002F48CF"/>
    <w:rsid w:val="002F4B74"/>
    <w:rsid w:val="002F55B3"/>
    <w:rsid w:val="002F5C8C"/>
    <w:rsid w:val="002F5DE0"/>
    <w:rsid w:val="002F614D"/>
    <w:rsid w:val="002F6535"/>
    <w:rsid w:val="002F7855"/>
    <w:rsid w:val="00300733"/>
    <w:rsid w:val="00300E5C"/>
    <w:rsid w:val="00300FED"/>
    <w:rsid w:val="003023DB"/>
    <w:rsid w:val="00302807"/>
    <w:rsid w:val="003034D2"/>
    <w:rsid w:val="00303525"/>
    <w:rsid w:val="003036A4"/>
    <w:rsid w:val="003039BB"/>
    <w:rsid w:val="00304556"/>
    <w:rsid w:val="0030498E"/>
    <w:rsid w:val="00304DBE"/>
    <w:rsid w:val="00305BDA"/>
    <w:rsid w:val="00305E83"/>
    <w:rsid w:val="00305E8C"/>
    <w:rsid w:val="003077C6"/>
    <w:rsid w:val="00307B31"/>
    <w:rsid w:val="00307CE7"/>
    <w:rsid w:val="00310665"/>
    <w:rsid w:val="00310796"/>
    <w:rsid w:val="003108D5"/>
    <w:rsid w:val="0031132F"/>
    <w:rsid w:val="00312067"/>
    <w:rsid w:val="00312807"/>
    <w:rsid w:val="00312EC6"/>
    <w:rsid w:val="00313D0A"/>
    <w:rsid w:val="00314860"/>
    <w:rsid w:val="003159CB"/>
    <w:rsid w:val="00315DFE"/>
    <w:rsid w:val="00315ED2"/>
    <w:rsid w:val="00316329"/>
    <w:rsid w:val="003166CD"/>
    <w:rsid w:val="00317B66"/>
    <w:rsid w:val="003202D2"/>
    <w:rsid w:val="003204DA"/>
    <w:rsid w:val="003205DD"/>
    <w:rsid w:val="00321F1B"/>
    <w:rsid w:val="0032213C"/>
    <w:rsid w:val="003222BF"/>
    <w:rsid w:val="003228D0"/>
    <w:rsid w:val="00322A30"/>
    <w:rsid w:val="003231AF"/>
    <w:rsid w:val="0032351C"/>
    <w:rsid w:val="00323788"/>
    <w:rsid w:val="003237A3"/>
    <w:rsid w:val="00323B05"/>
    <w:rsid w:val="003247C0"/>
    <w:rsid w:val="00325B52"/>
    <w:rsid w:val="00326226"/>
    <w:rsid w:val="0032671B"/>
    <w:rsid w:val="003268E3"/>
    <w:rsid w:val="00326EBE"/>
    <w:rsid w:val="003272AE"/>
    <w:rsid w:val="00327D4C"/>
    <w:rsid w:val="0033024C"/>
    <w:rsid w:val="003304AB"/>
    <w:rsid w:val="00330567"/>
    <w:rsid w:val="00330827"/>
    <w:rsid w:val="00331728"/>
    <w:rsid w:val="003327BA"/>
    <w:rsid w:val="00333094"/>
    <w:rsid w:val="003332CA"/>
    <w:rsid w:val="0033352A"/>
    <w:rsid w:val="0033416D"/>
    <w:rsid w:val="00334C7B"/>
    <w:rsid w:val="00336DFD"/>
    <w:rsid w:val="00337126"/>
    <w:rsid w:val="00337B57"/>
    <w:rsid w:val="003404DA"/>
    <w:rsid w:val="00340E49"/>
    <w:rsid w:val="00340E79"/>
    <w:rsid w:val="003410C4"/>
    <w:rsid w:val="00341616"/>
    <w:rsid w:val="00341BCD"/>
    <w:rsid w:val="00341D87"/>
    <w:rsid w:val="00341F99"/>
    <w:rsid w:val="003436AC"/>
    <w:rsid w:val="003438B2"/>
    <w:rsid w:val="00343FA7"/>
    <w:rsid w:val="0034471A"/>
    <w:rsid w:val="003457AC"/>
    <w:rsid w:val="0034611D"/>
    <w:rsid w:val="00346326"/>
    <w:rsid w:val="003468F5"/>
    <w:rsid w:val="00346C81"/>
    <w:rsid w:val="0034738B"/>
    <w:rsid w:val="00350019"/>
    <w:rsid w:val="003520F7"/>
    <w:rsid w:val="003536E4"/>
    <w:rsid w:val="00354A83"/>
    <w:rsid w:val="00354D72"/>
    <w:rsid w:val="0035592C"/>
    <w:rsid w:val="0035672A"/>
    <w:rsid w:val="00356C97"/>
    <w:rsid w:val="00356DA1"/>
    <w:rsid w:val="00356E97"/>
    <w:rsid w:val="00357384"/>
    <w:rsid w:val="00360078"/>
    <w:rsid w:val="00360F1C"/>
    <w:rsid w:val="00360F2F"/>
    <w:rsid w:val="00361A2B"/>
    <w:rsid w:val="003622EC"/>
    <w:rsid w:val="003625BB"/>
    <w:rsid w:val="003625E8"/>
    <w:rsid w:val="0036267D"/>
    <w:rsid w:val="0036310A"/>
    <w:rsid w:val="003633C9"/>
    <w:rsid w:val="00364C4B"/>
    <w:rsid w:val="00364CC3"/>
    <w:rsid w:val="00364D38"/>
    <w:rsid w:val="003653A6"/>
    <w:rsid w:val="003659CB"/>
    <w:rsid w:val="00365E27"/>
    <w:rsid w:val="00365F8D"/>
    <w:rsid w:val="00365FD6"/>
    <w:rsid w:val="00366551"/>
    <w:rsid w:val="00366DDD"/>
    <w:rsid w:val="00367F95"/>
    <w:rsid w:val="003711CB"/>
    <w:rsid w:val="00371FA7"/>
    <w:rsid w:val="003726D7"/>
    <w:rsid w:val="00373CDE"/>
    <w:rsid w:val="00375AAE"/>
    <w:rsid w:val="00375B67"/>
    <w:rsid w:val="00375DDF"/>
    <w:rsid w:val="003767D5"/>
    <w:rsid w:val="00377753"/>
    <w:rsid w:val="00377D60"/>
    <w:rsid w:val="00380419"/>
    <w:rsid w:val="003806D5"/>
    <w:rsid w:val="0038183D"/>
    <w:rsid w:val="003818D9"/>
    <w:rsid w:val="00382175"/>
    <w:rsid w:val="003821D5"/>
    <w:rsid w:val="00382C34"/>
    <w:rsid w:val="003844CC"/>
    <w:rsid w:val="00384734"/>
    <w:rsid w:val="003848CA"/>
    <w:rsid w:val="00385254"/>
    <w:rsid w:val="00385E07"/>
    <w:rsid w:val="00386D27"/>
    <w:rsid w:val="00386F0F"/>
    <w:rsid w:val="0038746B"/>
    <w:rsid w:val="00387C33"/>
    <w:rsid w:val="003907EA"/>
    <w:rsid w:val="00390C6F"/>
    <w:rsid w:val="00391EDA"/>
    <w:rsid w:val="003926BF"/>
    <w:rsid w:val="00392778"/>
    <w:rsid w:val="00392D60"/>
    <w:rsid w:val="00392E02"/>
    <w:rsid w:val="00393201"/>
    <w:rsid w:val="00393905"/>
    <w:rsid w:val="0039448A"/>
    <w:rsid w:val="00394618"/>
    <w:rsid w:val="00394653"/>
    <w:rsid w:val="00394898"/>
    <w:rsid w:val="003949F8"/>
    <w:rsid w:val="003951E7"/>
    <w:rsid w:val="00395370"/>
    <w:rsid w:val="003955B5"/>
    <w:rsid w:val="00396452"/>
    <w:rsid w:val="00397102"/>
    <w:rsid w:val="0039725C"/>
    <w:rsid w:val="00397363"/>
    <w:rsid w:val="00397387"/>
    <w:rsid w:val="0039793C"/>
    <w:rsid w:val="00397CA8"/>
    <w:rsid w:val="003A1548"/>
    <w:rsid w:val="003A1B57"/>
    <w:rsid w:val="003A2050"/>
    <w:rsid w:val="003A3199"/>
    <w:rsid w:val="003A33C0"/>
    <w:rsid w:val="003A342D"/>
    <w:rsid w:val="003A4287"/>
    <w:rsid w:val="003A42CC"/>
    <w:rsid w:val="003A43CB"/>
    <w:rsid w:val="003A480E"/>
    <w:rsid w:val="003A4A6B"/>
    <w:rsid w:val="003A4A6D"/>
    <w:rsid w:val="003A4B0B"/>
    <w:rsid w:val="003A4CD4"/>
    <w:rsid w:val="003A5656"/>
    <w:rsid w:val="003A5B8C"/>
    <w:rsid w:val="003A60E1"/>
    <w:rsid w:val="003A63CF"/>
    <w:rsid w:val="003A6FF1"/>
    <w:rsid w:val="003A7082"/>
    <w:rsid w:val="003A74E7"/>
    <w:rsid w:val="003A7C66"/>
    <w:rsid w:val="003B0AD5"/>
    <w:rsid w:val="003B13AB"/>
    <w:rsid w:val="003B206A"/>
    <w:rsid w:val="003B2704"/>
    <w:rsid w:val="003B2EA6"/>
    <w:rsid w:val="003B3332"/>
    <w:rsid w:val="003B3B44"/>
    <w:rsid w:val="003B3C41"/>
    <w:rsid w:val="003B3D1D"/>
    <w:rsid w:val="003B3E0F"/>
    <w:rsid w:val="003B4E1C"/>
    <w:rsid w:val="003B52F9"/>
    <w:rsid w:val="003B540C"/>
    <w:rsid w:val="003B5444"/>
    <w:rsid w:val="003B549A"/>
    <w:rsid w:val="003B5628"/>
    <w:rsid w:val="003B5A08"/>
    <w:rsid w:val="003B5F6E"/>
    <w:rsid w:val="003B625D"/>
    <w:rsid w:val="003B6670"/>
    <w:rsid w:val="003C01EB"/>
    <w:rsid w:val="003C0D6B"/>
    <w:rsid w:val="003C1DF6"/>
    <w:rsid w:val="003C201F"/>
    <w:rsid w:val="003C339B"/>
    <w:rsid w:val="003C3433"/>
    <w:rsid w:val="003C3495"/>
    <w:rsid w:val="003C3A82"/>
    <w:rsid w:val="003C3C08"/>
    <w:rsid w:val="003C3C49"/>
    <w:rsid w:val="003C4B4C"/>
    <w:rsid w:val="003C5931"/>
    <w:rsid w:val="003C5E05"/>
    <w:rsid w:val="003C5E90"/>
    <w:rsid w:val="003C5EB1"/>
    <w:rsid w:val="003C6391"/>
    <w:rsid w:val="003C6894"/>
    <w:rsid w:val="003C6ECB"/>
    <w:rsid w:val="003C711D"/>
    <w:rsid w:val="003C73D3"/>
    <w:rsid w:val="003C78F8"/>
    <w:rsid w:val="003C7DD8"/>
    <w:rsid w:val="003D0B04"/>
    <w:rsid w:val="003D0B49"/>
    <w:rsid w:val="003D0EAC"/>
    <w:rsid w:val="003D0FE7"/>
    <w:rsid w:val="003D10F2"/>
    <w:rsid w:val="003D1167"/>
    <w:rsid w:val="003D133C"/>
    <w:rsid w:val="003D2A6C"/>
    <w:rsid w:val="003D38F0"/>
    <w:rsid w:val="003D4234"/>
    <w:rsid w:val="003D4E10"/>
    <w:rsid w:val="003D4F3B"/>
    <w:rsid w:val="003D5362"/>
    <w:rsid w:val="003D56E8"/>
    <w:rsid w:val="003D5BFB"/>
    <w:rsid w:val="003D5D88"/>
    <w:rsid w:val="003D6E11"/>
    <w:rsid w:val="003D7A6E"/>
    <w:rsid w:val="003E0A74"/>
    <w:rsid w:val="003E106D"/>
    <w:rsid w:val="003E1C9B"/>
    <w:rsid w:val="003E2C2F"/>
    <w:rsid w:val="003E2DFA"/>
    <w:rsid w:val="003E3859"/>
    <w:rsid w:val="003E39DA"/>
    <w:rsid w:val="003E3A17"/>
    <w:rsid w:val="003E3AC5"/>
    <w:rsid w:val="003E4AC2"/>
    <w:rsid w:val="003E4CF8"/>
    <w:rsid w:val="003E4CFC"/>
    <w:rsid w:val="003E5014"/>
    <w:rsid w:val="003E5047"/>
    <w:rsid w:val="003E54A2"/>
    <w:rsid w:val="003E571F"/>
    <w:rsid w:val="003E6012"/>
    <w:rsid w:val="003E6636"/>
    <w:rsid w:val="003E6CFA"/>
    <w:rsid w:val="003F0B05"/>
    <w:rsid w:val="003F0E17"/>
    <w:rsid w:val="003F0FF1"/>
    <w:rsid w:val="003F110A"/>
    <w:rsid w:val="003F1ED6"/>
    <w:rsid w:val="003F2745"/>
    <w:rsid w:val="003F2AE5"/>
    <w:rsid w:val="003F3871"/>
    <w:rsid w:val="003F416E"/>
    <w:rsid w:val="003F4405"/>
    <w:rsid w:val="003F47A5"/>
    <w:rsid w:val="003F4849"/>
    <w:rsid w:val="003F4E97"/>
    <w:rsid w:val="003F56A5"/>
    <w:rsid w:val="003F68D0"/>
    <w:rsid w:val="003F7380"/>
    <w:rsid w:val="003F7E8B"/>
    <w:rsid w:val="00400343"/>
    <w:rsid w:val="004004AE"/>
    <w:rsid w:val="004008F9"/>
    <w:rsid w:val="00401417"/>
    <w:rsid w:val="0040171C"/>
    <w:rsid w:val="00401DC8"/>
    <w:rsid w:val="00402240"/>
    <w:rsid w:val="00402404"/>
    <w:rsid w:val="004024E9"/>
    <w:rsid w:val="00402B6E"/>
    <w:rsid w:val="00402D80"/>
    <w:rsid w:val="0040372F"/>
    <w:rsid w:val="00403AFE"/>
    <w:rsid w:val="0040478E"/>
    <w:rsid w:val="00404A2D"/>
    <w:rsid w:val="00406205"/>
    <w:rsid w:val="0040678E"/>
    <w:rsid w:val="00406F62"/>
    <w:rsid w:val="004074E4"/>
    <w:rsid w:val="00407A00"/>
    <w:rsid w:val="00410348"/>
    <w:rsid w:val="0041191E"/>
    <w:rsid w:val="00411F9E"/>
    <w:rsid w:val="0041219A"/>
    <w:rsid w:val="004129DF"/>
    <w:rsid w:val="00412F91"/>
    <w:rsid w:val="00412FFF"/>
    <w:rsid w:val="004136B9"/>
    <w:rsid w:val="004141FB"/>
    <w:rsid w:val="00414627"/>
    <w:rsid w:val="00414800"/>
    <w:rsid w:val="00414FAC"/>
    <w:rsid w:val="00416C61"/>
    <w:rsid w:val="004171F7"/>
    <w:rsid w:val="00420B85"/>
    <w:rsid w:val="00420BEE"/>
    <w:rsid w:val="004211F1"/>
    <w:rsid w:val="0042190B"/>
    <w:rsid w:val="0042192D"/>
    <w:rsid w:val="00421DF5"/>
    <w:rsid w:val="00421DFF"/>
    <w:rsid w:val="00421E27"/>
    <w:rsid w:val="004225FD"/>
    <w:rsid w:val="00422CC7"/>
    <w:rsid w:val="00422D66"/>
    <w:rsid w:val="004237BD"/>
    <w:rsid w:val="00423940"/>
    <w:rsid w:val="0042452C"/>
    <w:rsid w:val="00424651"/>
    <w:rsid w:val="00424934"/>
    <w:rsid w:val="00424BDE"/>
    <w:rsid w:val="00424CA4"/>
    <w:rsid w:val="00425A9E"/>
    <w:rsid w:val="00425D5C"/>
    <w:rsid w:val="0042630A"/>
    <w:rsid w:val="00426C23"/>
    <w:rsid w:val="00426E0A"/>
    <w:rsid w:val="0042791F"/>
    <w:rsid w:val="00427B79"/>
    <w:rsid w:val="00427B8F"/>
    <w:rsid w:val="00427DC7"/>
    <w:rsid w:val="004303A5"/>
    <w:rsid w:val="004303DA"/>
    <w:rsid w:val="004306FA"/>
    <w:rsid w:val="00430885"/>
    <w:rsid w:val="0043114F"/>
    <w:rsid w:val="004317C8"/>
    <w:rsid w:val="00431AEA"/>
    <w:rsid w:val="00431B79"/>
    <w:rsid w:val="00431B83"/>
    <w:rsid w:val="00431FC4"/>
    <w:rsid w:val="00432146"/>
    <w:rsid w:val="00432706"/>
    <w:rsid w:val="004328CF"/>
    <w:rsid w:val="00432FFF"/>
    <w:rsid w:val="004331A3"/>
    <w:rsid w:val="00433EF5"/>
    <w:rsid w:val="00434003"/>
    <w:rsid w:val="00434466"/>
    <w:rsid w:val="00434773"/>
    <w:rsid w:val="00434C22"/>
    <w:rsid w:val="0043531B"/>
    <w:rsid w:val="00435E8B"/>
    <w:rsid w:val="0043749C"/>
    <w:rsid w:val="00437BC6"/>
    <w:rsid w:val="00440195"/>
    <w:rsid w:val="00441E5B"/>
    <w:rsid w:val="00441EC7"/>
    <w:rsid w:val="0044342C"/>
    <w:rsid w:val="004438AF"/>
    <w:rsid w:val="00443904"/>
    <w:rsid w:val="00445704"/>
    <w:rsid w:val="004457A2"/>
    <w:rsid w:val="0044599E"/>
    <w:rsid w:val="00446AB2"/>
    <w:rsid w:val="00446F3A"/>
    <w:rsid w:val="00447558"/>
    <w:rsid w:val="00447CE1"/>
    <w:rsid w:val="00450D5D"/>
    <w:rsid w:val="00451DBA"/>
    <w:rsid w:val="00452292"/>
    <w:rsid w:val="00453F0B"/>
    <w:rsid w:val="004540FC"/>
    <w:rsid w:val="0045481E"/>
    <w:rsid w:val="00455389"/>
    <w:rsid w:val="00455769"/>
    <w:rsid w:val="00455BDD"/>
    <w:rsid w:val="00455D2A"/>
    <w:rsid w:val="004568F4"/>
    <w:rsid w:val="00457092"/>
    <w:rsid w:val="004574CE"/>
    <w:rsid w:val="00457805"/>
    <w:rsid w:val="004607AB"/>
    <w:rsid w:val="00460F0B"/>
    <w:rsid w:val="00461070"/>
    <w:rsid w:val="0046125E"/>
    <w:rsid w:val="0046190B"/>
    <w:rsid w:val="00462101"/>
    <w:rsid w:val="00462433"/>
    <w:rsid w:val="00463DC8"/>
    <w:rsid w:val="00464B3E"/>
    <w:rsid w:val="00464C12"/>
    <w:rsid w:val="00464C98"/>
    <w:rsid w:val="004652B2"/>
    <w:rsid w:val="004653A5"/>
    <w:rsid w:val="004660E2"/>
    <w:rsid w:val="004666A9"/>
    <w:rsid w:val="00466AF0"/>
    <w:rsid w:val="00466EE4"/>
    <w:rsid w:val="00467332"/>
    <w:rsid w:val="004678A2"/>
    <w:rsid w:val="00467FD1"/>
    <w:rsid w:val="00470001"/>
    <w:rsid w:val="0047008B"/>
    <w:rsid w:val="00470206"/>
    <w:rsid w:val="00470590"/>
    <w:rsid w:val="004706E7"/>
    <w:rsid w:val="004707D1"/>
    <w:rsid w:val="00471516"/>
    <w:rsid w:val="00471BA4"/>
    <w:rsid w:val="0047383D"/>
    <w:rsid w:val="004744D0"/>
    <w:rsid w:val="00474647"/>
    <w:rsid w:val="0047495C"/>
    <w:rsid w:val="00474A8B"/>
    <w:rsid w:val="00474BA1"/>
    <w:rsid w:val="00474DF8"/>
    <w:rsid w:val="00474EAD"/>
    <w:rsid w:val="00476DB3"/>
    <w:rsid w:val="00477462"/>
    <w:rsid w:val="004779CB"/>
    <w:rsid w:val="004779CD"/>
    <w:rsid w:val="00480185"/>
    <w:rsid w:val="004805F9"/>
    <w:rsid w:val="00480988"/>
    <w:rsid w:val="004815A4"/>
    <w:rsid w:val="004817DA"/>
    <w:rsid w:val="00481CE9"/>
    <w:rsid w:val="00481EFE"/>
    <w:rsid w:val="00482238"/>
    <w:rsid w:val="0048261C"/>
    <w:rsid w:val="00482F7F"/>
    <w:rsid w:val="00483562"/>
    <w:rsid w:val="004840F7"/>
    <w:rsid w:val="00484F7F"/>
    <w:rsid w:val="004852F3"/>
    <w:rsid w:val="00485A0E"/>
    <w:rsid w:val="00485D2A"/>
    <w:rsid w:val="004862AA"/>
    <w:rsid w:val="004866F7"/>
    <w:rsid w:val="00486A17"/>
    <w:rsid w:val="00486B8F"/>
    <w:rsid w:val="00486F98"/>
    <w:rsid w:val="0048791A"/>
    <w:rsid w:val="00487F11"/>
    <w:rsid w:val="0049012B"/>
    <w:rsid w:val="00490602"/>
    <w:rsid w:val="00490EF5"/>
    <w:rsid w:val="00490F1C"/>
    <w:rsid w:val="004916E2"/>
    <w:rsid w:val="0049173C"/>
    <w:rsid w:val="00492ED4"/>
    <w:rsid w:val="0049392C"/>
    <w:rsid w:val="00493CF4"/>
    <w:rsid w:val="00494CC0"/>
    <w:rsid w:val="00495043"/>
    <w:rsid w:val="00495854"/>
    <w:rsid w:val="004960EE"/>
    <w:rsid w:val="0049613E"/>
    <w:rsid w:val="004964C4"/>
    <w:rsid w:val="0049662B"/>
    <w:rsid w:val="0049680A"/>
    <w:rsid w:val="004974F8"/>
    <w:rsid w:val="00497653"/>
    <w:rsid w:val="004A189E"/>
    <w:rsid w:val="004A1B51"/>
    <w:rsid w:val="004A2131"/>
    <w:rsid w:val="004A28F2"/>
    <w:rsid w:val="004A2DCE"/>
    <w:rsid w:val="004A3277"/>
    <w:rsid w:val="004A3D79"/>
    <w:rsid w:val="004A42D5"/>
    <w:rsid w:val="004A4584"/>
    <w:rsid w:val="004A4BF5"/>
    <w:rsid w:val="004A656C"/>
    <w:rsid w:val="004A6633"/>
    <w:rsid w:val="004A6F8C"/>
    <w:rsid w:val="004A773D"/>
    <w:rsid w:val="004A7788"/>
    <w:rsid w:val="004A7CA7"/>
    <w:rsid w:val="004B024B"/>
    <w:rsid w:val="004B0A01"/>
    <w:rsid w:val="004B161F"/>
    <w:rsid w:val="004B1C02"/>
    <w:rsid w:val="004B2D26"/>
    <w:rsid w:val="004B2D43"/>
    <w:rsid w:val="004B31A1"/>
    <w:rsid w:val="004B3ADC"/>
    <w:rsid w:val="004B3D1E"/>
    <w:rsid w:val="004B4960"/>
    <w:rsid w:val="004B4B04"/>
    <w:rsid w:val="004B4CF4"/>
    <w:rsid w:val="004B4DD0"/>
    <w:rsid w:val="004B4DFB"/>
    <w:rsid w:val="004B4E3C"/>
    <w:rsid w:val="004B61FD"/>
    <w:rsid w:val="004B7013"/>
    <w:rsid w:val="004B7721"/>
    <w:rsid w:val="004B77DF"/>
    <w:rsid w:val="004B7803"/>
    <w:rsid w:val="004B7D87"/>
    <w:rsid w:val="004C027A"/>
    <w:rsid w:val="004C0455"/>
    <w:rsid w:val="004C0F2F"/>
    <w:rsid w:val="004C1140"/>
    <w:rsid w:val="004C1215"/>
    <w:rsid w:val="004C1653"/>
    <w:rsid w:val="004C1702"/>
    <w:rsid w:val="004C17A5"/>
    <w:rsid w:val="004C1893"/>
    <w:rsid w:val="004C1AA6"/>
    <w:rsid w:val="004C1F39"/>
    <w:rsid w:val="004C2307"/>
    <w:rsid w:val="004C2568"/>
    <w:rsid w:val="004C2719"/>
    <w:rsid w:val="004C3B2C"/>
    <w:rsid w:val="004C3C2C"/>
    <w:rsid w:val="004C4908"/>
    <w:rsid w:val="004C5222"/>
    <w:rsid w:val="004C52CA"/>
    <w:rsid w:val="004C5B35"/>
    <w:rsid w:val="004C5F94"/>
    <w:rsid w:val="004C62BE"/>
    <w:rsid w:val="004C633C"/>
    <w:rsid w:val="004C6423"/>
    <w:rsid w:val="004C69D0"/>
    <w:rsid w:val="004C7A86"/>
    <w:rsid w:val="004D0762"/>
    <w:rsid w:val="004D090C"/>
    <w:rsid w:val="004D0C29"/>
    <w:rsid w:val="004D1704"/>
    <w:rsid w:val="004D1889"/>
    <w:rsid w:val="004D1995"/>
    <w:rsid w:val="004D1C6F"/>
    <w:rsid w:val="004D2628"/>
    <w:rsid w:val="004D2D37"/>
    <w:rsid w:val="004D2FEA"/>
    <w:rsid w:val="004D3430"/>
    <w:rsid w:val="004D3CB2"/>
    <w:rsid w:val="004D4181"/>
    <w:rsid w:val="004D4BB7"/>
    <w:rsid w:val="004D4D69"/>
    <w:rsid w:val="004D4E72"/>
    <w:rsid w:val="004D515E"/>
    <w:rsid w:val="004D53D0"/>
    <w:rsid w:val="004D548E"/>
    <w:rsid w:val="004D554D"/>
    <w:rsid w:val="004D594F"/>
    <w:rsid w:val="004D5BE2"/>
    <w:rsid w:val="004D7011"/>
    <w:rsid w:val="004D7B77"/>
    <w:rsid w:val="004D7B9B"/>
    <w:rsid w:val="004E1E20"/>
    <w:rsid w:val="004E2C01"/>
    <w:rsid w:val="004E343F"/>
    <w:rsid w:val="004E3856"/>
    <w:rsid w:val="004E4E0B"/>
    <w:rsid w:val="004E57DE"/>
    <w:rsid w:val="004E6452"/>
    <w:rsid w:val="004E6604"/>
    <w:rsid w:val="004E7A3A"/>
    <w:rsid w:val="004F10BE"/>
    <w:rsid w:val="004F135A"/>
    <w:rsid w:val="004F178C"/>
    <w:rsid w:val="004F18F4"/>
    <w:rsid w:val="004F22DC"/>
    <w:rsid w:val="004F2715"/>
    <w:rsid w:val="004F28D2"/>
    <w:rsid w:val="004F2BD0"/>
    <w:rsid w:val="004F2F32"/>
    <w:rsid w:val="004F3320"/>
    <w:rsid w:val="004F3469"/>
    <w:rsid w:val="004F406E"/>
    <w:rsid w:val="004F44A4"/>
    <w:rsid w:val="004F44DB"/>
    <w:rsid w:val="004F4896"/>
    <w:rsid w:val="004F5B4C"/>
    <w:rsid w:val="004F6215"/>
    <w:rsid w:val="004F6957"/>
    <w:rsid w:val="004F6EA4"/>
    <w:rsid w:val="004F700E"/>
    <w:rsid w:val="0050028C"/>
    <w:rsid w:val="005008DC"/>
    <w:rsid w:val="00500A74"/>
    <w:rsid w:val="0050265F"/>
    <w:rsid w:val="00502D82"/>
    <w:rsid w:val="005031CA"/>
    <w:rsid w:val="005035B4"/>
    <w:rsid w:val="00503A38"/>
    <w:rsid w:val="00503DD0"/>
    <w:rsid w:val="00503F14"/>
    <w:rsid w:val="00503F51"/>
    <w:rsid w:val="00504E1C"/>
    <w:rsid w:val="00505CEB"/>
    <w:rsid w:val="00506570"/>
    <w:rsid w:val="00506B9E"/>
    <w:rsid w:val="005072CF"/>
    <w:rsid w:val="00507CC4"/>
    <w:rsid w:val="00510768"/>
    <w:rsid w:val="00510DC0"/>
    <w:rsid w:val="00511472"/>
    <w:rsid w:val="0051244C"/>
    <w:rsid w:val="00512F33"/>
    <w:rsid w:val="00512F4B"/>
    <w:rsid w:val="005134B5"/>
    <w:rsid w:val="00513B88"/>
    <w:rsid w:val="0051570C"/>
    <w:rsid w:val="0051594C"/>
    <w:rsid w:val="00515F55"/>
    <w:rsid w:val="005160ED"/>
    <w:rsid w:val="00516262"/>
    <w:rsid w:val="0051682D"/>
    <w:rsid w:val="00516A99"/>
    <w:rsid w:val="00516C33"/>
    <w:rsid w:val="0051740D"/>
    <w:rsid w:val="005175C6"/>
    <w:rsid w:val="00520368"/>
    <w:rsid w:val="005204B0"/>
    <w:rsid w:val="005207E7"/>
    <w:rsid w:val="00521628"/>
    <w:rsid w:val="00521740"/>
    <w:rsid w:val="00523483"/>
    <w:rsid w:val="00523EDD"/>
    <w:rsid w:val="00523F55"/>
    <w:rsid w:val="00524169"/>
    <w:rsid w:val="005241F5"/>
    <w:rsid w:val="00524376"/>
    <w:rsid w:val="00524720"/>
    <w:rsid w:val="005248C4"/>
    <w:rsid w:val="00524AE2"/>
    <w:rsid w:val="00524B2C"/>
    <w:rsid w:val="00525E38"/>
    <w:rsid w:val="00527752"/>
    <w:rsid w:val="00530370"/>
    <w:rsid w:val="0053047C"/>
    <w:rsid w:val="005307A0"/>
    <w:rsid w:val="00530CEB"/>
    <w:rsid w:val="00530E39"/>
    <w:rsid w:val="00531650"/>
    <w:rsid w:val="00531A54"/>
    <w:rsid w:val="00531BF7"/>
    <w:rsid w:val="00532181"/>
    <w:rsid w:val="00532458"/>
    <w:rsid w:val="00533577"/>
    <w:rsid w:val="00533B1C"/>
    <w:rsid w:val="00533B67"/>
    <w:rsid w:val="00533B7E"/>
    <w:rsid w:val="00533CB9"/>
    <w:rsid w:val="00533D9C"/>
    <w:rsid w:val="00534CE8"/>
    <w:rsid w:val="005350EC"/>
    <w:rsid w:val="00535737"/>
    <w:rsid w:val="00535C52"/>
    <w:rsid w:val="0053644F"/>
    <w:rsid w:val="005364D8"/>
    <w:rsid w:val="00537637"/>
    <w:rsid w:val="005379E5"/>
    <w:rsid w:val="00537A8F"/>
    <w:rsid w:val="00537C0B"/>
    <w:rsid w:val="00537CEC"/>
    <w:rsid w:val="005406C4"/>
    <w:rsid w:val="00540B1D"/>
    <w:rsid w:val="00540E0C"/>
    <w:rsid w:val="005416D9"/>
    <w:rsid w:val="005420AD"/>
    <w:rsid w:val="00542242"/>
    <w:rsid w:val="00542428"/>
    <w:rsid w:val="00543078"/>
    <w:rsid w:val="00543314"/>
    <w:rsid w:val="00543797"/>
    <w:rsid w:val="005437C7"/>
    <w:rsid w:val="005437CD"/>
    <w:rsid w:val="005441DD"/>
    <w:rsid w:val="00544348"/>
    <w:rsid w:val="0054443B"/>
    <w:rsid w:val="00544902"/>
    <w:rsid w:val="005455AC"/>
    <w:rsid w:val="00545789"/>
    <w:rsid w:val="00546084"/>
    <w:rsid w:val="00546B5B"/>
    <w:rsid w:val="00547708"/>
    <w:rsid w:val="00547A0F"/>
    <w:rsid w:val="00547BC1"/>
    <w:rsid w:val="00550305"/>
    <w:rsid w:val="005504AE"/>
    <w:rsid w:val="00550977"/>
    <w:rsid w:val="00551FE6"/>
    <w:rsid w:val="00551FF3"/>
    <w:rsid w:val="0055342C"/>
    <w:rsid w:val="00553D28"/>
    <w:rsid w:val="00554425"/>
    <w:rsid w:val="0055588E"/>
    <w:rsid w:val="00555B7D"/>
    <w:rsid w:val="00556EDA"/>
    <w:rsid w:val="00557359"/>
    <w:rsid w:val="00557538"/>
    <w:rsid w:val="00557C66"/>
    <w:rsid w:val="0056064E"/>
    <w:rsid w:val="00561461"/>
    <w:rsid w:val="00561492"/>
    <w:rsid w:val="005617D2"/>
    <w:rsid w:val="00561882"/>
    <w:rsid w:val="0056193F"/>
    <w:rsid w:val="00563CBD"/>
    <w:rsid w:val="00564346"/>
    <w:rsid w:val="00564BBA"/>
    <w:rsid w:val="005656C9"/>
    <w:rsid w:val="00565EE3"/>
    <w:rsid w:val="00566AF3"/>
    <w:rsid w:val="00567493"/>
    <w:rsid w:val="00567973"/>
    <w:rsid w:val="00570CF5"/>
    <w:rsid w:val="005711E5"/>
    <w:rsid w:val="0057169E"/>
    <w:rsid w:val="00572A70"/>
    <w:rsid w:val="005734C2"/>
    <w:rsid w:val="00574341"/>
    <w:rsid w:val="005749F0"/>
    <w:rsid w:val="00574B5F"/>
    <w:rsid w:val="00574F4A"/>
    <w:rsid w:val="005750B5"/>
    <w:rsid w:val="00575159"/>
    <w:rsid w:val="0057546D"/>
    <w:rsid w:val="00575708"/>
    <w:rsid w:val="0057573A"/>
    <w:rsid w:val="00575BEF"/>
    <w:rsid w:val="00575C0A"/>
    <w:rsid w:val="005764C4"/>
    <w:rsid w:val="00576D3D"/>
    <w:rsid w:val="0057753D"/>
    <w:rsid w:val="00577B47"/>
    <w:rsid w:val="00577C53"/>
    <w:rsid w:val="0058005E"/>
    <w:rsid w:val="00580D1F"/>
    <w:rsid w:val="0058123F"/>
    <w:rsid w:val="00581D01"/>
    <w:rsid w:val="005824DA"/>
    <w:rsid w:val="00582BFA"/>
    <w:rsid w:val="00583533"/>
    <w:rsid w:val="00583853"/>
    <w:rsid w:val="00583969"/>
    <w:rsid w:val="00583A42"/>
    <w:rsid w:val="00583C68"/>
    <w:rsid w:val="00584C4A"/>
    <w:rsid w:val="005851A6"/>
    <w:rsid w:val="00585643"/>
    <w:rsid w:val="00585983"/>
    <w:rsid w:val="00585B18"/>
    <w:rsid w:val="00586295"/>
    <w:rsid w:val="005866A3"/>
    <w:rsid w:val="00586993"/>
    <w:rsid w:val="00586ED5"/>
    <w:rsid w:val="00590460"/>
    <w:rsid w:val="00590AA1"/>
    <w:rsid w:val="00591F35"/>
    <w:rsid w:val="00592030"/>
    <w:rsid w:val="005922C5"/>
    <w:rsid w:val="00592730"/>
    <w:rsid w:val="00592F37"/>
    <w:rsid w:val="00593271"/>
    <w:rsid w:val="00593F55"/>
    <w:rsid w:val="00594CEB"/>
    <w:rsid w:val="00594F6D"/>
    <w:rsid w:val="005958AA"/>
    <w:rsid w:val="00595B87"/>
    <w:rsid w:val="005962A9"/>
    <w:rsid w:val="005966D7"/>
    <w:rsid w:val="00596CD7"/>
    <w:rsid w:val="00596FAE"/>
    <w:rsid w:val="005971E5"/>
    <w:rsid w:val="00597C9A"/>
    <w:rsid w:val="0059DB05"/>
    <w:rsid w:val="005A0331"/>
    <w:rsid w:val="005A0471"/>
    <w:rsid w:val="005A07C5"/>
    <w:rsid w:val="005A0AE8"/>
    <w:rsid w:val="005A0CF3"/>
    <w:rsid w:val="005A143A"/>
    <w:rsid w:val="005A1D00"/>
    <w:rsid w:val="005A24DA"/>
    <w:rsid w:val="005A270B"/>
    <w:rsid w:val="005A3440"/>
    <w:rsid w:val="005A3D0B"/>
    <w:rsid w:val="005A3ECA"/>
    <w:rsid w:val="005A3F41"/>
    <w:rsid w:val="005A3F55"/>
    <w:rsid w:val="005A48A4"/>
    <w:rsid w:val="005A53A4"/>
    <w:rsid w:val="005A5C4F"/>
    <w:rsid w:val="005A6354"/>
    <w:rsid w:val="005A63B3"/>
    <w:rsid w:val="005A69BF"/>
    <w:rsid w:val="005A6A4D"/>
    <w:rsid w:val="005B0BEB"/>
    <w:rsid w:val="005B1113"/>
    <w:rsid w:val="005B1575"/>
    <w:rsid w:val="005B17E6"/>
    <w:rsid w:val="005B273A"/>
    <w:rsid w:val="005B2801"/>
    <w:rsid w:val="005B28D2"/>
    <w:rsid w:val="005B2943"/>
    <w:rsid w:val="005B3460"/>
    <w:rsid w:val="005B34AD"/>
    <w:rsid w:val="005B3513"/>
    <w:rsid w:val="005B3C0D"/>
    <w:rsid w:val="005B4AF8"/>
    <w:rsid w:val="005B5EEA"/>
    <w:rsid w:val="005B5F10"/>
    <w:rsid w:val="005B60E1"/>
    <w:rsid w:val="005B6A36"/>
    <w:rsid w:val="005B6B62"/>
    <w:rsid w:val="005B6C65"/>
    <w:rsid w:val="005B7078"/>
    <w:rsid w:val="005B7086"/>
    <w:rsid w:val="005B727F"/>
    <w:rsid w:val="005C065C"/>
    <w:rsid w:val="005C157A"/>
    <w:rsid w:val="005C3080"/>
    <w:rsid w:val="005C3B9A"/>
    <w:rsid w:val="005C3CCD"/>
    <w:rsid w:val="005C51B1"/>
    <w:rsid w:val="005C5469"/>
    <w:rsid w:val="005C576A"/>
    <w:rsid w:val="005C6A96"/>
    <w:rsid w:val="005C6EDF"/>
    <w:rsid w:val="005C7677"/>
    <w:rsid w:val="005C7FC8"/>
    <w:rsid w:val="005C7FFA"/>
    <w:rsid w:val="005D0545"/>
    <w:rsid w:val="005D0570"/>
    <w:rsid w:val="005D0646"/>
    <w:rsid w:val="005D182A"/>
    <w:rsid w:val="005D23EB"/>
    <w:rsid w:val="005D34BD"/>
    <w:rsid w:val="005D3815"/>
    <w:rsid w:val="005D5136"/>
    <w:rsid w:val="005D5473"/>
    <w:rsid w:val="005D63CB"/>
    <w:rsid w:val="005D6E01"/>
    <w:rsid w:val="005D72CD"/>
    <w:rsid w:val="005D7989"/>
    <w:rsid w:val="005D7DBE"/>
    <w:rsid w:val="005E0817"/>
    <w:rsid w:val="005E1743"/>
    <w:rsid w:val="005E19DA"/>
    <w:rsid w:val="005E1A09"/>
    <w:rsid w:val="005E1AB7"/>
    <w:rsid w:val="005E20B2"/>
    <w:rsid w:val="005E2BCE"/>
    <w:rsid w:val="005E319E"/>
    <w:rsid w:val="005E3B18"/>
    <w:rsid w:val="005E3ECF"/>
    <w:rsid w:val="005E3F87"/>
    <w:rsid w:val="005E4FF0"/>
    <w:rsid w:val="005E588C"/>
    <w:rsid w:val="005E5983"/>
    <w:rsid w:val="005E5F57"/>
    <w:rsid w:val="005E6568"/>
    <w:rsid w:val="005E6EE2"/>
    <w:rsid w:val="005E7118"/>
    <w:rsid w:val="005F056C"/>
    <w:rsid w:val="005F1316"/>
    <w:rsid w:val="005F1A20"/>
    <w:rsid w:val="005F390C"/>
    <w:rsid w:val="005F3C9D"/>
    <w:rsid w:val="005F3E51"/>
    <w:rsid w:val="005F43EC"/>
    <w:rsid w:val="005F5713"/>
    <w:rsid w:val="005F6880"/>
    <w:rsid w:val="005F6A5C"/>
    <w:rsid w:val="005F70F7"/>
    <w:rsid w:val="005F70FD"/>
    <w:rsid w:val="005F721B"/>
    <w:rsid w:val="005F72C2"/>
    <w:rsid w:val="00600224"/>
    <w:rsid w:val="006002AF"/>
    <w:rsid w:val="0060117F"/>
    <w:rsid w:val="006017B8"/>
    <w:rsid w:val="00601873"/>
    <w:rsid w:val="00602D39"/>
    <w:rsid w:val="006035E6"/>
    <w:rsid w:val="0060387C"/>
    <w:rsid w:val="00603CE4"/>
    <w:rsid w:val="006043D3"/>
    <w:rsid w:val="00605131"/>
    <w:rsid w:val="0060568B"/>
    <w:rsid w:val="00605A52"/>
    <w:rsid w:val="00606B36"/>
    <w:rsid w:val="006074B0"/>
    <w:rsid w:val="006075F9"/>
    <w:rsid w:val="00607714"/>
    <w:rsid w:val="006079CF"/>
    <w:rsid w:val="00607AA3"/>
    <w:rsid w:val="006107FD"/>
    <w:rsid w:val="0061157B"/>
    <w:rsid w:val="00611590"/>
    <w:rsid w:val="00611B13"/>
    <w:rsid w:val="00612984"/>
    <w:rsid w:val="00612987"/>
    <w:rsid w:val="00614708"/>
    <w:rsid w:val="006148A4"/>
    <w:rsid w:val="0061491E"/>
    <w:rsid w:val="006150C9"/>
    <w:rsid w:val="006150F6"/>
    <w:rsid w:val="006151B5"/>
    <w:rsid w:val="006156A9"/>
    <w:rsid w:val="00616F15"/>
    <w:rsid w:val="006170FD"/>
    <w:rsid w:val="006173D5"/>
    <w:rsid w:val="00617F4B"/>
    <w:rsid w:val="006206FB"/>
    <w:rsid w:val="00620883"/>
    <w:rsid w:val="00620EDF"/>
    <w:rsid w:val="00621C17"/>
    <w:rsid w:val="0062239D"/>
    <w:rsid w:val="00622AE1"/>
    <w:rsid w:val="00622FD3"/>
    <w:rsid w:val="00623155"/>
    <w:rsid w:val="0062390D"/>
    <w:rsid w:val="006244D2"/>
    <w:rsid w:val="0062499D"/>
    <w:rsid w:val="00625005"/>
    <w:rsid w:val="00625C9B"/>
    <w:rsid w:val="00625DB0"/>
    <w:rsid w:val="006267D2"/>
    <w:rsid w:val="006269ED"/>
    <w:rsid w:val="00627C90"/>
    <w:rsid w:val="006301B2"/>
    <w:rsid w:val="00630A3B"/>
    <w:rsid w:val="00632596"/>
    <w:rsid w:val="00632720"/>
    <w:rsid w:val="00632B94"/>
    <w:rsid w:val="006332EC"/>
    <w:rsid w:val="00634292"/>
    <w:rsid w:val="00634613"/>
    <w:rsid w:val="0063487C"/>
    <w:rsid w:val="006348D7"/>
    <w:rsid w:val="00636E60"/>
    <w:rsid w:val="0063774D"/>
    <w:rsid w:val="0064039B"/>
    <w:rsid w:val="00640CFD"/>
    <w:rsid w:val="00640D43"/>
    <w:rsid w:val="00640E14"/>
    <w:rsid w:val="0064116B"/>
    <w:rsid w:val="006424B7"/>
    <w:rsid w:val="00643404"/>
    <w:rsid w:val="00643867"/>
    <w:rsid w:val="00643A09"/>
    <w:rsid w:val="00643A70"/>
    <w:rsid w:val="00644839"/>
    <w:rsid w:val="00645A85"/>
    <w:rsid w:val="00645DB1"/>
    <w:rsid w:val="00645FF0"/>
    <w:rsid w:val="00646182"/>
    <w:rsid w:val="0064650D"/>
    <w:rsid w:val="00646580"/>
    <w:rsid w:val="00646AEF"/>
    <w:rsid w:val="006472A4"/>
    <w:rsid w:val="006472FF"/>
    <w:rsid w:val="006476E4"/>
    <w:rsid w:val="006509AC"/>
    <w:rsid w:val="00650EC0"/>
    <w:rsid w:val="00651259"/>
    <w:rsid w:val="006514AB"/>
    <w:rsid w:val="00651C8D"/>
    <w:rsid w:val="00651DA5"/>
    <w:rsid w:val="006527DB"/>
    <w:rsid w:val="00652DB7"/>
    <w:rsid w:val="00652F82"/>
    <w:rsid w:val="0065338B"/>
    <w:rsid w:val="00653538"/>
    <w:rsid w:val="00653554"/>
    <w:rsid w:val="00653770"/>
    <w:rsid w:val="006537AA"/>
    <w:rsid w:val="006538FC"/>
    <w:rsid w:val="0065443E"/>
    <w:rsid w:val="006549D6"/>
    <w:rsid w:val="00654A6B"/>
    <w:rsid w:val="00654C25"/>
    <w:rsid w:val="006550C3"/>
    <w:rsid w:val="00655138"/>
    <w:rsid w:val="006562AE"/>
    <w:rsid w:val="006567F8"/>
    <w:rsid w:val="00656C40"/>
    <w:rsid w:val="0065718C"/>
    <w:rsid w:val="006606BE"/>
    <w:rsid w:val="00660FFD"/>
    <w:rsid w:val="00661DDD"/>
    <w:rsid w:val="006622D9"/>
    <w:rsid w:val="0066264B"/>
    <w:rsid w:val="00662A05"/>
    <w:rsid w:val="00662F54"/>
    <w:rsid w:val="00663642"/>
    <w:rsid w:val="00663CD9"/>
    <w:rsid w:val="00664676"/>
    <w:rsid w:val="00664A24"/>
    <w:rsid w:val="00664CB9"/>
    <w:rsid w:val="00665751"/>
    <w:rsid w:val="00666FEB"/>
    <w:rsid w:val="00667259"/>
    <w:rsid w:val="00667E6C"/>
    <w:rsid w:val="006702FC"/>
    <w:rsid w:val="0067058E"/>
    <w:rsid w:val="00670CB0"/>
    <w:rsid w:val="006715ED"/>
    <w:rsid w:val="00671828"/>
    <w:rsid w:val="00671D25"/>
    <w:rsid w:val="00671DAE"/>
    <w:rsid w:val="0067339A"/>
    <w:rsid w:val="0067377D"/>
    <w:rsid w:val="00673ABA"/>
    <w:rsid w:val="00673ACE"/>
    <w:rsid w:val="00673DA1"/>
    <w:rsid w:val="00675262"/>
    <w:rsid w:val="00675C7E"/>
    <w:rsid w:val="00676598"/>
    <w:rsid w:val="00677633"/>
    <w:rsid w:val="0067792B"/>
    <w:rsid w:val="00677C7B"/>
    <w:rsid w:val="0068077C"/>
    <w:rsid w:val="00680A07"/>
    <w:rsid w:val="00680F97"/>
    <w:rsid w:val="00681714"/>
    <w:rsid w:val="0068195C"/>
    <w:rsid w:val="00681F47"/>
    <w:rsid w:val="00682612"/>
    <w:rsid w:val="00682940"/>
    <w:rsid w:val="00683579"/>
    <w:rsid w:val="006839D2"/>
    <w:rsid w:val="00683C98"/>
    <w:rsid w:val="00683CEC"/>
    <w:rsid w:val="006847D5"/>
    <w:rsid w:val="006848B9"/>
    <w:rsid w:val="006848CE"/>
    <w:rsid w:val="00684CE6"/>
    <w:rsid w:val="006855BC"/>
    <w:rsid w:val="0068571E"/>
    <w:rsid w:val="00685CB6"/>
    <w:rsid w:val="006875C0"/>
    <w:rsid w:val="006879CA"/>
    <w:rsid w:val="00687E68"/>
    <w:rsid w:val="00687F55"/>
    <w:rsid w:val="00690205"/>
    <w:rsid w:val="00690808"/>
    <w:rsid w:val="00690F05"/>
    <w:rsid w:val="00690FD7"/>
    <w:rsid w:val="0069136B"/>
    <w:rsid w:val="0069189D"/>
    <w:rsid w:val="00691BF0"/>
    <w:rsid w:val="00691CAB"/>
    <w:rsid w:val="006920E7"/>
    <w:rsid w:val="006921E3"/>
    <w:rsid w:val="006926D6"/>
    <w:rsid w:val="0069294C"/>
    <w:rsid w:val="00692CD2"/>
    <w:rsid w:val="00692D52"/>
    <w:rsid w:val="00692E0A"/>
    <w:rsid w:val="00693094"/>
    <w:rsid w:val="0069376E"/>
    <w:rsid w:val="006942CB"/>
    <w:rsid w:val="00694B37"/>
    <w:rsid w:val="00695DBC"/>
    <w:rsid w:val="00695E2E"/>
    <w:rsid w:val="00697135"/>
    <w:rsid w:val="00697193"/>
    <w:rsid w:val="00697445"/>
    <w:rsid w:val="00697C3C"/>
    <w:rsid w:val="00697C41"/>
    <w:rsid w:val="00697D64"/>
    <w:rsid w:val="006A0A08"/>
    <w:rsid w:val="006A0F1F"/>
    <w:rsid w:val="006A35E6"/>
    <w:rsid w:val="006A4046"/>
    <w:rsid w:val="006A45F7"/>
    <w:rsid w:val="006A4931"/>
    <w:rsid w:val="006A56D9"/>
    <w:rsid w:val="006A5FB5"/>
    <w:rsid w:val="006A6F97"/>
    <w:rsid w:val="006A7C61"/>
    <w:rsid w:val="006A7DB4"/>
    <w:rsid w:val="006B0AD9"/>
    <w:rsid w:val="006B122B"/>
    <w:rsid w:val="006B16DF"/>
    <w:rsid w:val="006B1997"/>
    <w:rsid w:val="006B264A"/>
    <w:rsid w:val="006B3812"/>
    <w:rsid w:val="006B3C60"/>
    <w:rsid w:val="006B4281"/>
    <w:rsid w:val="006B44F1"/>
    <w:rsid w:val="006B454D"/>
    <w:rsid w:val="006B6940"/>
    <w:rsid w:val="006B6F6B"/>
    <w:rsid w:val="006C0043"/>
    <w:rsid w:val="006C04D6"/>
    <w:rsid w:val="006C07C6"/>
    <w:rsid w:val="006C07EC"/>
    <w:rsid w:val="006C1251"/>
    <w:rsid w:val="006C1D49"/>
    <w:rsid w:val="006C2103"/>
    <w:rsid w:val="006C236C"/>
    <w:rsid w:val="006C3ACF"/>
    <w:rsid w:val="006C3D8D"/>
    <w:rsid w:val="006C3EC6"/>
    <w:rsid w:val="006C402D"/>
    <w:rsid w:val="006C42F8"/>
    <w:rsid w:val="006C4888"/>
    <w:rsid w:val="006C5080"/>
    <w:rsid w:val="006C50C4"/>
    <w:rsid w:val="006C51CA"/>
    <w:rsid w:val="006C5249"/>
    <w:rsid w:val="006C5375"/>
    <w:rsid w:val="006C5759"/>
    <w:rsid w:val="006C58A2"/>
    <w:rsid w:val="006C593D"/>
    <w:rsid w:val="006C5D2C"/>
    <w:rsid w:val="006C5F31"/>
    <w:rsid w:val="006C6669"/>
    <w:rsid w:val="006C67F7"/>
    <w:rsid w:val="006C734D"/>
    <w:rsid w:val="006C7586"/>
    <w:rsid w:val="006C7F36"/>
    <w:rsid w:val="006D07A1"/>
    <w:rsid w:val="006D0D60"/>
    <w:rsid w:val="006D0FBF"/>
    <w:rsid w:val="006D14C3"/>
    <w:rsid w:val="006D18F4"/>
    <w:rsid w:val="006D1E1D"/>
    <w:rsid w:val="006D2EDE"/>
    <w:rsid w:val="006D3111"/>
    <w:rsid w:val="006D319E"/>
    <w:rsid w:val="006D32E9"/>
    <w:rsid w:val="006D405F"/>
    <w:rsid w:val="006D40AF"/>
    <w:rsid w:val="006D4824"/>
    <w:rsid w:val="006D51BF"/>
    <w:rsid w:val="006D5F07"/>
    <w:rsid w:val="006D6809"/>
    <w:rsid w:val="006D6B69"/>
    <w:rsid w:val="006D73CB"/>
    <w:rsid w:val="006E0328"/>
    <w:rsid w:val="006E0AEE"/>
    <w:rsid w:val="006E1621"/>
    <w:rsid w:val="006E2509"/>
    <w:rsid w:val="006E274E"/>
    <w:rsid w:val="006E2F15"/>
    <w:rsid w:val="006E367E"/>
    <w:rsid w:val="006E40B1"/>
    <w:rsid w:val="006E41FD"/>
    <w:rsid w:val="006E4356"/>
    <w:rsid w:val="006E49ED"/>
    <w:rsid w:val="006E4A4D"/>
    <w:rsid w:val="006E6284"/>
    <w:rsid w:val="006E6496"/>
    <w:rsid w:val="006E6A85"/>
    <w:rsid w:val="006E6D21"/>
    <w:rsid w:val="006E7212"/>
    <w:rsid w:val="006E7B5F"/>
    <w:rsid w:val="006E7C40"/>
    <w:rsid w:val="006F0009"/>
    <w:rsid w:val="006F06FE"/>
    <w:rsid w:val="006F0C19"/>
    <w:rsid w:val="006F10D3"/>
    <w:rsid w:val="006F11C7"/>
    <w:rsid w:val="006F1AAD"/>
    <w:rsid w:val="006F1DAA"/>
    <w:rsid w:val="006F2885"/>
    <w:rsid w:val="006F3C8C"/>
    <w:rsid w:val="006F3D38"/>
    <w:rsid w:val="006F40A0"/>
    <w:rsid w:val="006F5B33"/>
    <w:rsid w:val="006F608F"/>
    <w:rsid w:val="006F67D0"/>
    <w:rsid w:val="006F6851"/>
    <w:rsid w:val="006F6ED0"/>
    <w:rsid w:val="006F704A"/>
    <w:rsid w:val="006F7601"/>
    <w:rsid w:val="00700E76"/>
    <w:rsid w:val="007015B8"/>
    <w:rsid w:val="007019EC"/>
    <w:rsid w:val="00701BF4"/>
    <w:rsid w:val="007026C7"/>
    <w:rsid w:val="00702EED"/>
    <w:rsid w:val="00702F43"/>
    <w:rsid w:val="00702F85"/>
    <w:rsid w:val="007040C8"/>
    <w:rsid w:val="007043D9"/>
    <w:rsid w:val="0070513B"/>
    <w:rsid w:val="007055C2"/>
    <w:rsid w:val="00705792"/>
    <w:rsid w:val="00705EFA"/>
    <w:rsid w:val="00706016"/>
    <w:rsid w:val="007064F2"/>
    <w:rsid w:val="00706C8E"/>
    <w:rsid w:val="00706F36"/>
    <w:rsid w:val="00707048"/>
    <w:rsid w:val="00707310"/>
    <w:rsid w:val="007078B0"/>
    <w:rsid w:val="00707A8C"/>
    <w:rsid w:val="00707FB5"/>
    <w:rsid w:val="00710FB1"/>
    <w:rsid w:val="00712D28"/>
    <w:rsid w:val="00713123"/>
    <w:rsid w:val="007134F2"/>
    <w:rsid w:val="00713A2B"/>
    <w:rsid w:val="0071446A"/>
    <w:rsid w:val="00716B4F"/>
    <w:rsid w:val="0071758A"/>
    <w:rsid w:val="0071760A"/>
    <w:rsid w:val="007179C6"/>
    <w:rsid w:val="00717D4B"/>
    <w:rsid w:val="0072028C"/>
    <w:rsid w:val="007209EB"/>
    <w:rsid w:val="007211E6"/>
    <w:rsid w:val="0072120E"/>
    <w:rsid w:val="0072158C"/>
    <w:rsid w:val="00721849"/>
    <w:rsid w:val="007219C7"/>
    <w:rsid w:val="007224FB"/>
    <w:rsid w:val="00722D9A"/>
    <w:rsid w:val="00723B53"/>
    <w:rsid w:val="00723B86"/>
    <w:rsid w:val="007249BD"/>
    <w:rsid w:val="00724FD3"/>
    <w:rsid w:val="007254C9"/>
    <w:rsid w:val="00726A4B"/>
    <w:rsid w:val="00727994"/>
    <w:rsid w:val="00727A2F"/>
    <w:rsid w:val="00727B03"/>
    <w:rsid w:val="007300B4"/>
    <w:rsid w:val="007304B1"/>
    <w:rsid w:val="007304BA"/>
    <w:rsid w:val="007319D0"/>
    <w:rsid w:val="00731A79"/>
    <w:rsid w:val="00731E33"/>
    <w:rsid w:val="00731F9E"/>
    <w:rsid w:val="007326EB"/>
    <w:rsid w:val="007326EE"/>
    <w:rsid w:val="007328C4"/>
    <w:rsid w:val="007336F4"/>
    <w:rsid w:val="00734CC4"/>
    <w:rsid w:val="00735570"/>
    <w:rsid w:val="00735C11"/>
    <w:rsid w:val="0073636A"/>
    <w:rsid w:val="00736DAB"/>
    <w:rsid w:val="00737175"/>
    <w:rsid w:val="00737211"/>
    <w:rsid w:val="00737249"/>
    <w:rsid w:val="007400C2"/>
    <w:rsid w:val="0074061E"/>
    <w:rsid w:val="00740A99"/>
    <w:rsid w:val="00741294"/>
    <w:rsid w:val="0074234A"/>
    <w:rsid w:val="00742509"/>
    <w:rsid w:val="007431A1"/>
    <w:rsid w:val="00743C2E"/>
    <w:rsid w:val="00744085"/>
    <w:rsid w:val="007441B6"/>
    <w:rsid w:val="007468C5"/>
    <w:rsid w:val="00746980"/>
    <w:rsid w:val="00747044"/>
    <w:rsid w:val="00747142"/>
    <w:rsid w:val="00747187"/>
    <w:rsid w:val="007476FD"/>
    <w:rsid w:val="00747778"/>
    <w:rsid w:val="007477CB"/>
    <w:rsid w:val="007501F1"/>
    <w:rsid w:val="00750696"/>
    <w:rsid w:val="00750939"/>
    <w:rsid w:val="00751B12"/>
    <w:rsid w:val="00752172"/>
    <w:rsid w:val="0075252E"/>
    <w:rsid w:val="00752AE0"/>
    <w:rsid w:val="007532F0"/>
    <w:rsid w:val="007538C0"/>
    <w:rsid w:val="00753A65"/>
    <w:rsid w:val="00753A6A"/>
    <w:rsid w:val="00753EDD"/>
    <w:rsid w:val="0075402E"/>
    <w:rsid w:val="00754566"/>
    <w:rsid w:val="00754B21"/>
    <w:rsid w:val="0075598E"/>
    <w:rsid w:val="00757610"/>
    <w:rsid w:val="0076005F"/>
    <w:rsid w:val="00760105"/>
    <w:rsid w:val="00760A64"/>
    <w:rsid w:val="00761797"/>
    <w:rsid w:val="00761AEA"/>
    <w:rsid w:val="00761C36"/>
    <w:rsid w:val="00761E74"/>
    <w:rsid w:val="00761E8C"/>
    <w:rsid w:val="007622D2"/>
    <w:rsid w:val="00762684"/>
    <w:rsid w:val="00762959"/>
    <w:rsid w:val="00763D5B"/>
    <w:rsid w:val="00763EEE"/>
    <w:rsid w:val="007647D2"/>
    <w:rsid w:val="00764CDC"/>
    <w:rsid w:val="00764E56"/>
    <w:rsid w:val="0076502A"/>
    <w:rsid w:val="00765F07"/>
    <w:rsid w:val="00766F62"/>
    <w:rsid w:val="00767AFD"/>
    <w:rsid w:val="00770045"/>
    <w:rsid w:val="00770577"/>
    <w:rsid w:val="007720B5"/>
    <w:rsid w:val="007721E4"/>
    <w:rsid w:val="00772951"/>
    <w:rsid w:val="0077369E"/>
    <w:rsid w:val="00773BB0"/>
    <w:rsid w:val="00773C57"/>
    <w:rsid w:val="007747AC"/>
    <w:rsid w:val="00776F05"/>
    <w:rsid w:val="0077734B"/>
    <w:rsid w:val="00780A50"/>
    <w:rsid w:val="00780B3D"/>
    <w:rsid w:val="0078151E"/>
    <w:rsid w:val="00781AD2"/>
    <w:rsid w:val="00781B3F"/>
    <w:rsid w:val="00781B6C"/>
    <w:rsid w:val="00782339"/>
    <w:rsid w:val="007826AE"/>
    <w:rsid w:val="00782BDD"/>
    <w:rsid w:val="00782D9D"/>
    <w:rsid w:val="00782EF3"/>
    <w:rsid w:val="00782FFD"/>
    <w:rsid w:val="00783618"/>
    <w:rsid w:val="00783785"/>
    <w:rsid w:val="0078448F"/>
    <w:rsid w:val="00785440"/>
    <w:rsid w:val="007855DF"/>
    <w:rsid w:val="00785C77"/>
    <w:rsid w:val="00785E46"/>
    <w:rsid w:val="00786CC7"/>
    <w:rsid w:val="00786FB6"/>
    <w:rsid w:val="007877B8"/>
    <w:rsid w:val="007877F4"/>
    <w:rsid w:val="00787C82"/>
    <w:rsid w:val="00790586"/>
    <w:rsid w:val="00791469"/>
    <w:rsid w:val="00791716"/>
    <w:rsid w:val="007917EC"/>
    <w:rsid w:val="007924B7"/>
    <w:rsid w:val="00792965"/>
    <w:rsid w:val="0079307C"/>
    <w:rsid w:val="007935BD"/>
    <w:rsid w:val="007938F7"/>
    <w:rsid w:val="00794116"/>
    <w:rsid w:val="0079482F"/>
    <w:rsid w:val="00795334"/>
    <w:rsid w:val="007954AD"/>
    <w:rsid w:val="0079588F"/>
    <w:rsid w:val="00795F64"/>
    <w:rsid w:val="00796C9E"/>
    <w:rsid w:val="00796D0D"/>
    <w:rsid w:val="0079743F"/>
    <w:rsid w:val="00797D67"/>
    <w:rsid w:val="007A0133"/>
    <w:rsid w:val="007A0B28"/>
    <w:rsid w:val="007A0BA4"/>
    <w:rsid w:val="007A104A"/>
    <w:rsid w:val="007A12C9"/>
    <w:rsid w:val="007A1335"/>
    <w:rsid w:val="007A1393"/>
    <w:rsid w:val="007A152E"/>
    <w:rsid w:val="007A274A"/>
    <w:rsid w:val="007A2AE5"/>
    <w:rsid w:val="007A2C64"/>
    <w:rsid w:val="007A2FED"/>
    <w:rsid w:val="007A31A6"/>
    <w:rsid w:val="007A33D7"/>
    <w:rsid w:val="007A38DD"/>
    <w:rsid w:val="007A53F4"/>
    <w:rsid w:val="007A5CE1"/>
    <w:rsid w:val="007A5F11"/>
    <w:rsid w:val="007A6AA5"/>
    <w:rsid w:val="007A70F6"/>
    <w:rsid w:val="007B0C4D"/>
    <w:rsid w:val="007B155A"/>
    <w:rsid w:val="007B2E27"/>
    <w:rsid w:val="007B2F0C"/>
    <w:rsid w:val="007B3960"/>
    <w:rsid w:val="007B4EED"/>
    <w:rsid w:val="007B5097"/>
    <w:rsid w:val="007B5329"/>
    <w:rsid w:val="007B53AF"/>
    <w:rsid w:val="007B58BE"/>
    <w:rsid w:val="007B675C"/>
    <w:rsid w:val="007B68BA"/>
    <w:rsid w:val="007B78F4"/>
    <w:rsid w:val="007B7FF6"/>
    <w:rsid w:val="007C1C92"/>
    <w:rsid w:val="007C3091"/>
    <w:rsid w:val="007C33BC"/>
    <w:rsid w:val="007C3456"/>
    <w:rsid w:val="007C40E8"/>
    <w:rsid w:val="007C42C9"/>
    <w:rsid w:val="007C473F"/>
    <w:rsid w:val="007C5043"/>
    <w:rsid w:val="007C5CA8"/>
    <w:rsid w:val="007C6174"/>
    <w:rsid w:val="007C62B9"/>
    <w:rsid w:val="007C63D3"/>
    <w:rsid w:val="007C6BA6"/>
    <w:rsid w:val="007C6FCC"/>
    <w:rsid w:val="007C71DB"/>
    <w:rsid w:val="007C7232"/>
    <w:rsid w:val="007C7CCD"/>
    <w:rsid w:val="007C7EB1"/>
    <w:rsid w:val="007D0361"/>
    <w:rsid w:val="007D0E22"/>
    <w:rsid w:val="007D171E"/>
    <w:rsid w:val="007D2008"/>
    <w:rsid w:val="007D25D1"/>
    <w:rsid w:val="007D2679"/>
    <w:rsid w:val="007D33FD"/>
    <w:rsid w:val="007D3615"/>
    <w:rsid w:val="007D3B3D"/>
    <w:rsid w:val="007D3B50"/>
    <w:rsid w:val="007D3BD4"/>
    <w:rsid w:val="007D445C"/>
    <w:rsid w:val="007D4554"/>
    <w:rsid w:val="007D4A35"/>
    <w:rsid w:val="007D4F83"/>
    <w:rsid w:val="007D59D4"/>
    <w:rsid w:val="007D5A49"/>
    <w:rsid w:val="007D629B"/>
    <w:rsid w:val="007D630A"/>
    <w:rsid w:val="007D72C4"/>
    <w:rsid w:val="007D7417"/>
    <w:rsid w:val="007D75F2"/>
    <w:rsid w:val="007E1466"/>
    <w:rsid w:val="007E183B"/>
    <w:rsid w:val="007E1D00"/>
    <w:rsid w:val="007E1F4E"/>
    <w:rsid w:val="007E2611"/>
    <w:rsid w:val="007E2B2F"/>
    <w:rsid w:val="007E2C9A"/>
    <w:rsid w:val="007E38CF"/>
    <w:rsid w:val="007E3D42"/>
    <w:rsid w:val="007E3DE0"/>
    <w:rsid w:val="007E4455"/>
    <w:rsid w:val="007E45D0"/>
    <w:rsid w:val="007E58B7"/>
    <w:rsid w:val="007E5B74"/>
    <w:rsid w:val="007E666D"/>
    <w:rsid w:val="007E66E1"/>
    <w:rsid w:val="007E6A39"/>
    <w:rsid w:val="007E6F8C"/>
    <w:rsid w:val="007E72B5"/>
    <w:rsid w:val="007E73DC"/>
    <w:rsid w:val="007E7549"/>
    <w:rsid w:val="007E7ABC"/>
    <w:rsid w:val="007E7D14"/>
    <w:rsid w:val="007E7DD7"/>
    <w:rsid w:val="007F0441"/>
    <w:rsid w:val="007F087F"/>
    <w:rsid w:val="007F0BEC"/>
    <w:rsid w:val="007F181A"/>
    <w:rsid w:val="007F1F6C"/>
    <w:rsid w:val="007F27C1"/>
    <w:rsid w:val="007F2D3B"/>
    <w:rsid w:val="007F3431"/>
    <w:rsid w:val="007F3707"/>
    <w:rsid w:val="007F4624"/>
    <w:rsid w:val="007F4CBE"/>
    <w:rsid w:val="007F4EF6"/>
    <w:rsid w:val="007F5879"/>
    <w:rsid w:val="007F69C7"/>
    <w:rsid w:val="007F702C"/>
    <w:rsid w:val="007F772D"/>
    <w:rsid w:val="007F7DB1"/>
    <w:rsid w:val="007F7F5D"/>
    <w:rsid w:val="008004D8"/>
    <w:rsid w:val="00802E37"/>
    <w:rsid w:val="00802FB3"/>
    <w:rsid w:val="0080352D"/>
    <w:rsid w:val="00803673"/>
    <w:rsid w:val="00803AAC"/>
    <w:rsid w:val="00803B4E"/>
    <w:rsid w:val="00804614"/>
    <w:rsid w:val="00804C1D"/>
    <w:rsid w:val="00804DD2"/>
    <w:rsid w:val="00804E1F"/>
    <w:rsid w:val="00806461"/>
    <w:rsid w:val="00806C55"/>
    <w:rsid w:val="0080734F"/>
    <w:rsid w:val="00807548"/>
    <w:rsid w:val="00807985"/>
    <w:rsid w:val="0080799E"/>
    <w:rsid w:val="008079AC"/>
    <w:rsid w:val="008101CD"/>
    <w:rsid w:val="00810295"/>
    <w:rsid w:val="008114AE"/>
    <w:rsid w:val="00812D89"/>
    <w:rsid w:val="0081355F"/>
    <w:rsid w:val="00814226"/>
    <w:rsid w:val="008143B8"/>
    <w:rsid w:val="00814ABA"/>
    <w:rsid w:val="00815345"/>
    <w:rsid w:val="00815DB3"/>
    <w:rsid w:val="0081666E"/>
    <w:rsid w:val="008167DE"/>
    <w:rsid w:val="00816C2D"/>
    <w:rsid w:val="00817633"/>
    <w:rsid w:val="00820455"/>
    <w:rsid w:val="00820B50"/>
    <w:rsid w:val="00820D09"/>
    <w:rsid w:val="00821857"/>
    <w:rsid w:val="00822216"/>
    <w:rsid w:val="00822EE7"/>
    <w:rsid w:val="00823887"/>
    <w:rsid w:val="00823FE6"/>
    <w:rsid w:val="00824A77"/>
    <w:rsid w:val="0082573F"/>
    <w:rsid w:val="00825D9B"/>
    <w:rsid w:val="008264D9"/>
    <w:rsid w:val="0082764A"/>
    <w:rsid w:val="00827AE3"/>
    <w:rsid w:val="008302C1"/>
    <w:rsid w:val="0083098B"/>
    <w:rsid w:val="00830A9F"/>
    <w:rsid w:val="00831163"/>
    <w:rsid w:val="00831A1F"/>
    <w:rsid w:val="00831D19"/>
    <w:rsid w:val="008329CD"/>
    <w:rsid w:val="00832B64"/>
    <w:rsid w:val="008335FE"/>
    <w:rsid w:val="008344E6"/>
    <w:rsid w:val="00834AB5"/>
    <w:rsid w:val="00834F68"/>
    <w:rsid w:val="008356E0"/>
    <w:rsid w:val="00835962"/>
    <w:rsid w:val="0083658A"/>
    <w:rsid w:val="00836D1D"/>
    <w:rsid w:val="00837FA4"/>
    <w:rsid w:val="00840A79"/>
    <w:rsid w:val="00841236"/>
    <w:rsid w:val="008417FD"/>
    <w:rsid w:val="00841D89"/>
    <w:rsid w:val="00841DF0"/>
    <w:rsid w:val="0084203A"/>
    <w:rsid w:val="0084227B"/>
    <w:rsid w:val="0084304E"/>
    <w:rsid w:val="008430F8"/>
    <w:rsid w:val="00843724"/>
    <w:rsid w:val="0084387B"/>
    <w:rsid w:val="008440BE"/>
    <w:rsid w:val="008445BA"/>
    <w:rsid w:val="0084496B"/>
    <w:rsid w:val="00845594"/>
    <w:rsid w:val="0084563F"/>
    <w:rsid w:val="00845FE9"/>
    <w:rsid w:val="00847A46"/>
    <w:rsid w:val="0085055C"/>
    <w:rsid w:val="00850C4C"/>
    <w:rsid w:val="008510AD"/>
    <w:rsid w:val="008513BA"/>
    <w:rsid w:val="008515C6"/>
    <w:rsid w:val="008519BE"/>
    <w:rsid w:val="00851E06"/>
    <w:rsid w:val="00852611"/>
    <w:rsid w:val="008528A6"/>
    <w:rsid w:val="00852E0B"/>
    <w:rsid w:val="00853CE5"/>
    <w:rsid w:val="00854B70"/>
    <w:rsid w:val="00854D73"/>
    <w:rsid w:val="00855F06"/>
    <w:rsid w:val="00856156"/>
    <w:rsid w:val="00857AD7"/>
    <w:rsid w:val="00857FB9"/>
    <w:rsid w:val="008601E8"/>
    <w:rsid w:val="008602C5"/>
    <w:rsid w:val="00860A09"/>
    <w:rsid w:val="008617B9"/>
    <w:rsid w:val="00861C47"/>
    <w:rsid w:val="00861C9E"/>
    <w:rsid w:val="00861DD9"/>
    <w:rsid w:val="008620EC"/>
    <w:rsid w:val="0086234E"/>
    <w:rsid w:val="008623A0"/>
    <w:rsid w:val="008638C1"/>
    <w:rsid w:val="008639D3"/>
    <w:rsid w:val="0086477B"/>
    <w:rsid w:val="00865B23"/>
    <w:rsid w:val="008667F8"/>
    <w:rsid w:val="00866A35"/>
    <w:rsid w:val="00867BB1"/>
    <w:rsid w:val="008705CC"/>
    <w:rsid w:val="00870817"/>
    <w:rsid w:val="008709B8"/>
    <w:rsid w:val="00870BB8"/>
    <w:rsid w:val="0087223D"/>
    <w:rsid w:val="00872318"/>
    <w:rsid w:val="0087242E"/>
    <w:rsid w:val="00872A67"/>
    <w:rsid w:val="00872CC4"/>
    <w:rsid w:val="008739F0"/>
    <w:rsid w:val="008745CD"/>
    <w:rsid w:val="00874B9B"/>
    <w:rsid w:val="00874C31"/>
    <w:rsid w:val="00874E82"/>
    <w:rsid w:val="008751B8"/>
    <w:rsid w:val="00875554"/>
    <w:rsid w:val="00876269"/>
    <w:rsid w:val="008762F1"/>
    <w:rsid w:val="0087718D"/>
    <w:rsid w:val="008777A5"/>
    <w:rsid w:val="00877881"/>
    <w:rsid w:val="00880238"/>
    <w:rsid w:val="008815C2"/>
    <w:rsid w:val="00881BB5"/>
    <w:rsid w:val="00882853"/>
    <w:rsid w:val="00883247"/>
    <w:rsid w:val="008832FA"/>
    <w:rsid w:val="00883EAE"/>
    <w:rsid w:val="00884307"/>
    <w:rsid w:val="00884AA1"/>
    <w:rsid w:val="00884B94"/>
    <w:rsid w:val="00885D62"/>
    <w:rsid w:val="00885FC0"/>
    <w:rsid w:val="00886341"/>
    <w:rsid w:val="00886935"/>
    <w:rsid w:val="00886B97"/>
    <w:rsid w:val="00887061"/>
    <w:rsid w:val="00887729"/>
    <w:rsid w:val="00887CD5"/>
    <w:rsid w:val="00890002"/>
    <w:rsid w:val="0089070E"/>
    <w:rsid w:val="00890D5A"/>
    <w:rsid w:val="00890E7A"/>
    <w:rsid w:val="00892773"/>
    <w:rsid w:val="008927DE"/>
    <w:rsid w:val="0089282D"/>
    <w:rsid w:val="00893C1D"/>
    <w:rsid w:val="00894C64"/>
    <w:rsid w:val="00894D2D"/>
    <w:rsid w:val="00895285"/>
    <w:rsid w:val="00895650"/>
    <w:rsid w:val="00895C3B"/>
    <w:rsid w:val="00896B92"/>
    <w:rsid w:val="00896C1F"/>
    <w:rsid w:val="00896CC0"/>
    <w:rsid w:val="00897034"/>
    <w:rsid w:val="00897907"/>
    <w:rsid w:val="00897DE2"/>
    <w:rsid w:val="008A0764"/>
    <w:rsid w:val="008A15A3"/>
    <w:rsid w:val="008A1AF9"/>
    <w:rsid w:val="008A26DA"/>
    <w:rsid w:val="008A3881"/>
    <w:rsid w:val="008A4524"/>
    <w:rsid w:val="008A5123"/>
    <w:rsid w:val="008A5295"/>
    <w:rsid w:val="008A5316"/>
    <w:rsid w:val="008A53CE"/>
    <w:rsid w:val="008A575B"/>
    <w:rsid w:val="008A620A"/>
    <w:rsid w:val="008B0388"/>
    <w:rsid w:val="008B048B"/>
    <w:rsid w:val="008B0722"/>
    <w:rsid w:val="008B0962"/>
    <w:rsid w:val="008B0C62"/>
    <w:rsid w:val="008B0CA1"/>
    <w:rsid w:val="008B0E47"/>
    <w:rsid w:val="008B11A7"/>
    <w:rsid w:val="008B1B34"/>
    <w:rsid w:val="008B1D63"/>
    <w:rsid w:val="008B2B01"/>
    <w:rsid w:val="008B3B68"/>
    <w:rsid w:val="008B3DCD"/>
    <w:rsid w:val="008B44B1"/>
    <w:rsid w:val="008B59E0"/>
    <w:rsid w:val="008B6372"/>
    <w:rsid w:val="008B6440"/>
    <w:rsid w:val="008B64E3"/>
    <w:rsid w:val="008B6796"/>
    <w:rsid w:val="008B7364"/>
    <w:rsid w:val="008B75A0"/>
    <w:rsid w:val="008B7661"/>
    <w:rsid w:val="008B78F1"/>
    <w:rsid w:val="008B79AC"/>
    <w:rsid w:val="008B7FB1"/>
    <w:rsid w:val="008C0041"/>
    <w:rsid w:val="008C07F6"/>
    <w:rsid w:val="008C0A63"/>
    <w:rsid w:val="008C0DE4"/>
    <w:rsid w:val="008C0E9A"/>
    <w:rsid w:val="008C0F2B"/>
    <w:rsid w:val="008C1B4F"/>
    <w:rsid w:val="008C1C46"/>
    <w:rsid w:val="008C243B"/>
    <w:rsid w:val="008C3FA3"/>
    <w:rsid w:val="008C439B"/>
    <w:rsid w:val="008C4AAA"/>
    <w:rsid w:val="008C4AD1"/>
    <w:rsid w:val="008C533D"/>
    <w:rsid w:val="008C57E4"/>
    <w:rsid w:val="008C59BD"/>
    <w:rsid w:val="008C5ADF"/>
    <w:rsid w:val="008C601B"/>
    <w:rsid w:val="008C6470"/>
    <w:rsid w:val="008C64CF"/>
    <w:rsid w:val="008C6A59"/>
    <w:rsid w:val="008C7005"/>
    <w:rsid w:val="008C7088"/>
    <w:rsid w:val="008C728F"/>
    <w:rsid w:val="008C7597"/>
    <w:rsid w:val="008C7D23"/>
    <w:rsid w:val="008D0195"/>
    <w:rsid w:val="008D0D51"/>
    <w:rsid w:val="008D0E56"/>
    <w:rsid w:val="008D1340"/>
    <w:rsid w:val="008D1B2F"/>
    <w:rsid w:val="008D1C99"/>
    <w:rsid w:val="008D26BA"/>
    <w:rsid w:val="008D2B66"/>
    <w:rsid w:val="008D3BC4"/>
    <w:rsid w:val="008D4534"/>
    <w:rsid w:val="008D4D90"/>
    <w:rsid w:val="008D5206"/>
    <w:rsid w:val="008D5748"/>
    <w:rsid w:val="008D62AD"/>
    <w:rsid w:val="008D6308"/>
    <w:rsid w:val="008D66B0"/>
    <w:rsid w:val="008D66CF"/>
    <w:rsid w:val="008D6B44"/>
    <w:rsid w:val="008D6CA2"/>
    <w:rsid w:val="008D7677"/>
    <w:rsid w:val="008E0054"/>
    <w:rsid w:val="008E020F"/>
    <w:rsid w:val="008E0971"/>
    <w:rsid w:val="008E0AC7"/>
    <w:rsid w:val="008E108D"/>
    <w:rsid w:val="008E12ED"/>
    <w:rsid w:val="008E1E2B"/>
    <w:rsid w:val="008E29B8"/>
    <w:rsid w:val="008E2BAF"/>
    <w:rsid w:val="008E2F7A"/>
    <w:rsid w:val="008E3847"/>
    <w:rsid w:val="008E4FC0"/>
    <w:rsid w:val="008E4FE9"/>
    <w:rsid w:val="008E505C"/>
    <w:rsid w:val="008E51A1"/>
    <w:rsid w:val="008E51E2"/>
    <w:rsid w:val="008E5329"/>
    <w:rsid w:val="008E56C5"/>
    <w:rsid w:val="008E5961"/>
    <w:rsid w:val="008E5AF8"/>
    <w:rsid w:val="008E6BAC"/>
    <w:rsid w:val="008E6C61"/>
    <w:rsid w:val="008E71E1"/>
    <w:rsid w:val="008F023D"/>
    <w:rsid w:val="008F0556"/>
    <w:rsid w:val="008F0B04"/>
    <w:rsid w:val="008F0C20"/>
    <w:rsid w:val="008F0D0E"/>
    <w:rsid w:val="008F122D"/>
    <w:rsid w:val="008F19F5"/>
    <w:rsid w:val="008F1D3E"/>
    <w:rsid w:val="008F1F8A"/>
    <w:rsid w:val="008F2194"/>
    <w:rsid w:val="008F25CB"/>
    <w:rsid w:val="008F2F85"/>
    <w:rsid w:val="008F31D8"/>
    <w:rsid w:val="008F34DB"/>
    <w:rsid w:val="008F3537"/>
    <w:rsid w:val="008F3930"/>
    <w:rsid w:val="008F3BAF"/>
    <w:rsid w:val="008F48AB"/>
    <w:rsid w:val="008F498C"/>
    <w:rsid w:val="008F4DCE"/>
    <w:rsid w:val="008F6926"/>
    <w:rsid w:val="008F6F00"/>
    <w:rsid w:val="008F7C13"/>
    <w:rsid w:val="0090020A"/>
    <w:rsid w:val="009005AE"/>
    <w:rsid w:val="00900959"/>
    <w:rsid w:val="00901152"/>
    <w:rsid w:val="009014E3"/>
    <w:rsid w:val="00901641"/>
    <w:rsid w:val="00901673"/>
    <w:rsid w:val="009017CD"/>
    <w:rsid w:val="00901835"/>
    <w:rsid w:val="00901F7A"/>
    <w:rsid w:val="00902228"/>
    <w:rsid w:val="00902F27"/>
    <w:rsid w:val="009030AD"/>
    <w:rsid w:val="009040F2"/>
    <w:rsid w:val="009048DE"/>
    <w:rsid w:val="00905256"/>
    <w:rsid w:val="0090529D"/>
    <w:rsid w:val="009059AA"/>
    <w:rsid w:val="009067ED"/>
    <w:rsid w:val="0090732F"/>
    <w:rsid w:val="009102E8"/>
    <w:rsid w:val="009109F4"/>
    <w:rsid w:val="00910DA9"/>
    <w:rsid w:val="00910DD1"/>
    <w:rsid w:val="00911150"/>
    <w:rsid w:val="00911525"/>
    <w:rsid w:val="00912003"/>
    <w:rsid w:val="00912CA0"/>
    <w:rsid w:val="00912CB7"/>
    <w:rsid w:val="00913516"/>
    <w:rsid w:val="00914796"/>
    <w:rsid w:val="00914C7F"/>
    <w:rsid w:val="00914E45"/>
    <w:rsid w:val="00914FE6"/>
    <w:rsid w:val="00915CED"/>
    <w:rsid w:val="00915D01"/>
    <w:rsid w:val="009165B0"/>
    <w:rsid w:val="00917172"/>
    <w:rsid w:val="00920199"/>
    <w:rsid w:val="00920C7D"/>
    <w:rsid w:val="00920DF6"/>
    <w:rsid w:val="009216AD"/>
    <w:rsid w:val="00921D8F"/>
    <w:rsid w:val="009222FB"/>
    <w:rsid w:val="0092285D"/>
    <w:rsid w:val="00923435"/>
    <w:rsid w:val="0092394F"/>
    <w:rsid w:val="00923F5B"/>
    <w:rsid w:val="00924195"/>
    <w:rsid w:val="00924330"/>
    <w:rsid w:val="0092459C"/>
    <w:rsid w:val="00924B80"/>
    <w:rsid w:val="009254E4"/>
    <w:rsid w:val="00925697"/>
    <w:rsid w:val="00925A09"/>
    <w:rsid w:val="00925B6E"/>
    <w:rsid w:val="00926A2B"/>
    <w:rsid w:val="00926E40"/>
    <w:rsid w:val="00927B8D"/>
    <w:rsid w:val="00927CA4"/>
    <w:rsid w:val="0093015E"/>
    <w:rsid w:val="0093040A"/>
    <w:rsid w:val="009306F2"/>
    <w:rsid w:val="00931614"/>
    <w:rsid w:val="00931E35"/>
    <w:rsid w:val="00932079"/>
    <w:rsid w:val="009330E2"/>
    <w:rsid w:val="009338E8"/>
    <w:rsid w:val="00934190"/>
    <w:rsid w:val="00935822"/>
    <w:rsid w:val="00935F48"/>
    <w:rsid w:val="009379C2"/>
    <w:rsid w:val="009402F4"/>
    <w:rsid w:val="00940A7A"/>
    <w:rsid w:val="00940F3F"/>
    <w:rsid w:val="00941333"/>
    <w:rsid w:val="00941EA4"/>
    <w:rsid w:val="0094219D"/>
    <w:rsid w:val="00942E21"/>
    <w:rsid w:val="009431E8"/>
    <w:rsid w:val="00943281"/>
    <w:rsid w:val="009432D9"/>
    <w:rsid w:val="009443E5"/>
    <w:rsid w:val="00944610"/>
    <w:rsid w:val="009448A0"/>
    <w:rsid w:val="00944CE7"/>
    <w:rsid w:val="00944D00"/>
    <w:rsid w:val="0094646B"/>
    <w:rsid w:val="009469A7"/>
    <w:rsid w:val="00946AF6"/>
    <w:rsid w:val="00947435"/>
    <w:rsid w:val="009500C2"/>
    <w:rsid w:val="009508A0"/>
    <w:rsid w:val="00950AF9"/>
    <w:rsid w:val="009511E0"/>
    <w:rsid w:val="00951C0D"/>
    <w:rsid w:val="009524C2"/>
    <w:rsid w:val="009545FF"/>
    <w:rsid w:val="00954704"/>
    <w:rsid w:val="00954D53"/>
    <w:rsid w:val="009557C1"/>
    <w:rsid w:val="00955FA4"/>
    <w:rsid w:val="00956457"/>
    <w:rsid w:val="0095777E"/>
    <w:rsid w:val="0096057F"/>
    <w:rsid w:val="009609FE"/>
    <w:rsid w:val="00960AAB"/>
    <w:rsid w:val="00960D53"/>
    <w:rsid w:val="0096208F"/>
    <w:rsid w:val="009623A4"/>
    <w:rsid w:val="00962A95"/>
    <w:rsid w:val="00962CE7"/>
    <w:rsid w:val="00962FDB"/>
    <w:rsid w:val="00962FDE"/>
    <w:rsid w:val="009631B2"/>
    <w:rsid w:val="00963537"/>
    <w:rsid w:val="009635BF"/>
    <w:rsid w:val="0096424F"/>
    <w:rsid w:val="0096426D"/>
    <w:rsid w:val="00965EAB"/>
    <w:rsid w:val="009666AB"/>
    <w:rsid w:val="00967791"/>
    <w:rsid w:val="0096F90B"/>
    <w:rsid w:val="009702C7"/>
    <w:rsid w:val="0097032B"/>
    <w:rsid w:val="00970B22"/>
    <w:rsid w:val="0097174A"/>
    <w:rsid w:val="0097254C"/>
    <w:rsid w:val="009729AF"/>
    <w:rsid w:val="00972AE7"/>
    <w:rsid w:val="00972C25"/>
    <w:rsid w:val="00973C65"/>
    <w:rsid w:val="0097463F"/>
    <w:rsid w:val="0097496D"/>
    <w:rsid w:val="00974B8E"/>
    <w:rsid w:val="0097502B"/>
    <w:rsid w:val="00975686"/>
    <w:rsid w:val="00975771"/>
    <w:rsid w:val="00975C03"/>
    <w:rsid w:val="00975E04"/>
    <w:rsid w:val="00976CCD"/>
    <w:rsid w:val="00977348"/>
    <w:rsid w:val="009775CD"/>
    <w:rsid w:val="009776E2"/>
    <w:rsid w:val="00977998"/>
    <w:rsid w:val="00977EE5"/>
    <w:rsid w:val="00980171"/>
    <w:rsid w:val="0098064D"/>
    <w:rsid w:val="009808EF"/>
    <w:rsid w:val="009811CA"/>
    <w:rsid w:val="0098124B"/>
    <w:rsid w:val="009813B1"/>
    <w:rsid w:val="00981714"/>
    <w:rsid w:val="0098228D"/>
    <w:rsid w:val="00982665"/>
    <w:rsid w:val="009828BF"/>
    <w:rsid w:val="00982FF6"/>
    <w:rsid w:val="00983071"/>
    <w:rsid w:val="00983CE7"/>
    <w:rsid w:val="00984A91"/>
    <w:rsid w:val="00984C4C"/>
    <w:rsid w:val="0098585A"/>
    <w:rsid w:val="0098604C"/>
    <w:rsid w:val="00986940"/>
    <w:rsid w:val="00986B07"/>
    <w:rsid w:val="00986FDA"/>
    <w:rsid w:val="009875B4"/>
    <w:rsid w:val="009900E8"/>
    <w:rsid w:val="00990BD7"/>
    <w:rsid w:val="0099194E"/>
    <w:rsid w:val="00992958"/>
    <w:rsid w:val="009929F9"/>
    <w:rsid w:val="00992D46"/>
    <w:rsid w:val="00993022"/>
    <w:rsid w:val="00993ED4"/>
    <w:rsid w:val="0099409B"/>
    <w:rsid w:val="009944E7"/>
    <w:rsid w:val="00994861"/>
    <w:rsid w:val="00994868"/>
    <w:rsid w:val="00995649"/>
    <w:rsid w:val="00995B93"/>
    <w:rsid w:val="00995D8B"/>
    <w:rsid w:val="00996250"/>
    <w:rsid w:val="009A043F"/>
    <w:rsid w:val="009A1387"/>
    <w:rsid w:val="009A1AB4"/>
    <w:rsid w:val="009A2484"/>
    <w:rsid w:val="009A249C"/>
    <w:rsid w:val="009A328C"/>
    <w:rsid w:val="009A46C4"/>
    <w:rsid w:val="009A4999"/>
    <w:rsid w:val="009A4E22"/>
    <w:rsid w:val="009A6420"/>
    <w:rsid w:val="009A6F8E"/>
    <w:rsid w:val="009A73E5"/>
    <w:rsid w:val="009B09F4"/>
    <w:rsid w:val="009B125B"/>
    <w:rsid w:val="009B17A0"/>
    <w:rsid w:val="009B1D8A"/>
    <w:rsid w:val="009B2B20"/>
    <w:rsid w:val="009B2B6B"/>
    <w:rsid w:val="009B39FC"/>
    <w:rsid w:val="009B3AB8"/>
    <w:rsid w:val="009B41F3"/>
    <w:rsid w:val="009B4845"/>
    <w:rsid w:val="009B5D5D"/>
    <w:rsid w:val="009B614C"/>
    <w:rsid w:val="009B6B65"/>
    <w:rsid w:val="009B7099"/>
    <w:rsid w:val="009B730C"/>
    <w:rsid w:val="009B77CA"/>
    <w:rsid w:val="009C015C"/>
    <w:rsid w:val="009C0843"/>
    <w:rsid w:val="009C1493"/>
    <w:rsid w:val="009C19C8"/>
    <w:rsid w:val="009C1F13"/>
    <w:rsid w:val="009C2197"/>
    <w:rsid w:val="009C222E"/>
    <w:rsid w:val="009C3266"/>
    <w:rsid w:val="009C333C"/>
    <w:rsid w:val="009C3894"/>
    <w:rsid w:val="009C3B2D"/>
    <w:rsid w:val="009C3B4E"/>
    <w:rsid w:val="009C3CCC"/>
    <w:rsid w:val="009C4AF5"/>
    <w:rsid w:val="009C5650"/>
    <w:rsid w:val="009C5AC5"/>
    <w:rsid w:val="009C7111"/>
    <w:rsid w:val="009C72B6"/>
    <w:rsid w:val="009C759B"/>
    <w:rsid w:val="009D0014"/>
    <w:rsid w:val="009D1661"/>
    <w:rsid w:val="009D1FCB"/>
    <w:rsid w:val="009D2161"/>
    <w:rsid w:val="009D2B9C"/>
    <w:rsid w:val="009D2D8A"/>
    <w:rsid w:val="009D30A0"/>
    <w:rsid w:val="009D328A"/>
    <w:rsid w:val="009D35FC"/>
    <w:rsid w:val="009D4093"/>
    <w:rsid w:val="009D472A"/>
    <w:rsid w:val="009D47AE"/>
    <w:rsid w:val="009D563D"/>
    <w:rsid w:val="009D5A46"/>
    <w:rsid w:val="009D6357"/>
    <w:rsid w:val="009D6621"/>
    <w:rsid w:val="009D6A05"/>
    <w:rsid w:val="009D6A73"/>
    <w:rsid w:val="009D717D"/>
    <w:rsid w:val="009D79AA"/>
    <w:rsid w:val="009E01A0"/>
    <w:rsid w:val="009E063D"/>
    <w:rsid w:val="009E13AA"/>
    <w:rsid w:val="009E16E8"/>
    <w:rsid w:val="009E1822"/>
    <w:rsid w:val="009E25A8"/>
    <w:rsid w:val="009E26CF"/>
    <w:rsid w:val="009E34D1"/>
    <w:rsid w:val="009E35FB"/>
    <w:rsid w:val="009E4B4C"/>
    <w:rsid w:val="009E54A7"/>
    <w:rsid w:val="009E5E9A"/>
    <w:rsid w:val="009E606F"/>
    <w:rsid w:val="009E69E3"/>
    <w:rsid w:val="009E6A28"/>
    <w:rsid w:val="009E6C4B"/>
    <w:rsid w:val="009E7196"/>
    <w:rsid w:val="009E7799"/>
    <w:rsid w:val="009E77A0"/>
    <w:rsid w:val="009E7E2F"/>
    <w:rsid w:val="009F0611"/>
    <w:rsid w:val="009F102F"/>
    <w:rsid w:val="009F12E9"/>
    <w:rsid w:val="009F3006"/>
    <w:rsid w:val="009F3613"/>
    <w:rsid w:val="009F37FC"/>
    <w:rsid w:val="009F3E8C"/>
    <w:rsid w:val="009F40F4"/>
    <w:rsid w:val="009F48DB"/>
    <w:rsid w:val="009F58BA"/>
    <w:rsid w:val="009F6382"/>
    <w:rsid w:val="009F6A6D"/>
    <w:rsid w:val="009F6E8A"/>
    <w:rsid w:val="009F7518"/>
    <w:rsid w:val="00A00428"/>
    <w:rsid w:val="00A00CC9"/>
    <w:rsid w:val="00A0145B"/>
    <w:rsid w:val="00A01E75"/>
    <w:rsid w:val="00A0242D"/>
    <w:rsid w:val="00A02861"/>
    <w:rsid w:val="00A03077"/>
    <w:rsid w:val="00A030A9"/>
    <w:rsid w:val="00A036F5"/>
    <w:rsid w:val="00A03FD2"/>
    <w:rsid w:val="00A05988"/>
    <w:rsid w:val="00A0629D"/>
    <w:rsid w:val="00A0687A"/>
    <w:rsid w:val="00A0689D"/>
    <w:rsid w:val="00A07873"/>
    <w:rsid w:val="00A10874"/>
    <w:rsid w:val="00A11CFB"/>
    <w:rsid w:val="00A129C7"/>
    <w:rsid w:val="00A12F3E"/>
    <w:rsid w:val="00A130F8"/>
    <w:rsid w:val="00A13106"/>
    <w:rsid w:val="00A13145"/>
    <w:rsid w:val="00A14EEA"/>
    <w:rsid w:val="00A156F6"/>
    <w:rsid w:val="00A15C87"/>
    <w:rsid w:val="00A16675"/>
    <w:rsid w:val="00A1673E"/>
    <w:rsid w:val="00A17020"/>
    <w:rsid w:val="00A1704F"/>
    <w:rsid w:val="00A17463"/>
    <w:rsid w:val="00A2010A"/>
    <w:rsid w:val="00A201BD"/>
    <w:rsid w:val="00A2103D"/>
    <w:rsid w:val="00A21C50"/>
    <w:rsid w:val="00A22AEE"/>
    <w:rsid w:val="00A22BED"/>
    <w:rsid w:val="00A23299"/>
    <w:rsid w:val="00A23516"/>
    <w:rsid w:val="00A23954"/>
    <w:rsid w:val="00A24283"/>
    <w:rsid w:val="00A24915"/>
    <w:rsid w:val="00A24D0A"/>
    <w:rsid w:val="00A25792"/>
    <w:rsid w:val="00A26219"/>
    <w:rsid w:val="00A26FB5"/>
    <w:rsid w:val="00A2727A"/>
    <w:rsid w:val="00A30211"/>
    <w:rsid w:val="00A30A44"/>
    <w:rsid w:val="00A3164E"/>
    <w:rsid w:val="00A31893"/>
    <w:rsid w:val="00A3191F"/>
    <w:rsid w:val="00A31C2C"/>
    <w:rsid w:val="00A3217F"/>
    <w:rsid w:val="00A32195"/>
    <w:rsid w:val="00A33216"/>
    <w:rsid w:val="00A33F73"/>
    <w:rsid w:val="00A354BA"/>
    <w:rsid w:val="00A355DC"/>
    <w:rsid w:val="00A35DE1"/>
    <w:rsid w:val="00A36480"/>
    <w:rsid w:val="00A36C88"/>
    <w:rsid w:val="00A36EBD"/>
    <w:rsid w:val="00A374A9"/>
    <w:rsid w:val="00A40153"/>
    <w:rsid w:val="00A4031B"/>
    <w:rsid w:val="00A405C7"/>
    <w:rsid w:val="00A405FC"/>
    <w:rsid w:val="00A40B8D"/>
    <w:rsid w:val="00A416AB"/>
    <w:rsid w:val="00A42F7B"/>
    <w:rsid w:val="00A43345"/>
    <w:rsid w:val="00A44153"/>
    <w:rsid w:val="00A45164"/>
    <w:rsid w:val="00A452A1"/>
    <w:rsid w:val="00A45D54"/>
    <w:rsid w:val="00A45DC1"/>
    <w:rsid w:val="00A45E5E"/>
    <w:rsid w:val="00A46313"/>
    <w:rsid w:val="00A469A1"/>
    <w:rsid w:val="00A4747E"/>
    <w:rsid w:val="00A47F36"/>
    <w:rsid w:val="00A50F0F"/>
    <w:rsid w:val="00A51CAC"/>
    <w:rsid w:val="00A520DF"/>
    <w:rsid w:val="00A5368D"/>
    <w:rsid w:val="00A53801"/>
    <w:rsid w:val="00A552B7"/>
    <w:rsid w:val="00A5616F"/>
    <w:rsid w:val="00A56D10"/>
    <w:rsid w:val="00A56D35"/>
    <w:rsid w:val="00A600B4"/>
    <w:rsid w:val="00A601B0"/>
    <w:rsid w:val="00A6136B"/>
    <w:rsid w:val="00A61833"/>
    <w:rsid w:val="00A626BB"/>
    <w:rsid w:val="00A63137"/>
    <w:rsid w:val="00A63F82"/>
    <w:rsid w:val="00A64004"/>
    <w:rsid w:val="00A64B77"/>
    <w:rsid w:val="00A651BE"/>
    <w:rsid w:val="00A6543A"/>
    <w:rsid w:val="00A65F97"/>
    <w:rsid w:val="00A660B6"/>
    <w:rsid w:val="00A66454"/>
    <w:rsid w:val="00A6667F"/>
    <w:rsid w:val="00A66BE5"/>
    <w:rsid w:val="00A66E6E"/>
    <w:rsid w:val="00A671FE"/>
    <w:rsid w:val="00A67E5F"/>
    <w:rsid w:val="00A67E69"/>
    <w:rsid w:val="00A706BC"/>
    <w:rsid w:val="00A71547"/>
    <w:rsid w:val="00A719F9"/>
    <w:rsid w:val="00A71AF2"/>
    <w:rsid w:val="00A72ACA"/>
    <w:rsid w:val="00A72CF9"/>
    <w:rsid w:val="00A73020"/>
    <w:rsid w:val="00A7320E"/>
    <w:rsid w:val="00A73A98"/>
    <w:rsid w:val="00A7484C"/>
    <w:rsid w:val="00A74E8D"/>
    <w:rsid w:val="00A75174"/>
    <w:rsid w:val="00A758FE"/>
    <w:rsid w:val="00A75C57"/>
    <w:rsid w:val="00A76817"/>
    <w:rsid w:val="00A76965"/>
    <w:rsid w:val="00A77441"/>
    <w:rsid w:val="00A777F0"/>
    <w:rsid w:val="00A7790F"/>
    <w:rsid w:val="00A77A3F"/>
    <w:rsid w:val="00A77D07"/>
    <w:rsid w:val="00A80386"/>
    <w:rsid w:val="00A80743"/>
    <w:rsid w:val="00A80EE3"/>
    <w:rsid w:val="00A81220"/>
    <w:rsid w:val="00A812FC"/>
    <w:rsid w:val="00A82C2C"/>
    <w:rsid w:val="00A82D4A"/>
    <w:rsid w:val="00A83601"/>
    <w:rsid w:val="00A836CD"/>
    <w:rsid w:val="00A83E99"/>
    <w:rsid w:val="00A84836"/>
    <w:rsid w:val="00A84CBE"/>
    <w:rsid w:val="00A84D33"/>
    <w:rsid w:val="00A84D83"/>
    <w:rsid w:val="00A84FAA"/>
    <w:rsid w:val="00A85602"/>
    <w:rsid w:val="00A87F5D"/>
    <w:rsid w:val="00A90749"/>
    <w:rsid w:val="00A90D52"/>
    <w:rsid w:val="00A90F4D"/>
    <w:rsid w:val="00A91A55"/>
    <w:rsid w:val="00A92342"/>
    <w:rsid w:val="00A92DFA"/>
    <w:rsid w:val="00A92F97"/>
    <w:rsid w:val="00A935BC"/>
    <w:rsid w:val="00A938B9"/>
    <w:rsid w:val="00A947FF"/>
    <w:rsid w:val="00A94A87"/>
    <w:rsid w:val="00A94CCF"/>
    <w:rsid w:val="00A94FFC"/>
    <w:rsid w:val="00A9526E"/>
    <w:rsid w:val="00A954C4"/>
    <w:rsid w:val="00A95C40"/>
    <w:rsid w:val="00A9686E"/>
    <w:rsid w:val="00A96966"/>
    <w:rsid w:val="00A971F2"/>
    <w:rsid w:val="00A9731B"/>
    <w:rsid w:val="00A97B07"/>
    <w:rsid w:val="00A97C04"/>
    <w:rsid w:val="00AA054F"/>
    <w:rsid w:val="00AA085A"/>
    <w:rsid w:val="00AA17FD"/>
    <w:rsid w:val="00AA2611"/>
    <w:rsid w:val="00AA2824"/>
    <w:rsid w:val="00AA2930"/>
    <w:rsid w:val="00AA30DB"/>
    <w:rsid w:val="00AA3993"/>
    <w:rsid w:val="00AA3D14"/>
    <w:rsid w:val="00AA3F08"/>
    <w:rsid w:val="00AA4378"/>
    <w:rsid w:val="00AA444D"/>
    <w:rsid w:val="00AA5633"/>
    <w:rsid w:val="00AA5777"/>
    <w:rsid w:val="00AA671A"/>
    <w:rsid w:val="00AA6C52"/>
    <w:rsid w:val="00AA7A4C"/>
    <w:rsid w:val="00AA7B4D"/>
    <w:rsid w:val="00AA7CC7"/>
    <w:rsid w:val="00AB042A"/>
    <w:rsid w:val="00AB092C"/>
    <w:rsid w:val="00AB1AC9"/>
    <w:rsid w:val="00AB1C92"/>
    <w:rsid w:val="00AB1D9B"/>
    <w:rsid w:val="00AB20A1"/>
    <w:rsid w:val="00AB22F1"/>
    <w:rsid w:val="00AB2797"/>
    <w:rsid w:val="00AB31E9"/>
    <w:rsid w:val="00AB38A2"/>
    <w:rsid w:val="00AB38FC"/>
    <w:rsid w:val="00AB425A"/>
    <w:rsid w:val="00AB476E"/>
    <w:rsid w:val="00AB478A"/>
    <w:rsid w:val="00AB4A93"/>
    <w:rsid w:val="00AB65C0"/>
    <w:rsid w:val="00AB7D13"/>
    <w:rsid w:val="00AC02C8"/>
    <w:rsid w:val="00AC05DC"/>
    <w:rsid w:val="00AC16E1"/>
    <w:rsid w:val="00AC2BDC"/>
    <w:rsid w:val="00AC2C5C"/>
    <w:rsid w:val="00AC2FDC"/>
    <w:rsid w:val="00AC33B3"/>
    <w:rsid w:val="00AC3530"/>
    <w:rsid w:val="00AC4928"/>
    <w:rsid w:val="00AC4D60"/>
    <w:rsid w:val="00AC57BA"/>
    <w:rsid w:val="00AC5B14"/>
    <w:rsid w:val="00AC5C2F"/>
    <w:rsid w:val="00AC6E3A"/>
    <w:rsid w:val="00AC77AE"/>
    <w:rsid w:val="00AC7DEC"/>
    <w:rsid w:val="00AD02F6"/>
    <w:rsid w:val="00AD087C"/>
    <w:rsid w:val="00AD095A"/>
    <w:rsid w:val="00AD10CB"/>
    <w:rsid w:val="00AD1AB1"/>
    <w:rsid w:val="00AD20A4"/>
    <w:rsid w:val="00AD2313"/>
    <w:rsid w:val="00AD256C"/>
    <w:rsid w:val="00AD264C"/>
    <w:rsid w:val="00AD2C4F"/>
    <w:rsid w:val="00AD3BCA"/>
    <w:rsid w:val="00AD44E9"/>
    <w:rsid w:val="00AD52E0"/>
    <w:rsid w:val="00AD5ADC"/>
    <w:rsid w:val="00AD6D24"/>
    <w:rsid w:val="00AD6E29"/>
    <w:rsid w:val="00AD7A35"/>
    <w:rsid w:val="00AD7B1C"/>
    <w:rsid w:val="00AE01A3"/>
    <w:rsid w:val="00AE0530"/>
    <w:rsid w:val="00AE08DC"/>
    <w:rsid w:val="00AE0944"/>
    <w:rsid w:val="00AE0E98"/>
    <w:rsid w:val="00AE108A"/>
    <w:rsid w:val="00AE3392"/>
    <w:rsid w:val="00AE3EF8"/>
    <w:rsid w:val="00AE4760"/>
    <w:rsid w:val="00AE4783"/>
    <w:rsid w:val="00AE4A7B"/>
    <w:rsid w:val="00AE4B9F"/>
    <w:rsid w:val="00AE4FA1"/>
    <w:rsid w:val="00AE5093"/>
    <w:rsid w:val="00AE5174"/>
    <w:rsid w:val="00AE5421"/>
    <w:rsid w:val="00AE5727"/>
    <w:rsid w:val="00AE6A79"/>
    <w:rsid w:val="00AE7C2F"/>
    <w:rsid w:val="00AE7F63"/>
    <w:rsid w:val="00AF009F"/>
    <w:rsid w:val="00AF0DB6"/>
    <w:rsid w:val="00AF164A"/>
    <w:rsid w:val="00AF164C"/>
    <w:rsid w:val="00AF171A"/>
    <w:rsid w:val="00AF27C4"/>
    <w:rsid w:val="00AF330D"/>
    <w:rsid w:val="00AF3663"/>
    <w:rsid w:val="00AF4247"/>
    <w:rsid w:val="00AF4268"/>
    <w:rsid w:val="00AF48BD"/>
    <w:rsid w:val="00AF5868"/>
    <w:rsid w:val="00AF64A8"/>
    <w:rsid w:val="00AF6B8F"/>
    <w:rsid w:val="00AF6F8C"/>
    <w:rsid w:val="00AF70E9"/>
    <w:rsid w:val="00AF79C7"/>
    <w:rsid w:val="00AF79E7"/>
    <w:rsid w:val="00AF7CB7"/>
    <w:rsid w:val="00AF7D08"/>
    <w:rsid w:val="00B00207"/>
    <w:rsid w:val="00B00535"/>
    <w:rsid w:val="00B010CB"/>
    <w:rsid w:val="00B01AB7"/>
    <w:rsid w:val="00B02421"/>
    <w:rsid w:val="00B02D46"/>
    <w:rsid w:val="00B02ED3"/>
    <w:rsid w:val="00B030D1"/>
    <w:rsid w:val="00B03306"/>
    <w:rsid w:val="00B03585"/>
    <w:rsid w:val="00B03E23"/>
    <w:rsid w:val="00B044C0"/>
    <w:rsid w:val="00B05DC4"/>
    <w:rsid w:val="00B05FBD"/>
    <w:rsid w:val="00B06040"/>
    <w:rsid w:val="00B06089"/>
    <w:rsid w:val="00B06177"/>
    <w:rsid w:val="00B063F6"/>
    <w:rsid w:val="00B06538"/>
    <w:rsid w:val="00B068BE"/>
    <w:rsid w:val="00B06CB1"/>
    <w:rsid w:val="00B06D44"/>
    <w:rsid w:val="00B07DCF"/>
    <w:rsid w:val="00B10B7A"/>
    <w:rsid w:val="00B10DE2"/>
    <w:rsid w:val="00B11305"/>
    <w:rsid w:val="00B115E9"/>
    <w:rsid w:val="00B120DF"/>
    <w:rsid w:val="00B12118"/>
    <w:rsid w:val="00B12268"/>
    <w:rsid w:val="00B131D4"/>
    <w:rsid w:val="00B132CD"/>
    <w:rsid w:val="00B13DC2"/>
    <w:rsid w:val="00B14224"/>
    <w:rsid w:val="00B14B6D"/>
    <w:rsid w:val="00B14B78"/>
    <w:rsid w:val="00B15224"/>
    <w:rsid w:val="00B155D8"/>
    <w:rsid w:val="00B1577A"/>
    <w:rsid w:val="00B15CE9"/>
    <w:rsid w:val="00B15F1A"/>
    <w:rsid w:val="00B163DC"/>
    <w:rsid w:val="00B16802"/>
    <w:rsid w:val="00B169DC"/>
    <w:rsid w:val="00B16A05"/>
    <w:rsid w:val="00B16D74"/>
    <w:rsid w:val="00B17356"/>
    <w:rsid w:val="00B20810"/>
    <w:rsid w:val="00B21470"/>
    <w:rsid w:val="00B21A33"/>
    <w:rsid w:val="00B21C74"/>
    <w:rsid w:val="00B229DA"/>
    <w:rsid w:val="00B23271"/>
    <w:rsid w:val="00B234AA"/>
    <w:rsid w:val="00B23923"/>
    <w:rsid w:val="00B23B26"/>
    <w:rsid w:val="00B244F0"/>
    <w:rsid w:val="00B2473A"/>
    <w:rsid w:val="00B24952"/>
    <w:rsid w:val="00B24F6D"/>
    <w:rsid w:val="00B25D6A"/>
    <w:rsid w:val="00B2614F"/>
    <w:rsid w:val="00B2711F"/>
    <w:rsid w:val="00B2715C"/>
    <w:rsid w:val="00B271B6"/>
    <w:rsid w:val="00B30189"/>
    <w:rsid w:val="00B3029D"/>
    <w:rsid w:val="00B3035C"/>
    <w:rsid w:val="00B309AF"/>
    <w:rsid w:val="00B30B2D"/>
    <w:rsid w:val="00B30CF1"/>
    <w:rsid w:val="00B3109C"/>
    <w:rsid w:val="00B3147D"/>
    <w:rsid w:val="00B31B11"/>
    <w:rsid w:val="00B31E3B"/>
    <w:rsid w:val="00B325CD"/>
    <w:rsid w:val="00B32D6E"/>
    <w:rsid w:val="00B3478F"/>
    <w:rsid w:val="00B352E9"/>
    <w:rsid w:val="00B3559F"/>
    <w:rsid w:val="00B374D2"/>
    <w:rsid w:val="00B37648"/>
    <w:rsid w:val="00B37BCD"/>
    <w:rsid w:val="00B406DF"/>
    <w:rsid w:val="00B4112F"/>
    <w:rsid w:val="00B41D2F"/>
    <w:rsid w:val="00B44BE6"/>
    <w:rsid w:val="00B45234"/>
    <w:rsid w:val="00B46219"/>
    <w:rsid w:val="00B46478"/>
    <w:rsid w:val="00B47F36"/>
    <w:rsid w:val="00B5060B"/>
    <w:rsid w:val="00B51D84"/>
    <w:rsid w:val="00B5255D"/>
    <w:rsid w:val="00B5284C"/>
    <w:rsid w:val="00B52862"/>
    <w:rsid w:val="00B52900"/>
    <w:rsid w:val="00B52F30"/>
    <w:rsid w:val="00B532E0"/>
    <w:rsid w:val="00B535CC"/>
    <w:rsid w:val="00B53BBD"/>
    <w:rsid w:val="00B54FDA"/>
    <w:rsid w:val="00B55063"/>
    <w:rsid w:val="00B55158"/>
    <w:rsid w:val="00B552B9"/>
    <w:rsid w:val="00B5657E"/>
    <w:rsid w:val="00B56698"/>
    <w:rsid w:val="00B56839"/>
    <w:rsid w:val="00B56BEB"/>
    <w:rsid w:val="00B57286"/>
    <w:rsid w:val="00B57DA3"/>
    <w:rsid w:val="00B6060C"/>
    <w:rsid w:val="00B6072D"/>
    <w:rsid w:val="00B6084A"/>
    <w:rsid w:val="00B60C23"/>
    <w:rsid w:val="00B61D0B"/>
    <w:rsid w:val="00B62355"/>
    <w:rsid w:val="00B624B0"/>
    <w:rsid w:val="00B641ED"/>
    <w:rsid w:val="00B64388"/>
    <w:rsid w:val="00B65770"/>
    <w:rsid w:val="00B658AA"/>
    <w:rsid w:val="00B659BB"/>
    <w:rsid w:val="00B66895"/>
    <w:rsid w:val="00B71A0C"/>
    <w:rsid w:val="00B71C3C"/>
    <w:rsid w:val="00B73E04"/>
    <w:rsid w:val="00B74B6D"/>
    <w:rsid w:val="00B74DE3"/>
    <w:rsid w:val="00B74E24"/>
    <w:rsid w:val="00B75211"/>
    <w:rsid w:val="00B7529A"/>
    <w:rsid w:val="00B75357"/>
    <w:rsid w:val="00B75A2B"/>
    <w:rsid w:val="00B75B79"/>
    <w:rsid w:val="00B75DE3"/>
    <w:rsid w:val="00B76076"/>
    <w:rsid w:val="00B76203"/>
    <w:rsid w:val="00B762D8"/>
    <w:rsid w:val="00B76CEA"/>
    <w:rsid w:val="00B76DAD"/>
    <w:rsid w:val="00B76F51"/>
    <w:rsid w:val="00B77255"/>
    <w:rsid w:val="00B77317"/>
    <w:rsid w:val="00B77CA6"/>
    <w:rsid w:val="00B805D2"/>
    <w:rsid w:val="00B80720"/>
    <w:rsid w:val="00B81161"/>
    <w:rsid w:val="00B813AE"/>
    <w:rsid w:val="00B813C2"/>
    <w:rsid w:val="00B81D9F"/>
    <w:rsid w:val="00B83346"/>
    <w:rsid w:val="00B83C38"/>
    <w:rsid w:val="00B850F8"/>
    <w:rsid w:val="00B851B6"/>
    <w:rsid w:val="00B85220"/>
    <w:rsid w:val="00B853CC"/>
    <w:rsid w:val="00B87E97"/>
    <w:rsid w:val="00B9071B"/>
    <w:rsid w:val="00B907A5"/>
    <w:rsid w:val="00B91139"/>
    <w:rsid w:val="00B9125F"/>
    <w:rsid w:val="00B91933"/>
    <w:rsid w:val="00B92207"/>
    <w:rsid w:val="00B92745"/>
    <w:rsid w:val="00B92C84"/>
    <w:rsid w:val="00B9316C"/>
    <w:rsid w:val="00B93FDA"/>
    <w:rsid w:val="00B944DF"/>
    <w:rsid w:val="00B9494B"/>
    <w:rsid w:val="00B94B84"/>
    <w:rsid w:val="00B94D31"/>
    <w:rsid w:val="00B955D7"/>
    <w:rsid w:val="00B95784"/>
    <w:rsid w:val="00B95BF2"/>
    <w:rsid w:val="00B95E3D"/>
    <w:rsid w:val="00B95EDC"/>
    <w:rsid w:val="00B95F4B"/>
    <w:rsid w:val="00B97256"/>
    <w:rsid w:val="00B97B4F"/>
    <w:rsid w:val="00B97C45"/>
    <w:rsid w:val="00B97EEC"/>
    <w:rsid w:val="00BA00DA"/>
    <w:rsid w:val="00BA02B7"/>
    <w:rsid w:val="00BA0492"/>
    <w:rsid w:val="00BA057B"/>
    <w:rsid w:val="00BA163A"/>
    <w:rsid w:val="00BA1AC7"/>
    <w:rsid w:val="00BA1FE2"/>
    <w:rsid w:val="00BA2DB7"/>
    <w:rsid w:val="00BA39B0"/>
    <w:rsid w:val="00BA3AD1"/>
    <w:rsid w:val="00BA44DC"/>
    <w:rsid w:val="00BA4724"/>
    <w:rsid w:val="00BA4BB3"/>
    <w:rsid w:val="00BA4BDE"/>
    <w:rsid w:val="00BA4DB4"/>
    <w:rsid w:val="00BA5E45"/>
    <w:rsid w:val="00BA6016"/>
    <w:rsid w:val="00BA61D5"/>
    <w:rsid w:val="00BA6254"/>
    <w:rsid w:val="00BA64CB"/>
    <w:rsid w:val="00BA67A9"/>
    <w:rsid w:val="00BA6911"/>
    <w:rsid w:val="00BA6BAC"/>
    <w:rsid w:val="00BA6F15"/>
    <w:rsid w:val="00BA7542"/>
    <w:rsid w:val="00BB0135"/>
    <w:rsid w:val="00BB0E94"/>
    <w:rsid w:val="00BB13D4"/>
    <w:rsid w:val="00BB2106"/>
    <w:rsid w:val="00BB244E"/>
    <w:rsid w:val="00BB2D5A"/>
    <w:rsid w:val="00BB31A9"/>
    <w:rsid w:val="00BB3414"/>
    <w:rsid w:val="00BB37B7"/>
    <w:rsid w:val="00BB3F77"/>
    <w:rsid w:val="00BB4A49"/>
    <w:rsid w:val="00BB4C98"/>
    <w:rsid w:val="00BB4EA4"/>
    <w:rsid w:val="00BB5F9B"/>
    <w:rsid w:val="00BB614B"/>
    <w:rsid w:val="00BB6732"/>
    <w:rsid w:val="00BB6A04"/>
    <w:rsid w:val="00BB6B52"/>
    <w:rsid w:val="00BB751A"/>
    <w:rsid w:val="00BB785A"/>
    <w:rsid w:val="00BB791C"/>
    <w:rsid w:val="00BB7AB3"/>
    <w:rsid w:val="00BC07BC"/>
    <w:rsid w:val="00BC0BD7"/>
    <w:rsid w:val="00BC11AC"/>
    <w:rsid w:val="00BC28F0"/>
    <w:rsid w:val="00BC29BE"/>
    <w:rsid w:val="00BC3682"/>
    <w:rsid w:val="00BC3895"/>
    <w:rsid w:val="00BC3ECE"/>
    <w:rsid w:val="00BC412B"/>
    <w:rsid w:val="00BC4AD8"/>
    <w:rsid w:val="00BC4DB5"/>
    <w:rsid w:val="00BC4DCE"/>
    <w:rsid w:val="00BC56CC"/>
    <w:rsid w:val="00BC5878"/>
    <w:rsid w:val="00BC5923"/>
    <w:rsid w:val="00BC5BC1"/>
    <w:rsid w:val="00BC7FF3"/>
    <w:rsid w:val="00BD0104"/>
    <w:rsid w:val="00BD1432"/>
    <w:rsid w:val="00BD1B14"/>
    <w:rsid w:val="00BD1CD6"/>
    <w:rsid w:val="00BD339E"/>
    <w:rsid w:val="00BD399D"/>
    <w:rsid w:val="00BD3B05"/>
    <w:rsid w:val="00BD4330"/>
    <w:rsid w:val="00BD47BB"/>
    <w:rsid w:val="00BD4BFA"/>
    <w:rsid w:val="00BD53E7"/>
    <w:rsid w:val="00BD58FA"/>
    <w:rsid w:val="00BD5995"/>
    <w:rsid w:val="00BD68EB"/>
    <w:rsid w:val="00BD6AF9"/>
    <w:rsid w:val="00BD76C8"/>
    <w:rsid w:val="00BD7B73"/>
    <w:rsid w:val="00BD7C46"/>
    <w:rsid w:val="00BD7FE9"/>
    <w:rsid w:val="00BE1D15"/>
    <w:rsid w:val="00BE271B"/>
    <w:rsid w:val="00BE321B"/>
    <w:rsid w:val="00BE32A6"/>
    <w:rsid w:val="00BE3733"/>
    <w:rsid w:val="00BE49E7"/>
    <w:rsid w:val="00BE4A3F"/>
    <w:rsid w:val="00BE4B1B"/>
    <w:rsid w:val="00BE4CDC"/>
    <w:rsid w:val="00BE4F59"/>
    <w:rsid w:val="00BE564F"/>
    <w:rsid w:val="00BE58F1"/>
    <w:rsid w:val="00BE5E10"/>
    <w:rsid w:val="00BE69DD"/>
    <w:rsid w:val="00BE7037"/>
    <w:rsid w:val="00BE717B"/>
    <w:rsid w:val="00BE71A9"/>
    <w:rsid w:val="00BE7768"/>
    <w:rsid w:val="00BE7A6E"/>
    <w:rsid w:val="00BF053E"/>
    <w:rsid w:val="00BF0E4D"/>
    <w:rsid w:val="00BF1E1F"/>
    <w:rsid w:val="00BF2A5D"/>
    <w:rsid w:val="00BF2F40"/>
    <w:rsid w:val="00BF3652"/>
    <w:rsid w:val="00BF40DF"/>
    <w:rsid w:val="00BF4604"/>
    <w:rsid w:val="00BF48E4"/>
    <w:rsid w:val="00BF608B"/>
    <w:rsid w:val="00BF6AB2"/>
    <w:rsid w:val="00BF6BDD"/>
    <w:rsid w:val="00BF71A0"/>
    <w:rsid w:val="00BF7796"/>
    <w:rsid w:val="00BF7EB8"/>
    <w:rsid w:val="00C00D48"/>
    <w:rsid w:val="00C00F88"/>
    <w:rsid w:val="00C0122A"/>
    <w:rsid w:val="00C01978"/>
    <w:rsid w:val="00C026DC"/>
    <w:rsid w:val="00C029E9"/>
    <w:rsid w:val="00C03317"/>
    <w:rsid w:val="00C037FD"/>
    <w:rsid w:val="00C03E4A"/>
    <w:rsid w:val="00C041B3"/>
    <w:rsid w:val="00C0464D"/>
    <w:rsid w:val="00C05876"/>
    <w:rsid w:val="00C06131"/>
    <w:rsid w:val="00C06FCF"/>
    <w:rsid w:val="00C0711F"/>
    <w:rsid w:val="00C075F7"/>
    <w:rsid w:val="00C124E3"/>
    <w:rsid w:val="00C12783"/>
    <w:rsid w:val="00C12928"/>
    <w:rsid w:val="00C13283"/>
    <w:rsid w:val="00C1362B"/>
    <w:rsid w:val="00C13971"/>
    <w:rsid w:val="00C148C0"/>
    <w:rsid w:val="00C14A07"/>
    <w:rsid w:val="00C14A82"/>
    <w:rsid w:val="00C15721"/>
    <w:rsid w:val="00C15A08"/>
    <w:rsid w:val="00C15EF6"/>
    <w:rsid w:val="00C161BB"/>
    <w:rsid w:val="00C16D75"/>
    <w:rsid w:val="00C17D5C"/>
    <w:rsid w:val="00C17DBC"/>
    <w:rsid w:val="00C20692"/>
    <w:rsid w:val="00C20C59"/>
    <w:rsid w:val="00C2116A"/>
    <w:rsid w:val="00C216BA"/>
    <w:rsid w:val="00C22989"/>
    <w:rsid w:val="00C23463"/>
    <w:rsid w:val="00C24205"/>
    <w:rsid w:val="00C24726"/>
    <w:rsid w:val="00C247D8"/>
    <w:rsid w:val="00C24900"/>
    <w:rsid w:val="00C25117"/>
    <w:rsid w:val="00C252C3"/>
    <w:rsid w:val="00C25543"/>
    <w:rsid w:val="00C257BB"/>
    <w:rsid w:val="00C26F78"/>
    <w:rsid w:val="00C2721D"/>
    <w:rsid w:val="00C2783A"/>
    <w:rsid w:val="00C301B4"/>
    <w:rsid w:val="00C30790"/>
    <w:rsid w:val="00C30AA6"/>
    <w:rsid w:val="00C31927"/>
    <w:rsid w:val="00C354A9"/>
    <w:rsid w:val="00C35AA2"/>
    <w:rsid w:val="00C36204"/>
    <w:rsid w:val="00C36D38"/>
    <w:rsid w:val="00C36E17"/>
    <w:rsid w:val="00C37654"/>
    <w:rsid w:val="00C3776C"/>
    <w:rsid w:val="00C37F85"/>
    <w:rsid w:val="00C40068"/>
    <w:rsid w:val="00C40AB9"/>
    <w:rsid w:val="00C40F35"/>
    <w:rsid w:val="00C410CE"/>
    <w:rsid w:val="00C4157F"/>
    <w:rsid w:val="00C417C4"/>
    <w:rsid w:val="00C41958"/>
    <w:rsid w:val="00C42518"/>
    <w:rsid w:val="00C433D9"/>
    <w:rsid w:val="00C43B34"/>
    <w:rsid w:val="00C43B45"/>
    <w:rsid w:val="00C43F13"/>
    <w:rsid w:val="00C43F1E"/>
    <w:rsid w:val="00C447EC"/>
    <w:rsid w:val="00C4694D"/>
    <w:rsid w:val="00C46DA4"/>
    <w:rsid w:val="00C47639"/>
    <w:rsid w:val="00C47CE7"/>
    <w:rsid w:val="00C50881"/>
    <w:rsid w:val="00C52257"/>
    <w:rsid w:val="00C52AB2"/>
    <w:rsid w:val="00C52CE8"/>
    <w:rsid w:val="00C53424"/>
    <w:rsid w:val="00C53C24"/>
    <w:rsid w:val="00C53DEE"/>
    <w:rsid w:val="00C545F6"/>
    <w:rsid w:val="00C55418"/>
    <w:rsid w:val="00C556D8"/>
    <w:rsid w:val="00C557F7"/>
    <w:rsid w:val="00C562F6"/>
    <w:rsid w:val="00C568EA"/>
    <w:rsid w:val="00C57180"/>
    <w:rsid w:val="00C571AF"/>
    <w:rsid w:val="00C57DD4"/>
    <w:rsid w:val="00C57F4F"/>
    <w:rsid w:val="00C603E1"/>
    <w:rsid w:val="00C6140B"/>
    <w:rsid w:val="00C6145D"/>
    <w:rsid w:val="00C61C9A"/>
    <w:rsid w:val="00C61D50"/>
    <w:rsid w:val="00C61D80"/>
    <w:rsid w:val="00C62414"/>
    <w:rsid w:val="00C62808"/>
    <w:rsid w:val="00C6280C"/>
    <w:rsid w:val="00C62B98"/>
    <w:rsid w:val="00C62BFA"/>
    <w:rsid w:val="00C6319F"/>
    <w:rsid w:val="00C634FC"/>
    <w:rsid w:val="00C636D2"/>
    <w:rsid w:val="00C63BAB"/>
    <w:rsid w:val="00C63D70"/>
    <w:rsid w:val="00C64478"/>
    <w:rsid w:val="00C657AF"/>
    <w:rsid w:val="00C659AE"/>
    <w:rsid w:val="00C65ADA"/>
    <w:rsid w:val="00C6673D"/>
    <w:rsid w:val="00C66BD5"/>
    <w:rsid w:val="00C66D86"/>
    <w:rsid w:val="00C66FD6"/>
    <w:rsid w:val="00C67CE0"/>
    <w:rsid w:val="00C70F9A"/>
    <w:rsid w:val="00C7187E"/>
    <w:rsid w:val="00C71DDB"/>
    <w:rsid w:val="00C71EB7"/>
    <w:rsid w:val="00C72A0E"/>
    <w:rsid w:val="00C72D4E"/>
    <w:rsid w:val="00C733AE"/>
    <w:rsid w:val="00C7346B"/>
    <w:rsid w:val="00C74AD9"/>
    <w:rsid w:val="00C764B4"/>
    <w:rsid w:val="00C76760"/>
    <w:rsid w:val="00C76EBF"/>
    <w:rsid w:val="00C7705E"/>
    <w:rsid w:val="00C77F53"/>
    <w:rsid w:val="00C77FE0"/>
    <w:rsid w:val="00C80543"/>
    <w:rsid w:val="00C8064B"/>
    <w:rsid w:val="00C80AD5"/>
    <w:rsid w:val="00C811B4"/>
    <w:rsid w:val="00C81229"/>
    <w:rsid w:val="00C81339"/>
    <w:rsid w:val="00C81800"/>
    <w:rsid w:val="00C824D8"/>
    <w:rsid w:val="00C82998"/>
    <w:rsid w:val="00C831E8"/>
    <w:rsid w:val="00C83313"/>
    <w:rsid w:val="00C83725"/>
    <w:rsid w:val="00C84D84"/>
    <w:rsid w:val="00C85748"/>
    <w:rsid w:val="00C85866"/>
    <w:rsid w:val="00C87290"/>
    <w:rsid w:val="00C908E9"/>
    <w:rsid w:val="00C912E9"/>
    <w:rsid w:val="00C91563"/>
    <w:rsid w:val="00C9156B"/>
    <w:rsid w:val="00C91BEE"/>
    <w:rsid w:val="00C92821"/>
    <w:rsid w:val="00C93B47"/>
    <w:rsid w:val="00C942DA"/>
    <w:rsid w:val="00C94E28"/>
    <w:rsid w:val="00C96BF4"/>
    <w:rsid w:val="00C96E4D"/>
    <w:rsid w:val="00C977FA"/>
    <w:rsid w:val="00C97C4F"/>
    <w:rsid w:val="00CA1291"/>
    <w:rsid w:val="00CA27B1"/>
    <w:rsid w:val="00CA2A3B"/>
    <w:rsid w:val="00CA2A82"/>
    <w:rsid w:val="00CA3145"/>
    <w:rsid w:val="00CA3AE9"/>
    <w:rsid w:val="00CA3DA2"/>
    <w:rsid w:val="00CA474A"/>
    <w:rsid w:val="00CA4B5D"/>
    <w:rsid w:val="00CA5C86"/>
    <w:rsid w:val="00CA6110"/>
    <w:rsid w:val="00CA646B"/>
    <w:rsid w:val="00CA6912"/>
    <w:rsid w:val="00CA717F"/>
    <w:rsid w:val="00CA71E6"/>
    <w:rsid w:val="00CA71EA"/>
    <w:rsid w:val="00CA784A"/>
    <w:rsid w:val="00CA7CC8"/>
    <w:rsid w:val="00CA7ED9"/>
    <w:rsid w:val="00CB04DD"/>
    <w:rsid w:val="00CB0588"/>
    <w:rsid w:val="00CB2051"/>
    <w:rsid w:val="00CB2666"/>
    <w:rsid w:val="00CB287D"/>
    <w:rsid w:val="00CB3622"/>
    <w:rsid w:val="00CB3EE5"/>
    <w:rsid w:val="00CB48DC"/>
    <w:rsid w:val="00CB4A3D"/>
    <w:rsid w:val="00CB5564"/>
    <w:rsid w:val="00CB57C6"/>
    <w:rsid w:val="00CB5CE3"/>
    <w:rsid w:val="00CB6353"/>
    <w:rsid w:val="00CB6CF1"/>
    <w:rsid w:val="00CB6D7C"/>
    <w:rsid w:val="00CC04D8"/>
    <w:rsid w:val="00CC0D2A"/>
    <w:rsid w:val="00CC17FB"/>
    <w:rsid w:val="00CC20D2"/>
    <w:rsid w:val="00CC3BC6"/>
    <w:rsid w:val="00CC4789"/>
    <w:rsid w:val="00CC4CAE"/>
    <w:rsid w:val="00CC53C6"/>
    <w:rsid w:val="00CC5541"/>
    <w:rsid w:val="00CC573E"/>
    <w:rsid w:val="00CC5C91"/>
    <w:rsid w:val="00CC616E"/>
    <w:rsid w:val="00CC6597"/>
    <w:rsid w:val="00CC6E7A"/>
    <w:rsid w:val="00CC7E66"/>
    <w:rsid w:val="00CC7F60"/>
    <w:rsid w:val="00CD0A17"/>
    <w:rsid w:val="00CD0F06"/>
    <w:rsid w:val="00CD2782"/>
    <w:rsid w:val="00CD2EF0"/>
    <w:rsid w:val="00CD2EF2"/>
    <w:rsid w:val="00CD30C2"/>
    <w:rsid w:val="00CD3144"/>
    <w:rsid w:val="00CD3544"/>
    <w:rsid w:val="00CD3779"/>
    <w:rsid w:val="00CD38E1"/>
    <w:rsid w:val="00CD3C45"/>
    <w:rsid w:val="00CD4B98"/>
    <w:rsid w:val="00CD4BC6"/>
    <w:rsid w:val="00CD4D02"/>
    <w:rsid w:val="00CD532A"/>
    <w:rsid w:val="00CD648C"/>
    <w:rsid w:val="00CD739A"/>
    <w:rsid w:val="00CD751B"/>
    <w:rsid w:val="00CD7AA4"/>
    <w:rsid w:val="00CE1A3D"/>
    <w:rsid w:val="00CE1D7D"/>
    <w:rsid w:val="00CE2719"/>
    <w:rsid w:val="00CE374A"/>
    <w:rsid w:val="00CE3D30"/>
    <w:rsid w:val="00CE4228"/>
    <w:rsid w:val="00CE44C3"/>
    <w:rsid w:val="00CE4A5D"/>
    <w:rsid w:val="00CE52C2"/>
    <w:rsid w:val="00CE5587"/>
    <w:rsid w:val="00CE5705"/>
    <w:rsid w:val="00CE5DBA"/>
    <w:rsid w:val="00CE7888"/>
    <w:rsid w:val="00CE7FAF"/>
    <w:rsid w:val="00CF10EF"/>
    <w:rsid w:val="00CF1122"/>
    <w:rsid w:val="00CF2626"/>
    <w:rsid w:val="00CF36B1"/>
    <w:rsid w:val="00CF4A4B"/>
    <w:rsid w:val="00CF5322"/>
    <w:rsid w:val="00CF53C5"/>
    <w:rsid w:val="00CF5D79"/>
    <w:rsid w:val="00CF5D8A"/>
    <w:rsid w:val="00CF6081"/>
    <w:rsid w:val="00CF67AC"/>
    <w:rsid w:val="00CF6BB9"/>
    <w:rsid w:val="00CF771E"/>
    <w:rsid w:val="00CF7D57"/>
    <w:rsid w:val="00D00423"/>
    <w:rsid w:val="00D008F3"/>
    <w:rsid w:val="00D01652"/>
    <w:rsid w:val="00D024A2"/>
    <w:rsid w:val="00D02AB5"/>
    <w:rsid w:val="00D03163"/>
    <w:rsid w:val="00D03B31"/>
    <w:rsid w:val="00D03DA6"/>
    <w:rsid w:val="00D04176"/>
    <w:rsid w:val="00D04467"/>
    <w:rsid w:val="00D04B95"/>
    <w:rsid w:val="00D04BBB"/>
    <w:rsid w:val="00D05439"/>
    <w:rsid w:val="00D065B2"/>
    <w:rsid w:val="00D06A13"/>
    <w:rsid w:val="00D072A5"/>
    <w:rsid w:val="00D07396"/>
    <w:rsid w:val="00D07665"/>
    <w:rsid w:val="00D07A9E"/>
    <w:rsid w:val="00D106CC"/>
    <w:rsid w:val="00D1098F"/>
    <w:rsid w:val="00D10D68"/>
    <w:rsid w:val="00D10FA4"/>
    <w:rsid w:val="00D110C9"/>
    <w:rsid w:val="00D12260"/>
    <w:rsid w:val="00D1232B"/>
    <w:rsid w:val="00D123E2"/>
    <w:rsid w:val="00D1293A"/>
    <w:rsid w:val="00D130CD"/>
    <w:rsid w:val="00D13594"/>
    <w:rsid w:val="00D14243"/>
    <w:rsid w:val="00D142E5"/>
    <w:rsid w:val="00D14530"/>
    <w:rsid w:val="00D1458B"/>
    <w:rsid w:val="00D14CA6"/>
    <w:rsid w:val="00D15440"/>
    <w:rsid w:val="00D154E8"/>
    <w:rsid w:val="00D15864"/>
    <w:rsid w:val="00D15F1D"/>
    <w:rsid w:val="00D177EB"/>
    <w:rsid w:val="00D17CF0"/>
    <w:rsid w:val="00D17EE8"/>
    <w:rsid w:val="00D215D4"/>
    <w:rsid w:val="00D21A58"/>
    <w:rsid w:val="00D21A99"/>
    <w:rsid w:val="00D21B1C"/>
    <w:rsid w:val="00D21B4D"/>
    <w:rsid w:val="00D21E06"/>
    <w:rsid w:val="00D22F70"/>
    <w:rsid w:val="00D23408"/>
    <w:rsid w:val="00D23A1D"/>
    <w:rsid w:val="00D23A64"/>
    <w:rsid w:val="00D23BA2"/>
    <w:rsid w:val="00D24D64"/>
    <w:rsid w:val="00D254AF"/>
    <w:rsid w:val="00D25D12"/>
    <w:rsid w:val="00D2669E"/>
    <w:rsid w:val="00D267A4"/>
    <w:rsid w:val="00D26938"/>
    <w:rsid w:val="00D27084"/>
    <w:rsid w:val="00D27CD1"/>
    <w:rsid w:val="00D304BE"/>
    <w:rsid w:val="00D30809"/>
    <w:rsid w:val="00D30D82"/>
    <w:rsid w:val="00D30EE5"/>
    <w:rsid w:val="00D318E5"/>
    <w:rsid w:val="00D32341"/>
    <w:rsid w:val="00D3258E"/>
    <w:rsid w:val="00D32A9D"/>
    <w:rsid w:val="00D32E0B"/>
    <w:rsid w:val="00D338B4"/>
    <w:rsid w:val="00D34051"/>
    <w:rsid w:val="00D34BBD"/>
    <w:rsid w:val="00D351C1"/>
    <w:rsid w:val="00D35EF9"/>
    <w:rsid w:val="00D36366"/>
    <w:rsid w:val="00D36533"/>
    <w:rsid w:val="00D36580"/>
    <w:rsid w:val="00D36917"/>
    <w:rsid w:val="00D36977"/>
    <w:rsid w:val="00D37AAD"/>
    <w:rsid w:val="00D37B73"/>
    <w:rsid w:val="00D37F22"/>
    <w:rsid w:val="00D40229"/>
    <w:rsid w:val="00D40690"/>
    <w:rsid w:val="00D4069A"/>
    <w:rsid w:val="00D40B49"/>
    <w:rsid w:val="00D41097"/>
    <w:rsid w:val="00D41395"/>
    <w:rsid w:val="00D413BE"/>
    <w:rsid w:val="00D41CD1"/>
    <w:rsid w:val="00D41FC4"/>
    <w:rsid w:val="00D42079"/>
    <w:rsid w:val="00D42158"/>
    <w:rsid w:val="00D42D1B"/>
    <w:rsid w:val="00D42D70"/>
    <w:rsid w:val="00D4386E"/>
    <w:rsid w:val="00D444B3"/>
    <w:rsid w:val="00D44560"/>
    <w:rsid w:val="00D446E9"/>
    <w:rsid w:val="00D44889"/>
    <w:rsid w:val="00D45127"/>
    <w:rsid w:val="00D45DA8"/>
    <w:rsid w:val="00D4601A"/>
    <w:rsid w:val="00D460E4"/>
    <w:rsid w:val="00D461F8"/>
    <w:rsid w:val="00D46A90"/>
    <w:rsid w:val="00D47E78"/>
    <w:rsid w:val="00D50275"/>
    <w:rsid w:val="00D50E9A"/>
    <w:rsid w:val="00D519DF"/>
    <w:rsid w:val="00D5259D"/>
    <w:rsid w:val="00D52E2E"/>
    <w:rsid w:val="00D531C2"/>
    <w:rsid w:val="00D53D1A"/>
    <w:rsid w:val="00D540CE"/>
    <w:rsid w:val="00D546D3"/>
    <w:rsid w:val="00D54830"/>
    <w:rsid w:val="00D5522B"/>
    <w:rsid w:val="00D56203"/>
    <w:rsid w:val="00D56322"/>
    <w:rsid w:val="00D56E18"/>
    <w:rsid w:val="00D570E2"/>
    <w:rsid w:val="00D57367"/>
    <w:rsid w:val="00D578CC"/>
    <w:rsid w:val="00D625C2"/>
    <w:rsid w:val="00D63CA7"/>
    <w:rsid w:val="00D63E0F"/>
    <w:rsid w:val="00D64824"/>
    <w:rsid w:val="00D64F7F"/>
    <w:rsid w:val="00D65052"/>
    <w:rsid w:val="00D651A8"/>
    <w:rsid w:val="00D65636"/>
    <w:rsid w:val="00D66580"/>
    <w:rsid w:val="00D66BA0"/>
    <w:rsid w:val="00D671A4"/>
    <w:rsid w:val="00D67E06"/>
    <w:rsid w:val="00D7122B"/>
    <w:rsid w:val="00D71670"/>
    <w:rsid w:val="00D71EFB"/>
    <w:rsid w:val="00D71EFE"/>
    <w:rsid w:val="00D727ED"/>
    <w:rsid w:val="00D72980"/>
    <w:rsid w:val="00D72992"/>
    <w:rsid w:val="00D7385C"/>
    <w:rsid w:val="00D73897"/>
    <w:rsid w:val="00D7393D"/>
    <w:rsid w:val="00D7423F"/>
    <w:rsid w:val="00D74781"/>
    <w:rsid w:val="00D749CE"/>
    <w:rsid w:val="00D74A9C"/>
    <w:rsid w:val="00D74CFC"/>
    <w:rsid w:val="00D74FBB"/>
    <w:rsid w:val="00D75431"/>
    <w:rsid w:val="00D754FF"/>
    <w:rsid w:val="00D75BFD"/>
    <w:rsid w:val="00D7617C"/>
    <w:rsid w:val="00D76A7B"/>
    <w:rsid w:val="00D77127"/>
    <w:rsid w:val="00D806C8"/>
    <w:rsid w:val="00D80F11"/>
    <w:rsid w:val="00D81037"/>
    <w:rsid w:val="00D82D7D"/>
    <w:rsid w:val="00D8321A"/>
    <w:rsid w:val="00D83944"/>
    <w:rsid w:val="00D83C3F"/>
    <w:rsid w:val="00D83CC8"/>
    <w:rsid w:val="00D8416B"/>
    <w:rsid w:val="00D8536B"/>
    <w:rsid w:val="00D85506"/>
    <w:rsid w:val="00D857BD"/>
    <w:rsid w:val="00D85AC4"/>
    <w:rsid w:val="00D85DA9"/>
    <w:rsid w:val="00D86007"/>
    <w:rsid w:val="00D861FC"/>
    <w:rsid w:val="00D86B5A"/>
    <w:rsid w:val="00D87315"/>
    <w:rsid w:val="00D878F2"/>
    <w:rsid w:val="00D87910"/>
    <w:rsid w:val="00D87EE6"/>
    <w:rsid w:val="00D90554"/>
    <w:rsid w:val="00D905CE"/>
    <w:rsid w:val="00D90F56"/>
    <w:rsid w:val="00D92619"/>
    <w:rsid w:val="00D92718"/>
    <w:rsid w:val="00D92D99"/>
    <w:rsid w:val="00D93681"/>
    <w:rsid w:val="00D942F9"/>
    <w:rsid w:val="00D9522E"/>
    <w:rsid w:val="00D953A9"/>
    <w:rsid w:val="00D95ADF"/>
    <w:rsid w:val="00D95D8D"/>
    <w:rsid w:val="00D96114"/>
    <w:rsid w:val="00D9717A"/>
    <w:rsid w:val="00D97A7E"/>
    <w:rsid w:val="00DA029B"/>
    <w:rsid w:val="00DA0874"/>
    <w:rsid w:val="00DA115C"/>
    <w:rsid w:val="00DA1CA3"/>
    <w:rsid w:val="00DA2149"/>
    <w:rsid w:val="00DA2163"/>
    <w:rsid w:val="00DA2546"/>
    <w:rsid w:val="00DA314A"/>
    <w:rsid w:val="00DA39B5"/>
    <w:rsid w:val="00DA45A8"/>
    <w:rsid w:val="00DA4ABC"/>
    <w:rsid w:val="00DA5359"/>
    <w:rsid w:val="00DA594D"/>
    <w:rsid w:val="00DA5F4D"/>
    <w:rsid w:val="00DA6628"/>
    <w:rsid w:val="00DA79A1"/>
    <w:rsid w:val="00DB03C0"/>
    <w:rsid w:val="00DB17B2"/>
    <w:rsid w:val="00DB25A3"/>
    <w:rsid w:val="00DB282A"/>
    <w:rsid w:val="00DB28D5"/>
    <w:rsid w:val="00DB2967"/>
    <w:rsid w:val="00DB2F7C"/>
    <w:rsid w:val="00DB30F4"/>
    <w:rsid w:val="00DB32C8"/>
    <w:rsid w:val="00DB353B"/>
    <w:rsid w:val="00DB3D2C"/>
    <w:rsid w:val="00DB45B8"/>
    <w:rsid w:val="00DB5F28"/>
    <w:rsid w:val="00DB62EC"/>
    <w:rsid w:val="00DB6834"/>
    <w:rsid w:val="00DB6E66"/>
    <w:rsid w:val="00DB72A7"/>
    <w:rsid w:val="00DB7D86"/>
    <w:rsid w:val="00DC0040"/>
    <w:rsid w:val="00DC0F1E"/>
    <w:rsid w:val="00DC11F4"/>
    <w:rsid w:val="00DC12AC"/>
    <w:rsid w:val="00DC1E07"/>
    <w:rsid w:val="00DC20FB"/>
    <w:rsid w:val="00DC34A0"/>
    <w:rsid w:val="00DC3A94"/>
    <w:rsid w:val="00DC4415"/>
    <w:rsid w:val="00DC465D"/>
    <w:rsid w:val="00DC4831"/>
    <w:rsid w:val="00DC571C"/>
    <w:rsid w:val="00DC57F0"/>
    <w:rsid w:val="00DC6599"/>
    <w:rsid w:val="00DC6CD1"/>
    <w:rsid w:val="00DC6DAD"/>
    <w:rsid w:val="00DD0894"/>
    <w:rsid w:val="00DD0A9D"/>
    <w:rsid w:val="00DD2722"/>
    <w:rsid w:val="00DD3789"/>
    <w:rsid w:val="00DD393A"/>
    <w:rsid w:val="00DD4561"/>
    <w:rsid w:val="00DD6FCC"/>
    <w:rsid w:val="00DD7C73"/>
    <w:rsid w:val="00DE022F"/>
    <w:rsid w:val="00DE02F0"/>
    <w:rsid w:val="00DE0455"/>
    <w:rsid w:val="00DE1BCC"/>
    <w:rsid w:val="00DE1D82"/>
    <w:rsid w:val="00DE2447"/>
    <w:rsid w:val="00DE329E"/>
    <w:rsid w:val="00DE3F9A"/>
    <w:rsid w:val="00DE53CE"/>
    <w:rsid w:val="00DE650B"/>
    <w:rsid w:val="00DE6809"/>
    <w:rsid w:val="00DE6C1F"/>
    <w:rsid w:val="00DE7F04"/>
    <w:rsid w:val="00DF015F"/>
    <w:rsid w:val="00DF06A3"/>
    <w:rsid w:val="00DF0D99"/>
    <w:rsid w:val="00DF0F4D"/>
    <w:rsid w:val="00DF1010"/>
    <w:rsid w:val="00DF111D"/>
    <w:rsid w:val="00DF20D1"/>
    <w:rsid w:val="00DF2958"/>
    <w:rsid w:val="00DF3845"/>
    <w:rsid w:val="00DF4852"/>
    <w:rsid w:val="00DF5C92"/>
    <w:rsid w:val="00DF5FD3"/>
    <w:rsid w:val="00DF694D"/>
    <w:rsid w:val="00DF70DE"/>
    <w:rsid w:val="00DF71E5"/>
    <w:rsid w:val="00DF7252"/>
    <w:rsid w:val="00DF7565"/>
    <w:rsid w:val="00E0022F"/>
    <w:rsid w:val="00E00337"/>
    <w:rsid w:val="00E0055E"/>
    <w:rsid w:val="00E0142A"/>
    <w:rsid w:val="00E01BA3"/>
    <w:rsid w:val="00E01BAC"/>
    <w:rsid w:val="00E0231A"/>
    <w:rsid w:val="00E02704"/>
    <w:rsid w:val="00E027B9"/>
    <w:rsid w:val="00E03422"/>
    <w:rsid w:val="00E0375E"/>
    <w:rsid w:val="00E03D83"/>
    <w:rsid w:val="00E0420C"/>
    <w:rsid w:val="00E04E1B"/>
    <w:rsid w:val="00E06539"/>
    <w:rsid w:val="00E07ABC"/>
    <w:rsid w:val="00E10EDC"/>
    <w:rsid w:val="00E115E2"/>
    <w:rsid w:val="00E117F5"/>
    <w:rsid w:val="00E12985"/>
    <w:rsid w:val="00E12D65"/>
    <w:rsid w:val="00E13512"/>
    <w:rsid w:val="00E13687"/>
    <w:rsid w:val="00E1377B"/>
    <w:rsid w:val="00E13D76"/>
    <w:rsid w:val="00E14869"/>
    <w:rsid w:val="00E1497A"/>
    <w:rsid w:val="00E1497E"/>
    <w:rsid w:val="00E14A9B"/>
    <w:rsid w:val="00E14D26"/>
    <w:rsid w:val="00E1547E"/>
    <w:rsid w:val="00E163EE"/>
    <w:rsid w:val="00E16C76"/>
    <w:rsid w:val="00E174EC"/>
    <w:rsid w:val="00E17F90"/>
    <w:rsid w:val="00E20BAB"/>
    <w:rsid w:val="00E20EDD"/>
    <w:rsid w:val="00E21F1A"/>
    <w:rsid w:val="00E222D6"/>
    <w:rsid w:val="00E22E39"/>
    <w:rsid w:val="00E22F4B"/>
    <w:rsid w:val="00E23F94"/>
    <w:rsid w:val="00E24061"/>
    <w:rsid w:val="00E24A03"/>
    <w:rsid w:val="00E24E13"/>
    <w:rsid w:val="00E24FEE"/>
    <w:rsid w:val="00E253DF"/>
    <w:rsid w:val="00E256D8"/>
    <w:rsid w:val="00E25771"/>
    <w:rsid w:val="00E25881"/>
    <w:rsid w:val="00E259F5"/>
    <w:rsid w:val="00E25B97"/>
    <w:rsid w:val="00E25C45"/>
    <w:rsid w:val="00E25FE2"/>
    <w:rsid w:val="00E2661E"/>
    <w:rsid w:val="00E26BE7"/>
    <w:rsid w:val="00E2700E"/>
    <w:rsid w:val="00E300D8"/>
    <w:rsid w:val="00E309CF"/>
    <w:rsid w:val="00E30CE8"/>
    <w:rsid w:val="00E30E3A"/>
    <w:rsid w:val="00E30EB3"/>
    <w:rsid w:val="00E31F3A"/>
    <w:rsid w:val="00E32217"/>
    <w:rsid w:val="00E32B37"/>
    <w:rsid w:val="00E3357C"/>
    <w:rsid w:val="00E337FD"/>
    <w:rsid w:val="00E33A63"/>
    <w:rsid w:val="00E344C5"/>
    <w:rsid w:val="00E34E85"/>
    <w:rsid w:val="00E34F7B"/>
    <w:rsid w:val="00E354B8"/>
    <w:rsid w:val="00E35D41"/>
    <w:rsid w:val="00E35F6F"/>
    <w:rsid w:val="00E36700"/>
    <w:rsid w:val="00E378AC"/>
    <w:rsid w:val="00E378CD"/>
    <w:rsid w:val="00E37D81"/>
    <w:rsid w:val="00E41B48"/>
    <w:rsid w:val="00E422F8"/>
    <w:rsid w:val="00E42519"/>
    <w:rsid w:val="00E42A38"/>
    <w:rsid w:val="00E42F5F"/>
    <w:rsid w:val="00E43166"/>
    <w:rsid w:val="00E438FA"/>
    <w:rsid w:val="00E43ACE"/>
    <w:rsid w:val="00E4465F"/>
    <w:rsid w:val="00E44C66"/>
    <w:rsid w:val="00E45985"/>
    <w:rsid w:val="00E45F88"/>
    <w:rsid w:val="00E461F7"/>
    <w:rsid w:val="00E467E9"/>
    <w:rsid w:val="00E468C3"/>
    <w:rsid w:val="00E47794"/>
    <w:rsid w:val="00E477D5"/>
    <w:rsid w:val="00E500A6"/>
    <w:rsid w:val="00E50A0F"/>
    <w:rsid w:val="00E52045"/>
    <w:rsid w:val="00E5281A"/>
    <w:rsid w:val="00E529F6"/>
    <w:rsid w:val="00E52AFC"/>
    <w:rsid w:val="00E53ABC"/>
    <w:rsid w:val="00E541DF"/>
    <w:rsid w:val="00E54321"/>
    <w:rsid w:val="00E54A1C"/>
    <w:rsid w:val="00E54D61"/>
    <w:rsid w:val="00E561C2"/>
    <w:rsid w:val="00E56A26"/>
    <w:rsid w:val="00E56D91"/>
    <w:rsid w:val="00E56E9B"/>
    <w:rsid w:val="00E573C4"/>
    <w:rsid w:val="00E576AD"/>
    <w:rsid w:val="00E60179"/>
    <w:rsid w:val="00E606C5"/>
    <w:rsid w:val="00E60A42"/>
    <w:rsid w:val="00E60D73"/>
    <w:rsid w:val="00E60ED8"/>
    <w:rsid w:val="00E61431"/>
    <w:rsid w:val="00E61D36"/>
    <w:rsid w:val="00E62853"/>
    <w:rsid w:val="00E628A7"/>
    <w:rsid w:val="00E62C2A"/>
    <w:rsid w:val="00E63166"/>
    <w:rsid w:val="00E63BEF"/>
    <w:rsid w:val="00E6510D"/>
    <w:rsid w:val="00E663B4"/>
    <w:rsid w:val="00E66A48"/>
    <w:rsid w:val="00E66CB9"/>
    <w:rsid w:val="00E70F55"/>
    <w:rsid w:val="00E71707"/>
    <w:rsid w:val="00E71B74"/>
    <w:rsid w:val="00E72160"/>
    <w:rsid w:val="00E729D9"/>
    <w:rsid w:val="00E73982"/>
    <w:rsid w:val="00E73DEA"/>
    <w:rsid w:val="00E74259"/>
    <w:rsid w:val="00E74B8A"/>
    <w:rsid w:val="00E74E33"/>
    <w:rsid w:val="00E74E4A"/>
    <w:rsid w:val="00E74FF1"/>
    <w:rsid w:val="00E75529"/>
    <w:rsid w:val="00E7589C"/>
    <w:rsid w:val="00E7650D"/>
    <w:rsid w:val="00E778C8"/>
    <w:rsid w:val="00E778DE"/>
    <w:rsid w:val="00E7796E"/>
    <w:rsid w:val="00E77CFD"/>
    <w:rsid w:val="00E8003F"/>
    <w:rsid w:val="00E80826"/>
    <w:rsid w:val="00E8087D"/>
    <w:rsid w:val="00E809D7"/>
    <w:rsid w:val="00E80EC3"/>
    <w:rsid w:val="00E821AD"/>
    <w:rsid w:val="00E832F1"/>
    <w:rsid w:val="00E83C1A"/>
    <w:rsid w:val="00E83C77"/>
    <w:rsid w:val="00E842E7"/>
    <w:rsid w:val="00E85911"/>
    <w:rsid w:val="00E8595F"/>
    <w:rsid w:val="00E85B0A"/>
    <w:rsid w:val="00E861C0"/>
    <w:rsid w:val="00E86602"/>
    <w:rsid w:val="00E87053"/>
    <w:rsid w:val="00E872CE"/>
    <w:rsid w:val="00E87F17"/>
    <w:rsid w:val="00E9109D"/>
    <w:rsid w:val="00E91B0E"/>
    <w:rsid w:val="00E92D13"/>
    <w:rsid w:val="00E930B2"/>
    <w:rsid w:val="00E93AB8"/>
    <w:rsid w:val="00E93BE8"/>
    <w:rsid w:val="00E93F92"/>
    <w:rsid w:val="00E94D83"/>
    <w:rsid w:val="00E9549A"/>
    <w:rsid w:val="00E95900"/>
    <w:rsid w:val="00E95CA2"/>
    <w:rsid w:val="00E95E63"/>
    <w:rsid w:val="00E96278"/>
    <w:rsid w:val="00E962F0"/>
    <w:rsid w:val="00E96789"/>
    <w:rsid w:val="00E97729"/>
    <w:rsid w:val="00E97794"/>
    <w:rsid w:val="00EA11A7"/>
    <w:rsid w:val="00EA3111"/>
    <w:rsid w:val="00EA3715"/>
    <w:rsid w:val="00EA47CB"/>
    <w:rsid w:val="00EA47CD"/>
    <w:rsid w:val="00EA4A2F"/>
    <w:rsid w:val="00EA5550"/>
    <w:rsid w:val="00EA56A8"/>
    <w:rsid w:val="00EA57D9"/>
    <w:rsid w:val="00EA5C1A"/>
    <w:rsid w:val="00EA5C9B"/>
    <w:rsid w:val="00EA62A2"/>
    <w:rsid w:val="00EA69D9"/>
    <w:rsid w:val="00EA747C"/>
    <w:rsid w:val="00EA79F8"/>
    <w:rsid w:val="00EA7C80"/>
    <w:rsid w:val="00EB0F06"/>
    <w:rsid w:val="00EB177E"/>
    <w:rsid w:val="00EB2B57"/>
    <w:rsid w:val="00EB2BA5"/>
    <w:rsid w:val="00EB33F2"/>
    <w:rsid w:val="00EB38FA"/>
    <w:rsid w:val="00EB3CEB"/>
    <w:rsid w:val="00EB3D6B"/>
    <w:rsid w:val="00EB3FBF"/>
    <w:rsid w:val="00EB4BE9"/>
    <w:rsid w:val="00EB5147"/>
    <w:rsid w:val="00EB7154"/>
    <w:rsid w:val="00EB7280"/>
    <w:rsid w:val="00EB75BD"/>
    <w:rsid w:val="00EB7AB6"/>
    <w:rsid w:val="00EB7DD8"/>
    <w:rsid w:val="00EB7ED5"/>
    <w:rsid w:val="00EC07F4"/>
    <w:rsid w:val="00EC095D"/>
    <w:rsid w:val="00EC0F7A"/>
    <w:rsid w:val="00EC1606"/>
    <w:rsid w:val="00EC1758"/>
    <w:rsid w:val="00EC1CC8"/>
    <w:rsid w:val="00EC27B3"/>
    <w:rsid w:val="00EC2A0B"/>
    <w:rsid w:val="00EC4564"/>
    <w:rsid w:val="00EC4CC9"/>
    <w:rsid w:val="00EC55E5"/>
    <w:rsid w:val="00EC5A0D"/>
    <w:rsid w:val="00EC65CA"/>
    <w:rsid w:val="00ED01BC"/>
    <w:rsid w:val="00ED04CE"/>
    <w:rsid w:val="00ED0759"/>
    <w:rsid w:val="00ED1069"/>
    <w:rsid w:val="00ED1671"/>
    <w:rsid w:val="00ED1898"/>
    <w:rsid w:val="00ED18BF"/>
    <w:rsid w:val="00ED1A2F"/>
    <w:rsid w:val="00ED1DFA"/>
    <w:rsid w:val="00ED2B26"/>
    <w:rsid w:val="00ED3604"/>
    <w:rsid w:val="00ED362A"/>
    <w:rsid w:val="00ED39D2"/>
    <w:rsid w:val="00ED4203"/>
    <w:rsid w:val="00ED4AA8"/>
    <w:rsid w:val="00ED4F03"/>
    <w:rsid w:val="00ED51FC"/>
    <w:rsid w:val="00ED5439"/>
    <w:rsid w:val="00ED5ADC"/>
    <w:rsid w:val="00ED725F"/>
    <w:rsid w:val="00ED7AB9"/>
    <w:rsid w:val="00ED7DFE"/>
    <w:rsid w:val="00ED7E71"/>
    <w:rsid w:val="00ED7FC4"/>
    <w:rsid w:val="00EE008C"/>
    <w:rsid w:val="00EE070F"/>
    <w:rsid w:val="00EE072B"/>
    <w:rsid w:val="00EE1434"/>
    <w:rsid w:val="00EE1708"/>
    <w:rsid w:val="00EE2C0F"/>
    <w:rsid w:val="00EE348C"/>
    <w:rsid w:val="00EE3542"/>
    <w:rsid w:val="00EE39EE"/>
    <w:rsid w:val="00EE467B"/>
    <w:rsid w:val="00EE511B"/>
    <w:rsid w:val="00EE541B"/>
    <w:rsid w:val="00EE565D"/>
    <w:rsid w:val="00EE57D8"/>
    <w:rsid w:val="00EE5DE5"/>
    <w:rsid w:val="00EE60D8"/>
    <w:rsid w:val="00EE61B2"/>
    <w:rsid w:val="00EE6A3C"/>
    <w:rsid w:val="00EE73D0"/>
    <w:rsid w:val="00EE73E6"/>
    <w:rsid w:val="00EE7544"/>
    <w:rsid w:val="00EE7774"/>
    <w:rsid w:val="00EE7A03"/>
    <w:rsid w:val="00EF0769"/>
    <w:rsid w:val="00EF1142"/>
    <w:rsid w:val="00EF185C"/>
    <w:rsid w:val="00EF1F8E"/>
    <w:rsid w:val="00EF2708"/>
    <w:rsid w:val="00EF3193"/>
    <w:rsid w:val="00EF39C7"/>
    <w:rsid w:val="00EF3C33"/>
    <w:rsid w:val="00EF3F47"/>
    <w:rsid w:val="00EF4A7E"/>
    <w:rsid w:val="00EF6704"/>
    <w:rsid w:val="00EF6BFA"/>
    <w:rsid w:val="00EF6C96"/>
    <w:rsid w:val="00EF6E19"/>
    <w:rsid w:val="00EF7DA8"/>
    <w:rsid w:val="00EF7F7E"/>
    <w:rsid w:val="00F01F42"/>
    <w:rsid w:val="00F02E44"/>
    <w:rsid w:val="00F04182"/>
    <w:rsid w:val="00F04544"/>
    <w:rsid w:val="00F04AB1"/>
    <w:rsid w:val="00F0518B"/>
    <w:rsid w:val="00F05538"/>
    <w:rsid w:val="00F05E91"/>
    <w:rsid w:val="00F0606F"/>
    <w:rsid w:val="00F06078"/>
    <w:rsid w:val="00F06514"/>
    <w:rsid w:val="00F06BAC"/>
    <w:rsid w:val="00F06C96"/>
    <w:rsid w:val="00F0705B"/>
    <w:rsid w:val="00F07AF6"/>
    <w:rsid w:val="00F10A7A"/>
    <w:rsid w:val="00F10BDE"/>
    <w:rsid w:val="00F10CA6"/>
    <w:rsid w:val="00F10D29"/>
    <w:rsid w:val="00F116AE"/>
    <w:rsid w:val="00F117A5"/>
    <w:rsid w:val="00F12436"/>
    <w:rsid w:val="00F13B33"/>
    <w:rsid w:val="00F13DD3"/>
    <w:rsid w:val="00F1408C"/>
    <w:rsid w:val="00F14453"/>
    <w:rsid w:val="00F145DE"/>
    <w:rsid w:val="00F14DB1"/>
    <w:rsid w:val="00F15128"/>
    <w:rsid w:val="00F157CA"/>
    <w:rsid w:val="00F15861"/>
    <w:rsid w:val="00F15FBC"/>
    <w:rsid w:val="00F16804"/>
    <w:rsid w:val="00F16C08"/>
    <w:rsid w:val="00F17F8D"/>
    <w:rsid w:val="00F17FBB"/>
    <w:rsid w:val="00F20477"/>
    <w:rsid w:val="00F20486"/>
    <w:rsid w:val="00F205E7"/>
    <w:rsid w:val="00F20810"/>
    <w:rsid w:val="00F209CF"/>
    <w:rsid w:val="00F21245"/>
    <w:rsid w:val="00F21D56"/>
    <w:rsid w:val="00F22209"/>
    <w:rsid w:val="00F224CB"/>
    <w:rsid w:val="00F226FF"/>
    <w:rsid w:val="00F23C4F"/>
    <w:rsid w:val="00F24291"/>
    <w:rsid w:val="00F24C6B"/>
    <w:rsid w:val="00F25440"/>
    <w:rsid w:val="00F25904"/>
    <w:rsid w:val="00F26373"/>
    <w:rsid w:val="00F26468"/>
    <w:rsid w:val="00F2660E"/>
    <w:rsid w:val="00F27E42"/>
    <w:rsid w:val="00F306F2"/>
    <w:rsid w:val="00F31216"/>
    <w:rsid w:val="00F31DA6"/>
    <w:rsid w:val="00F31FEA"/>
    <w:rsid w:val="00F326CD"/>
    <w:rsid w:val="00F326E6"/>
    <w:rsid w:val="00F328D3"/>
    <w:rsid w:val="00F32D88"/>
    <w:rsid w:val="00F33055"/>
    <w:rsid w:val="00F3314E"/>
    <w:rsid w:val="00F334BF"/>
    <w:rsid w:val="00F343E1"/>
    <w:rsid w:val="00F348B3"/>
    <w:rsid w:val="00F34C22"/>
    <w:rsid w:val="00F35526"/>
    <w:rsid w:val="00F3578D"/>
    <w:rsid w:val="00F35DCD"/>
    <w:rsid w:val="00F36A47"/>
    <w:rsid w:val="00F37486"/>
    <w:rsid w:val="00F40D7D"/>
    <w:rsid w:val="00F420E3"/>
    <w:rsid w:val="00F4251B"/>
    <w:rsid w:val="00F42778"/>
    <w:rsid w:val="00F43B8A"/>
    <w:rsid w:val="00F44190"/>
    <w:rsid w:val="00F44283"/>
    <w:rsid w:val="00F44BC5"/>
    <w:rsid w:val="00F45892"/>
    <w:rsid w:val="00F46056"/>
    <w:rsid w:val="00F46858"/>
    <w:rsid w:val="00F46C2B"/>
    <w:rsid w:val="00F46E7A"/>
    <w:rsid w:val="00F46FEB"/>
    <w:rsid w:val="00F47CA4"/>
    <w:rsid w:val="00F47CE1"/>
    <w:rsid w:val="00F506A0"/>
    <w:rsid w:val="00F52E6E"/>
    <w:rsid w:val="00F537F7"/>
    <w:rsid w:val="00F539B1"/>
    <w:rsid w:val="00F53DD0"/>
    <w:rsid w:val="00F53EE0"/>
    <w:rsid w:val="00F54764"/>
    <w:rsid w:val="00F55086"/>
    <w:rsid w:val="00F553A5"/>
    <w:rsid w:val="00F556F6"/>
    <w:rsid w:val="00F55B7F"/>
    <w:rsid w:val="00F55CB6"/>
    <w:rsid w:val="00F55FE6"/>
    <w:rsid w:val="00F57AEB"/>
    <w:rsid w:val="00F6060D"/>
    <w:rsid w:val="00F6095A"/>
    <w:rsid w:val="00F60A2F"/>
    <w:rsid w:val="00F60D69"/>
    <w:rsid w:val="00F60F0C"/>
    <w:rsid w:val="00F61385"/>
    <w:rsid w:val="00F62525"/>
    <w:rsid w:val="00F62871"/>
    <w:rsid w:val="00F62C6C"/>
    <w:rsid w:val="00F62C84"/>
    <w:rsid w:val="00F62D0A"/>
    <w:rsid w:val="00F63394"/>
    <w:rsid w:val="00F63443"/>
    <w:rsid w:val="00F6394B"/>
    <w:rsid w:val="00F645DE"/>
    <w:rsid w:val="00F6477D"/>
    <w:rsid w:val="00F6495C"/>
    <w:rsid w:val="00F65065"/>
    <w:rsid w:val="00F657E3"/>
    <w:rsid w:val="00F65FD6"/>
    <w:rsid w:val="00F6613A"/>
    <w:rsid w:val="00F6699C"/>
    <w:rsid w:val="00F6722F"/>
    <w:rsid w:val="00F678A6"/>
    <w:rsid w:val="00F67A4A"/>
    <w:rsid w:val="00F67B3E"/>
    <w:rsid w:val="00F70269"/>
    <w:rsid w:val="00F70455"/>
    <w:rsid w:val="00F7143A"/>
    <w:rsid w:val="00F7150F"/>
    <w:rsid w:val="00F71D61"/>
    <w:rsid w:val="00F71E6A"/>
    <w:rsid w:val="00F71F8F"/>
    <w:rsid w:val="00F721C4"/>
    <w:rsid w:val="00F7293C"/>
    <w:rsid w:val="00F72A44"/>
    <w:rsid w:val="00F72E71"/>
    <w:rsid w:val="00F7307C"/>
    <w:rsid w:val="00F733F2"/>
    <w:rsid w:val="00F734F6"/>
    <w:rsid w:val="00F73BDE"/>
    <w:rsid w:val="00F73C10"/>
    <w:rsid w:val="00F74009"/>
    <w:rsid w:val="00F740FB"/>
    <w:rsid w:val="00F7493A"/>
    <w:rsid w:val="00F75B87"/>
    <w:rsid w:val="00F75BB7"/>
    <w:rsid w:val="00F75CD2"/>
    <w:rsid w:val="00F772BD"/>
    <w:rsid w:val="00F802EA"/>
    <w:rsid w:val="00F80584"/>
    <w:rsid w:val="00F80D04"/>
    <w:rsid w:val="00F8121C"/>
    <w:rsid w:val="00F8121D"/>
    <w:rsid w:val="00F822BA"/>
    <w:rsid w:val="00F82494"/>
    <w:rsid w:val="00F82A87"/>
    <w:rsid w:val="00F82D4C"/>
    <w:rsid w:val="00F82FCD"/>
    <w:rsid w:val="00F82FF3"/>
    <w:rsid w:val="00F83A28"/>
    <w:rsid w:val="00F83ABE"/>
    <w:rsid w:val="00F83DC4"/>
    <w:rsid w:val="00F84473"/>
    <w:rsid w:val="00F844B2"/>
    <w:rsid w:val="00F84778"/>
    <w:rsid w:val="00F849A3"/>
    <w:rsid w:val="00F849CF"/>
    <w:rsid w:val="00F84BE9"/>
    <w:rsid w:val="00F86E6F"/>
    <w:rsid w:val="00F870C4"/>
    <w:rsid w:val="00F90076"/>
    <w:rsid w:val="00F911A9"/>
    <w:rsid w:val="00F9147F"/>
    <w:rsid w:val="00F914EB"/>
    <w:rsid w:val="00F91565"/>
    <w:rsid w:val="00F917E4"/>
    <w:rsid w:val="00F9183F"/>
    <w:rsid w:val="00F91B2B"/>
    <w:rsid w:val="00F92770"/>
    <w:rsid w:val="00F9311E"/>
    <w:rsid w:val="00F9370E"/>
    <w:rsid w:val="00F939C4"/>
    <w:rsid w:val="00F93BAB"/>
    <w:rsid w:val="00F94E59"/>
    <w:rsid w:val="00F95387"/>
    <w:rsid w:val="00F95F46"/>
    <w:rsid w:val="00F9698C"/>
    <w:rsid w:val="00F96F4B"/>
    <w:rsid w:val="00F971CE"/>
    <w:rsid w:val="00FA04E4"/>
    <w:rsid w:val="00FA0791"/>
    <w:rsid w:val="00FA0971"/>
    <w:rsid w:val="00FA0AD3"/>
    <w:rsid w:val="00FA24DE"/>
    <w:rsid w:val="00FA2C70"/>
    <w:rsid w:val="00FA2E34"/>
    <w:rsid w:val="00FA31B0"/>
    <w:rsid w:val="00FA3D64"/>
    <w:rsid w:val="00FA4BFF"/>
    <w:rsid w:val="00FA4E96"/>
    <w:rsid w:val="00FA54A7"/>
    <w:rsid w:val="00FA554B"/>
    <w:rsid w:val="00FA6D20"/>
    <w:rsid w:val="00FA7872"/>
    <w:rsid w:val="00FA7F29"/>
    <w:rsid w:val="00FB01AB"/>
    <w:rsid w:val="00FB069A"/>
    <w:rsid w:val="00FB0A06"/>
    <w:rsid w:val="00FB0D63"/>
    <w:rsid w:val="00FB0D95"/>
    <w:rsid w:val="00FB17CF"/>
    <w:rsid w:val="00FB1F12"/>
    <w:rsid w:val="00FB203B"/>
    <w:rsid w:val="00FB2046"/>
    <w:rsid w:val="00FB2130"/>
    <w:rsid w:val="00FB2336"/>
    <w:rsid w:val="00FB25A2"/>
    <w:rsid w:val="00FB2B7B"/>
    <w:rsid w:val="00FB2C44"/>
    <w:rsid w:val="00FB34B2"/>
    <w:rsid w:val="00FB3771"/>
    <w:rsid w:val="00FB41FE"/>
    <w:rsid w:val="00FB531B"/>
    <w:rsid w:val="00FB5D26"/>
    <w:rsid w:val="00FB5F93"/>
    <w:rsid w:val="00FB6366"/>
    <w:rsid w:val="00FB6755"/>
    <w:rsid w:val="00FB6BCD"/>
    <w:rsid w:val="00FB71DA"/>
    <w:rsid w:val="00FC0526"/>
    <w:rsid w:val="00FC0DF0"/>
    <w:rsid w:val="00FC182B"/>
    <w:rsid w:val="00FC192B"/>
    <w:rsid w:val="00FC1CB5"/>
    <w:rsid w:val="00FC25A4"/>
    <w:rsid w:val="00FC27BE"/>
    <w:rsid w:val="00FC29F4"/>
    <w:rsid w:val="00FC2EF2"/>
    <w:rsid w:val="00FC33C1"/>
    <w:rsid w:val="00FC3906"/>
    <w:rsid w:val="00FC3CFA"/>
    <w:rsid w:val="00FC3F15"/>
    <w:rsid w:val="00FC3F42"/>
    <w:rsid w:val="00FC40F9"/>
    <w:rsid w:val="00FC415C"/>
    <w:rsid w:val="00FC46E9"/>
    <w:rsid w:val="00FC496A"/>
    <w:rsid w:val="00FC507E"/>
    <w:rsid w:val="00FC5513"/>
    <w:rsid w:val="00FC58F4"/>
    <w:rsid w:val="00FC60D5"/>
    <w:rsid w:val="00FC6446"/>
    <w:rsid w:val="00FC6DFF"/>
    <w:rsid w:val="00FC761C"/>
    <w:rsid w:val="00FC7DCA"/>
    <w:rsid w:val="00FD0BC5"/>
    <w:rsid w:val="00FD0BCB"/>
    <w:rsid w:val="00FD0EE3"/>
    <w:rsid w:val="00FD12F7"/>
    <w:rsid w:val="00FD1FA3"/>
    <w:rsid w:val="00FD2C9F"/>
    <w:rsid w:val="00FD2E57"/>
    <w:rsid w:val="00FD3BA4"/>
    <w:rsid w:val="00FD3F8B"/>
    <w:rsid w:val="00FD4467"/>
    <w:rsid w:val="00FD47EF"/>
    <w:rsid w:val="00FD4D34"/>
    <w:rsid w:val="00FD4E72"/>
    <w:rsid w:val="00FD59F2"/>
    <w:rsid w:val="00FD5E81"/>
    <w:rsid w:val="00FD61FF"/>
    <w:rsid w:val="00FD713C"/>
    <w:rsid w:val="00FD7983"/>
    <w:rsid w:val="00FD7D28"/>
    <w:rsid w:val="00FE1CFB"/>
    <w:rsid w:val="00FE203C"/>
    <w:rsid w:val="00FE2225"/>
    <w:rsid w:val="00FE29A9"/>
    <w:rsid w:val="00FE2D93"/>
    <w:rsid w:val="00FE3079"/>
    <w:rsid w:val="00FE30C8"/>
    <w:rsid w:val="00FE3491"/>
    <w:rsid w:val="00FE3A62"/>
    <w:rsid w:val="00FE3ED7"/>
    <w:rsid w:val="00FE438F"/>
    <w:rsid w:val="00FE4F3F"/>
    <w:rsid w:val="00FE6EB7"/>
    <w:rsid w:val="00FE744E"/>
    <w:rsid w:val="00FE7C1C"/>
    <w:rsid w:val="00FF0785"/>
    <w:rsid w:val="00FF103C"/>
    <w:rsid w:val="00FF13D4"/>
    <w:rsid w:val="00FF1558"/>
    <w:rsid w:val="00FF20C4"/>
    <w:rsid w:val="00FF234E"/>
    <w:rsid w:val="00FF274A"/>
    <w:rsid w:val="00FF30F2"/>
    <w:rsid w:val="00FF393D"/>
    <w:rsid w:val="00FF3C03"/>
    <w:rsid w:val="00FF47DF"/>
    <w:rsid w:val="00FF4A88"/>
    <w:rsid w:val="00FF4CB8"/>
    <w:rsid w:val="00FF5475"/>
    <w:rsid w:val="00FF5D55"/>
    <w:rsid w:val="00FF67E6"/>
    <w:rsid w:val="00FF68E7"/>
    <w:rsid w:val="00FF6A41"/>
    <w:rsid w:val="00FF7575"/>
    <w:rsid w:val="00FF7AF1"/>
    <w:rsid w:val="017C528C"/>
    <w:rsid w:val="01A6CEB3"/>
    <w:rsid w:val="01C68A8C"/>
    <w:rsid w:val="01DFE4BF"/>
    <w:rsid w:val="01F3B328"/>
    <w:rsid w:val="023089C0"/>
    <w:rsid w:val="023F7F32"/>
    <w:rsid w:val="029AFD6A"/>
    <w:rsid w:val="03038121"/>
    <w:rsid w:val="0405F383"/>
    <w:rsid w:val="040DF52B"/>
    <w:rsid w:val="04F341B4"/>
    <w:rsid w:val="04F3CC36"/>
    <w:rsid w:val="04FD0C27"/>
    <w:rsid w:val="052FC936"/>
    <w:rsid w:val="06015BC5"/>
    <w:rsid w:val="065ABE85"/>
    <w:rsid w:val="06C1B820"/>
    <w:rsid w:val="06DAC4B9"/>
    <w:rsid w:val="06F67139"/>
    <w:rsid w:val="06F8C3E7"/>
    <w:rsid w:val="0788C674"/>
    <w:rsid w:val="08278596"/>
    <w:rsid w:val="08AD6201"/>
    <w:rsid w:val="090F92C0"/>
    <w:rsid w:val="09217FF1"/>
    <w:rsid w:val="093525DE"/>
    <w:rsid w:val="09515FDD"/>
    <w:rsid w:val="09BF6FE2"/>
    <w:rsid w:val="0A470418"/>
    <w:rsid w:val="0A683480"/>
    <w:rsid w:val="0A7E28B9"/>
    <w:rsid w:val="0AAAF36A"/>
    <w:rsid w:val="0B9901D7"/>
    <w:rsid w:val="0BC85C3E"/>
    <w:rsid w:val="0C01A51B"/>
    <w:rsid w:val="0CFFFEB0"/>
    <w:rsid w:val="0D623461"/>
    <w:rsid w:val="0D703B14"/>
    <w:rsid w:val="0DAE006B"/>
    <w:rsid w:val="0E1EE105"/>
    <w:rsid w:val="0E32601F"/>
    <w:rsid w:val="0EE7DBAD"/>
    <w:rsid w:val="0F23AD31"/>
    <w:rsid w:val="0FA1B931"/>
    <w:rsid w:val="102A781F"/>
    <w:rsid w:val="1061C2ED"/>
    <w:rsid w:val="10624D6F"/>
    <w:rsid w:val="109C9876"/>
    <w:rsid w:val="10AAF625"/>
    <w:rsid w:val="114ABDC2"/>
    <w:rsid w:val="12677F39"/>
    <w:rsid w:val="136C4B88"/>
    <w:rsid w:val="13BB100F"/>
    <w:rsid w:val="13BCBCA2"/>
    <w:rsid w:val="13C1AE68"/>
    <w:rsid w:val="142FF9D8"/>
    <w:rsid w:val="1489C883"/>
    <w:rsid w:val="148C08B4"/>
    <w:rsid w:val="14D303C8"/>
    <w:rsid w:val="152DAC2C"/>
    <w:rsid w:val="15382968"/>
    <w:rsid w:val="153B584D"/>
    <w:rsid w:val="167F3B5D"/>
    <w:rsid w:val="1705A3B5"/>
    <w:rsid w:val="178D2D66"/>
    <w:rsid w:val="17D88478"/>
    <w:rsid w:val="180827DB"/>
    <w:rsid w:val="18D0B59A"/>
    <w:rsid w:val="193BACA9"/>
    <w:rsid w:val="1987D3CB"/>
    <w:rsid w:val="1A735AE7"/>
    <w:rsid w:val="1AA386B3"/>
    <w:rsid w:val="1ABC44F8"/>
    <w:rsid w:val="1AD4F769"/>
    <w:rsid w:val="1B609244"/>
    <w:rsid w:val="1BB5FABC"/>
    <w:rsid w:val="1BF01CD7"/>
    <w:rsid w:val="1C810682"/>
    <w:rsid w:val="1D8BFB7A"/>
    <w:rsid w:val="1E5ABA6C"/>
    <w:rsid w:val="1EB75B02"/>
    <w:rsid w:val="1F3BAF64"/>
    <w:rsid w:val="1F6853A0"/>
    <w:rsid w:val="1F825B76"/>
    <w:rsid w:val="1F882E37"/>
    <w:rsid w:val="2075D20A"/>
    <w:rsid w:val="20A21FCC"/>
    <w:rsid w:val="20C98DA8"/>
    <w:rsid w:val="211F742D"/>
    <w:rsid w:val="22502A04"/>
    <w:rsid w:val="22652B38"/>
    <w:rsid w:val="228E8838"/>
    <w:rsid w:val="2391F26B"/>
    <w:rsid w:val="23DD0122"/>
    <w:rsid w:val="240DA6C5"/>
    <w:rsid w:val="2451101C"/>
    <w:rsid w:val="249265F7"/>
    <w:rsid w:val="24AF5B3F"/>
    <w:rsid w:val="2531FAC6"/>
    <w:rsid w:val="2545C92F"/>
    <w:rsid w:val="2586344E"/>
    <w:rsid w:val="25B813D3"/>
    <w:rsid w:val="25DBFF3E"/>
    <w:rsid w:val="268404C6"/>
    <w:rsid w:val="26D2BB9E"/>
    <w:rsid w:val="270F84BD"/>
    <w:rsid w:val="27E8675F"/>
    <w:rsid w:val="27EF87BB"/>
    <w:rsid w:val="27FECA54"/>
    <w:rsid w:val="28049D15"/>
    <w:rsid w:val="2837DB8A"/>
    <w:rsid w:val="28624675"/>
    <w:rsid w:val="2902831C"/>
    <w:rsid w:val="290B31C7"/>
    <w:rsid w:val="295371CC"/>
    <w:rsid w:val="298AD487"/>
    <w:rsid w:val="29DF48C1"/>
    <w:rsid w:val="2A271570"/>
    <w:rsid w:val="2A798154"/>
    <w:rsid w:val="2B885A17"/>
    <w:rsid w:val="2C681B21"/>
    <w:rsid w:val="2C712FC7"/>
    <w:rsid w:val="2C7395F8"/>
    <w:rsid w:val="2D7326A3"/>
    <w:rsid w:val="2D9FBC49"/>
    <w:rsid w:val="2DD3F087"/>
    <w:rsid w:val="2E248B60"/>
    <w:rsid w:val="2F456A93"/>
    <w:rsid w:val="2F91E966"/>
    <w:rsid w:val="2FD6E055"/>
    <w:rsid w:val="30B8A050"/>
    <w:rsid w:val="311568A9"/>
    <w:rsid w:val="31CE5EDB"/>
    <w:rsid w:val="326E3A59"/>
    <w:rsid w:val="3283FBC1"/>
    <w:rsid w:val="337C8E26"/>
    <w:rsid w:val="344A4403"/>
    <w:rsid w:val="34A057E8"/>
    <w:rsid w:val="3514BE05"/>
    <w:rsid w:val="3623A606"/>
    <w:rsid w:val="363A1B1B"/>
    <w:rsid w:val="36495DB4"/>
    <w:rsid w:val="364EB2D2"/>
    <w:rsid w:val="3715E4A1"/>
    <w:rsid w:val="37251F83"/>
    <w:rsid w:val="3858E8EE"/>
    <w:rsid w:val="386EE922"/>
    <w:rsid w:val="3AC23C5B"/>
    <w:rsid w:val="3B0EBE0F"/>
    <w:rsid w:val="3B5D034A"/>
    <w:rsid w:val="3B613F93"/>
    <w:rsid w:val="3C4954DE"/>
    <w:rsid w:val="3C5F259A"/>
    <w:rsid w:val="3CEAEAE1"/>
    <w:rsid w:val="3D3E2F41"/>
    <w:rsid w:val="3D534D34"/>
    <w:rsid w:val="3DA5FE27"/>
    <w:rsid w:val="3EB6506C"/>
    <w:rsid w:val="3ECB5481"/>
    <w:rsid w:val="3F22E4AF"/>
    <w:rsid w:val="3F3ADE1C"/>
    <w:rsid w:val="3F5D2FB6"/>
    <w:rsid w:val="4000BD57"/>
    <w:rsid w:val="405BDB77"/>
    <w:rsid w:val="40811E44"/>
    <w:rsid w:val="41218DBC"/>
    <w:rsid w:val="4233B16B"/>
    <w:rsid w:val="42622466"/>
    <w:rsid w:val="42B02DB0"/>
    <w:rsid w:val="431B8966"/>
    <w:rsid w:val="439E45AC"/>
    <w:rsid w:val="4409BB35"/>
    <w:rsid w:val="44572AC6"/>
    <w:rsid w:val="449F3A7F"/>
    <w:rsid w:val="455D790C"/>
    <w:rsid w:val="45A9FAC0"/>
    <w:rsid w:val="45E09E3F"/>
    <w:rsid w:val="475CFA45"/>
    <w:rsid w:val="47B48CD1"/>
    <w:rsid w:val="480603D2"/>
    <w:rsid w:val="48486B0B"/>
    <w:rsid w:val="49669132"/>
    <w:rsid w:val="49D61ACD"/>
    <w:rsid w:val="49E1DBA6"/>
    <w:rsid w:val="4A2E029E"/>
    <w:rsid w:val="4A5F99C3"/>
    <w:rsid w:val="4A969345"/>
    <w:rsid w:val="4B419DC2"/>
    <w:rsid w:val="4B976DC2"/>
    <w:rsid w:val="4BB3E0C8"/>
    <w:rsid w:val="4BD99F49"/>
    <w:rsid w:val="4BF90A88"/>
    <w:rsid w:val="4C566B88"/>
    <w:rsid w:val="4D60A04C"/>
    <w:rsid w:val="4E5F1251"/>
    <w:rsid w:val="4EE4869B"/>
    <w:rsid w:val="4EE78418"/>
    <w:rsid w:val="4EF2FD31"/>
    <w:rsid w:val="4F22191C"/>
    <w:rsid w:val="4F379C98"/>
    <w:rsid w:val="4F62AF55"/>
    <w:rsid w:val="4F9292D9"/>
    <w:rsid w:val="504BB545"/>
    <w:rsid w:val="50635701"/>
    <w:rsid w:val="50C8BCEC"/>
    <w:rsid w:val="51007FAB"/>
    <w:rsid w:val="5126068E"/>
    <w:rsid w:val="512D67FD"/>
    <w:rsid w:val="517C1CFA"/>
    <w:rsid w:val="51893E99"/>
    <w:rsid w:val="519019D5"/>
    <w:rsid w:val="51E479D2"/>
    <w:rsid w:val="52335EA6"/>
    <w:rsid w:val="525223B5"/>
    <w:rsid w:val="52E63772"/>
    <w:rsid w:val="5310726D"/>
    <w:rsid w:val="5353D2E4"/>
    <w:rsid w:val="53CD4F39"/>
    <w:rsid w:val="53EE025B"/>
    <w:rsid w:val="541DA713"/>
    <w:rsid w:val="5478DF62"/>
    <w:rsid w:val="5566EDA0"/>
    <w:rsid w:val="55FB5FA5"/>
    <w:rsid w:val="56E014B6"/>
    <w:rsid w:val="56F11DB7"/>
    <w:rsid w:val="571E72EA"/>
    <w:rsid w:val="57FE2C69"/>
    <w:rsid w:val="58BAC77C"/>
    <w:rsid w:val="58DE2F67"/>
    <w:rsid w:val="59B8C246"/>
    <w:rsid w:val="59E290FF"/>
    <w:rsid w:val="5A14770A"/>
    <w:rsid w:val="5A5A1461"/>
    <w:rsid w:val="5A909A55"/>
    <w:rsid w:val="5BAAFEF5"/>
    <w:rsid w:val="5BEA5C29"/>
    <w:rsid w:val="5C5900B0"/>
    <w:rsid w:val="5CAB0772"/>
    <w:rsid w:val="5D07C4FD"/>
    <w:rsid w:val="5D13EC0A"/>
    <w:rsid w:val="5D9CE3C0"/>
    <w:rsid w:val="5DD47047"/>
    <w:rsid w:val="5E0601D3"/>
    <w:rsid w:val="5E6E5EAB"/>
    <w:rsid w:val="5F168DA5"/>
    <w:rsid w:val="5F601064"/>
    <w:rsid w:val="601ED9DB"/>
    <w:rsid w:val="6049FF2C"/>
    <w:rsid w:val="60D4D761"/>
    <w:rsid w:val="61607106"/>
    <w:rsid w:val="62602972"/>
    <w:rsid w:val="62FFEFC3"/>
    <w:rsid w:val="63E3A5D4"/>
    <w:rsid w:val="648120D6"/>
    <w:rsid w:val="64FC6393"/>
    <w:rsid w:val="65F81CDD"/>
    <w:rsid w:val="660243B7"/>
    <w:rsid w:val="67103E3A"/>
    <w:rsid w:val="672239E3"/>
    <w:rsid w:val="678F1AD5"/>
    <w:rsid w:val="67A23F1C"/>
    <w:rsid w:val="6834BE37"/>
    <w:rsid w:val="68764636"/>
    <w:rsid w:val="68B53B5F"/>
    <w:rsid w:val="68D861EF"/>
    <w:rsid w:val="690CB426"/>
    <w:rsid w:val="6932B446"/>
    <w:rsid w:val="6A1E250C"/>
    <w:rsid w:val="6A438EAD"/>
    <w:rsid w:val="6A812D30"/>
    <w:rsid w:val="6AA9A503"/>
    <w:rsid w:val="6B38FE2A"/>
    <w:rsid w:val="6BCA0E4A"/>
    <w:rsid w:val="6BFBADB7"/>
    <w:rsid w:val="6C993C86"/>
    <w:rsid w:val="6CAF3D9C"/>
    <w:rsid w:val="6D13E92E"/>
    <w:rsid w:val="6D4A570A"/>
    <w:rsid w:val="6E924B4C"/>
    <w:rsid w:val="6ED1E20D"/>
    <w:rsid w:val="6F067283"/>
    <w:rsid w:val="6F638AA0"/>
    <w:rsid w:val="6FA8818F"/>
    <w:rsid w:val="6FAD7534"/>
    <w:rsid w:val="7051009A"/>
    <w:rsid w:val="70ABB8F1"/>
    <w:rsid w:val="70B2819C"/>
    <w:rsid w:val="710E5782"/>
    <w:rsid w:val="71608357"/>
    <w:rsid w:val="719961BC"/>
    <w:rsid w:val="73074756"/>
    <w:rsid w:val="74317913"/>
    <w:rsid w:val="758D6A52"/>
    <w:rsid w:val="758F43EC"/>
    <w:rsid w:val="75E996A1"/>
    <w:rsid w:val="764C472D"/>
    <w:rsid w:val="764DB730"/>
    <w:rsid w:val="76C01A73"/>
    <w:rsid w:val="76D4DFA6"/>
    <w:rsid w:val="7782E161"/>
    <w:rsid w:val="77C0455C"/>
    <w:rsid w:val="7919EF46"/>
    <w:rsid w:val="794405D4"/>
    <w:rsid w:val="7A05DC14"/>
    <w:rsid w:val="7A17BB5F"/>
    <w:rsid w:val="7AD3397D"/>
    <w:rsid w:val="7B008E97"/>
    <w:rsid w:val="7C07A0EB"/>
    <w:rsid w:val="7C36182F"/>
    <w:rsid w:val="7CE2D2F9"/>
    <w:rsid w:val="7E9C3E06"/>
    <w:rsid w:val="7EC9D221"/>
    <w:rsid w:val="7F22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3CB9"/>
  <w15:docId w15:val="{661F659C-6BB9-4FAD-8D4B-9D33DD83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16" w:hanging="274"/>
      <w:outlineLvl w:val="0"/>
    </w:pPr>
    <w:rPr>
      <w:rFonts w:ascii="Calibri" w:eastAsia="Calibri" w:hAnsi="Calibri"/>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16" w:hanging="274"/>
    </w:pPr>
    <w:rPr>
      <w:rFonts w:ascii="Arial" w:eastAsia="Arial" w:hAnsi="Arial"/>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Spacing">
    <w:name w:val="No Spacing"/>
    <w:uiPriority w:val="1"/>
    <w:qFormat/>
    <w:rsid w:val="00421E27"/>
    <w:pPr>
      <w:widowControl/>
    </w:pPr>
  </w:style>
  <w:style w:type="character" w:styleId="Hyperlink">
    <w:name w:val="Hyperlink"/>
    <w:basedOn w:val="DefaultParagraphFont"/>
    <w:uiPriority w:val="99"/>
    <w:unhideWhenUsed/>
    <w:rsid w:val="00421E27"/>
    <w:rPr>
      <w:rFonts w:ascii="Times New Roman" w:hAnsi="Times New Roman" w:cs="Times New Roman" w:hint="default"/>
      <w:color w:val="0563C1"/>
      <w:u w:val="single"/>
    </w:rPr>
  </w:style>
  <w:style w:type="paragraph" w:styleId="Header">
    <w:name w:val="header"/>
    <w:basedOn w:val="Normal"/>
    <w:link w:val="HeaderChar"/>
    <w:uiPriority w:val="99"/>
    <w:unhideWhenUsed/>
    <w:rsid w:val="00421E27"/>
    <w:pPr>
      <w:widowControl/>
      <w:tabs>
        <w:tab w:val="center" w:pos="4680"/>
        <w:tab w:val="right" w:pos="9360"/>
      </w:tabs>
    </w:pPr>
  </w:style>
  <w:style w:type="character" w:customStyle="1" w:styleId="HeaderChar">
    <w:name w:val="Header Char"/>
    <w:basedOn w:val="DefaultParagraphFont"/>
    <w:link w:val="Header"/>
    <w:uiPriority w:val="99"/>
    <w:rsid w:val="00421E27"/>
  </w:style>
  <w:style w:type="character" w:styleId="UnresolvedMention">
    <w:name w:val="Unresolved Mention"/>
    <w:basedOn w:val="DefaultParagraphFont"/>
    <w:uiPriority w:val="99"/>
    <w:semiHidden/>
    <w:unhideWhenUsed/>
    <w:rsid w:val="00507CC4"/>
    <w:rPr>
      <w:color w:val="605E5C"/>
      <w:shd w:val="clear" w:color="auto" w:fill="E1DFDD"/>
    </w:rPr>
  </w:style>
  <w:style w:type="paragraph" w:styleId="BalloonText">
    <w:name w:val="Balloon Text"/>
    <w:basedOn w:val="Normal"/>
    <w:link w:val="BalloonTextChar"/>
    <w:uiPriority w:val="99"/>
    <w:semiHidden/>
    <w:unhideWhenUsed/>
    <w:rsid w:val="00E25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DF"/>
    <w:rPr>
      <w:rFonts w:ascii="Segoe UI" w:hAnsi="Segoe UI" w:cs="Segoe UI"/>
      <w:sz w:val="18"/>
      <w:szCs w:val="18"/>
    </w:rPr>
  </w:style>
  <w:style w:type="character" w:styleId="FollowedHyperlink">
    <w:name w:val="FollowedHyperlink"/>
    <w:basedOn w:val="DefaultParagraphFont"/>
    <w:uiPriority w:val="99"/>
    <w:semiHidden/>
    <w:unhideWhenUsed/>
    <w:rsid w:val="00BF48E4"/>
    <w:rPr>
      <w:color w:val="800080" w:themeColor="followedHyperlink"/>
      <w:u w:val="single"/>
    </w:rPr>
  </w:style>
  <w:style w:type="paragraph" w:styleId="Revision">
    <w:name w:val="Revision"/>
    <w:hidden/>
    <w:uiPriority w:val="99"/>
    <w:semiHidden/>
    <w:rsid w:val="000C713D"/>
    <w:pPr>
      <w:widowControl/>
    </w:pPr>
  </w:style>
  <w:style w:type="paragraph" w:styleId="Footer">
    <w:name w:val="footer"/>
    <w:basedOn w:val="Normal"/>
    <w:link w:val="FooterChar"/>
    <w:uiPriority w:val="99"/>
    <w:unhideWhenUsed/>
    <w:rsid w:val="006150C9"/>
    <w:pPr>
      <w:tabs>
        <w:tab w:val="center" w:pos="4680"/>
        <w:tab w:val="right" w:pos="9360"/>
      </w:tabs>
    </w:pPr>
  </w:style>
  <w:style w:type="character" w:customStyle="1" w:styleId="FooterChar">
    <w:name w:val="Footer Char"/>
    <w:basedOn w:val="DefaultParagraphFont"/>
    <w:link w:val="Footer"/>
    <w:uiPriority w:val="99"/>
    <w:rsid w:val="006150C9"/>
  </w:style>
  <w:style w:type="table" w:styleId="TableGrid">
    <w:name w:val="Table Grid"/>
    <w:basedOn w:val="TableNormal"/>
    <w:uiPriority w:val="59"/>
    <w:rsid w:val="006150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43724"/>
    <w:rPr>
      <w:sz w:val="16"/>
      <w:szCs w:val="16"/>
    </w:rPr>
  </w:style>
  <w:style w:type="paragraph" w:styleId="CommentText">
    <w:name w:val="annotation text"/>
    <w:basedOn w:val="Normal"/>
    <w:link w:val="CommentTextChar"/>
    <w:uiPriority w:val="99"/>
    <w:unhideWhenUsed/>
    <w:rsid w:val="00843724"/>
    <w:rPr>
      <w:sz w:val="20"/>
      <w:szCs w:val="20"/>
    </w:rPr>
  </w:style>
  <w:style w:type="character" w:customStyle="1" w:styleId="CommentTextChar">
    <w:name w:val="Comment Text Char"/>
    <w:basedOn w:val="DefaultParagraphFont"/>
    <w:link w:val="CommentText"/>
    <w:uiPriority w:val="99"/>
    <w:rsid w:val="00843724"/>
    <w:rPr>
      <w:sz w:val="20"/>
      <w:szCs w:val="20"/>
    </w:rPr>
  </w:style>
  <w:style w:type="paragraph" w:styleId="CommentSubject">
    <w:name w:val="annotation subject"/>
    <w:basedOn w:val="CommentText"/>
    <w:next w:val="CommentText"/>
    <w:link w:val="CommentSubjectChar"/>
    <w:uiPriority w:val="99"/>
    <w:semiHidden/>
    <w:unhideWhenUsed/>
    <w:rsid w:val="00843724"/>
    <w:rPr>
      <w:b/>
      <w:bCs/>
    </w:rPr>
  </w:style>
  <w:style w:type="character" w:customStyle="1" w:styleId="CommentSubjectChar">
    <w:name w:val="Comment Subject Char"/>
    <w:basedOn w:val="CommentTextChar"/>
    <w:link w:val="CommentSubject"/>
    <w:uiPriority w:val="99"/>
    <w:semiHidden/>
    <w:rsid w:val="008437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9941">
      <w:bodyDiv w:val="1"/>
      <w:marLeft w:val="0"/>
      <w:marRight w:val="0"/>
      <w:marTop w:val="0"/>
      <w:marBottom w:val="0"/>
      <w:divBdr>
        <w:top w:val="none" w:sz="0" w:space="0" w:color="auto"/>
        <w:left w:val="none" w:sz="0" w:space="0" w:color="auto"/>
        <w:bottom w:val="none" w:sz="0" w:space="0" w:color="auto"/>
        <w:right w:val="none" w:sz="0" w:space="0" w:color="auto"/>
      </w:divBdr>
    </w:div>
    <w:div w:id="91782820">
      <w:bodyDiv w:val="1"/>
      <w:marLeft w:val="0"/>
      <w:marRight w:val="0"/>
      <w:marTop w:val="0"/>
      <w:marBottom w:val="0"/>
      <w:divBdr>
        <w:top w:val="none" w:sz="0" w:space="0" w:color="auto"/>
        <w:left w:val="none" w:sz="0" w:space="0" w:color="auto"/>
        <w:bottom w:val="none" w:sz="0" w:space="0" w:color="auto"/>
        <w:right w:val="none" w:sz="0" w:space="0" w:color="auto"/>
      </w:divBdr>
    </w:div>
    <w:div w:id="427313778">
      <w:bodyDiv w:val="1"/>
      <w:marLeft w:val="0"/>
      <w:marRight w:val="0"/>
      <w:marTop w:val="0"/>
      <w:marBottom w:val="0"/>
      <w:divBdr>
        <w:top w:val="none" w:sz="0" w:space="0" w:color="auto"/>
        <w:left w:val="none" w:sz="0" w:space="0" w:color="auto"/>
        <w:bottom w:val="none" w:sz="0" w:space="0" w:color="auto"/>
        <w:right w:val="none" w:sz="0" w:space="0" w:color="auto"/>
      </w:divBdr>
    </w:div>
    <w:div w:id="505481468">
      <w:bodyDiv w:val="1"/>
      <w:marLeft w:val="0"/>
      <w:marRight w:val="0"/>
      <w:marTop w:val="0"/>
      <w:marBottom w:val="0"/>
      <w:divBdr>
        <w:top w:val="none" w:sz="0" w:space="0" w:color="auto"/>
        <w:left w:val="none" w:sz="0" w:space="0" w:color="auto"/>
        <w:bottom w:val="none" w:sz="0" w:space="0" w:color="auto"/>
        <w:right w:val="none" w:sz="0" w:space="0" w:color="auto"/>
      </w:divBdr>
    </w:div>
    <w:div w:id="732655948">
      <w:bodyDiv w:val="1"/>
      <w:marLeft w:val="0"/>
      <w:marRight w:val="0"/>
      <w:marTop w:val="0"/>
      <w:marBottom w:val="0"/>
      <w:divBdr>
        <w:top w:val="none" w:sz="0" w:space="0" w:color="auto"/>
        <w:left w:val="none" w:sz="0" w:space="0" w:color="auto"/>
        <w:bottom w:val="none" w:sz="0" w:space="0" w:color="auto"/>
        <w:right w:val="none" w:sz="0" w:space="0" w:color="auto"/>
      </w:divBdr>
    </w:div>
    <w:div w:id="917056844">
      <w:bodyDiv w:val="1"/>
      <w:marLeft w:val="0"/>
      <w:marRight w:val="0"/>
      <w:marTop w:val="0"/>
      <w:marBottom w:val="0"/>
      <w:divBdr>
        <w:top w:val="none" w:sz="0" w:space="0" w:color="auto"/>
        <w:left w:val="none" w:sz="0" w:space="0" w:color="auto"/>
        <w:bottom w:val="none" w:sz="0" w:space="0" w:color="auto"/>
        <w:right w:val="none" w:sz="0" w:space="0" w:color="auto"/>
      </w:divBdr>
    </w:div>
    <w:div w:id="1060638662">
      <w:bodyDiv w:val="1"/>
      <w:marLeft w:val="0"/>
      <w:marRight w:val="0"/>
      <w:marTop w:val="0"/>
      <w:marBottom w:val="0"/>
      <w:divBdr>
        <w:top w:val="none" w:sz="0" w:space="0" w:color="auto"/>
        <w:left w:val="none" w:sz="0" w:space="0" w:color="auto"/>
        <w:bottom w:val="none" w:sz="0" w:space="0" w:color="auto"/>
        <w:right w:val="none" w:sz="0" w:space="0" w:color="auto"/>
      </w:divBdr>
    </w:div>
    <w:div w:id="1175343345">
      <w:bodyDiv w:val="1"/>
      <w:marLeft w:val="0"/>
      <w:marRight w:val="0"/>
      <w:marTop w:val="0"/>
      <w:marBottom w:val="0"/>
      <w:divBdr>
        <w:top w:val="none" w:sz="0" w:space="0" w:color="auto"/>
        <w:left w:val="none" w:sz="0" w:space="0" w:color="auto"/>
        <w:bottom w:val="none" w:sz="0" w:space="0" w:color="auto"/>
        <w:right w:val="none" w:sz="0" w:space="0" w:color="auto"/>
      </w:divBdr>
    </w:div>
    <w:div w:id="1455562427">
      <w:bodyDiv w:val="1"/>
      <w:marLeft w:val="0"/>
      <w:marRight w:val="0"/>
      <w:marTop w:val="0"/>
      <w:marBottom w:val="0"/>
      <w:divBdr>
        <w:top w:val="none" w:sz="0" w:space="0" w:color="auto"/>
        <w:left w:val="none" w:sz="0" w:space="0" w:color="auto"/>
        <w:bottom w:val="none" w:sz="0" w:space="0" w:color="auto"/>
        <w:right w:val="none" w:sz="0" w:space="0" w:color="auto"/>
      </w:divBdr>
    </w:div>
    <w:div w:id="1689795341">
      <w:bodyDiv w:val="1"/>
      <w:marLeft w:val="0"/>
      <w:marRight w:val="0"/>
      <w:marTop w:val="0"/>
      <w:marBottom w:val="0"/>
      <w:divBdr>
        <w:top w:val="none" w:sz="0" w:space="0" w:color="auto"/>
        <w:left w:val="none" w:sz="0" w:space="0" w:color="auto"/>
        <w:bottom w:val="none" w:sz="0" w:space="0" w:color="auto"/>
        <w:right w:val="none" w:sz="0" w:space="0" w:color="auto"/>
      </w:divBdr>
    </w:div>
    <w:div w:id="1848131816">
      <w:bodyDiv w:val="1"/>
      <w:marLeft w:val="0"/>
      <w:marRight w:val="0"/>
      <w:marTop w:val="0"/>
      <w:marBottom w:val="0"/>
      <w:divBdr>
        <w:top w:val="none" w:sz="0" w:space="0" w:color="auto"/>
        <w:left w:val="none" w:sz="0" w:space="0" w:color="auto"/>
        <w:bottom w:val="none" w:sz="0" w:space="0" w:color="auto"/>
        <w:right w:val="none" w:sz="0" w:space="0" w:color="auto"/>
      </w:divBdr>
    </w:div>
    <w:div w:id="1989287094">
      <w:bodyDiv w:val="1"/>
      <w:marLeft w:val="0"/>
      <w:marRight w:val="0"/>
      <w:marTop w:val="0"/>
      <w:marBottom w:val="0"/>
      <w:divBdr>
        <w:top w:val="none" w:sz="0" w:space="0" w:color="auto"/>
        <w:left w:val="none" w:sz="0" w:space="0" w:color="auto"/>
        <w:bottom w:val="none" w:sz="0" w:space="0" w:color="auto"/>
        <w:right w:val="none" w:sz="0" w:space="0" w:color="auto"/>
      </w:divBdr>
    </w:div>
    <w:div w:id="2081098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crosoft.com/en-us/microsoft-teams/download-app" TargetMode="External"/><Relationship Id="rId18" Type="http://schemas.openxmlformats.org/officeDocument/2006/relationships/hyperlink" Target="https://www.qualityinfo.org/rogue-valle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eams.microsoft.com/l/meetup-join/19%3ameeting_OWJhZWNhMjctY2NhZS00NmE1LTk0YTEtY2RlZmYwZTIyYjI5%40thread.v2/0?context=%7b%22Tid%22%3a%2264901b73-cfcc-476b-8d72-7eb36419eed8%22%2c%22Oid%22%3a%224eb62d25-f083-4748-ba36-41c26973b6d7%22%7d" TargetMode="External"/><Relationship Id="rId17" Type="http://schemas.openxmlformats.org/officeDocument/2006/relationships/hyperlink" Target="https://roguewp.sharepoint.com/:b:/g/EbUOiFlpo1hFhc1hq7vf1f4BkVlGfRznGBj9AxG0WJM09w?e=y7wddI" TargetMode="External"/><Relationship Id="rId2" Type="http://schemas.openxmlformats.org/officeDocument/2006/relationships/customXml" Target="../customXml/item2.xml"/><Relationship Id="rId16" Type="http://schemas.openxmlformats.org/officeDocument/2006/relationships/hyperlink" Target="https://roguewp.sharepoint.com/:b:/g/EbJU4nBcvAdCje9V5yWTJTYBNGVObsTgQpR0RAuSYzR7cg?e=2Hk8Sh" TargetMode="External"/><Relationship Id="rId20" Type="http://schemas.openxmlformats.org/officeDocument/2006/relationships/hyperlink" Target="https://www.qualityinfo.org/rogue-valle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roguewp.sharepoint.com/:w:/g/Eeik-YNDj1pPvhXVJsU5BBcBmYqKwbrFdO_ZH8rKHLxPfg?e=alHGn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microsoft-teams/join-a-meet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c183006-0d25-4af0-a4c1-756ec3a7d202">
      <UserInfo>
        <DisplayName>Tami Allison</DisplayName>
        <AccountId>17</AccountId>
        <AccountType/>
      </UserInfo>
      <UserInfo>
        <DisplayName>Heather L Stafford</DisplayName>
        <AccountId>2786</AccountId>
        <AccountType/>
      </UserInfo>
      <UserInfo>
        <DisplayName>Jim Fong</DisplayName>
        <AccountId>19</AccountId>
        <AccountType/>
      </UserInfo>
      <UserInfo>
        <DisplayName>Greg Thweatt</DisplayName>
        <AccountId>15</AccountId>
        <AccountType/>
      </UserInfo>
      <UserInfo>
        <DisplayName>Sherri Emitte</DisplayName>
        <AccountId>24</AccountId>
        <AccountType/>
      </UserInfo>
      <UserInfo>
        <DisplayName>Matt Fadich</DisplayName>
        <AccountId>4365</AccountId>
        <AccountType/>
      </UserInfo>
    </SharedWithUsers>
    <lcf76f155ced4ddcb4097134ff3c332f xmlns="6a782c0f-935f-41b1-8e88-6021d4f22b3f">
      <Terms xmlns="http://schemas.microsoft.com/office/infopath/2007/PartnerControls"/>
    </lcf76f155ced4ddcb4097134ff3c332f>
    <TaxCatchAll xmlns="fc183006-0d25-4af0-a4c1-756ec3a7d20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9D7EE1AE006F49A267F4062A9B4A62" ma:contentTypeVersion="18" ma:contentTypeDescription="Create a new document." ma:contentTypeScope="" ma:versionID="10182ed6f070e801e44dd34d999c3ae8">
  <xsd:schema xmlns:xsd="http://www.w3.org/2001/XMLSchema" xmlns:xs="http://www.w3.org/2001/XMLSchema" xmlns:p="http://schemas.microsoft.com/office/2006/metadata/properties" xmlns:ns2="6a782c0f-935f-41b1-8e88-6021d4f22b3f" xmlns:ns3="fc183006-0d25-4af0-a4c1-756ec3a7d202" targetNamespace="http://schemas.microsoft.com/office/2006/metadata/properties" ma:root="true" ma:fieldsID="6e51b4ec2f1080f15e6ebe9706a49813" ns2:_="" ns3:_="">
    <xsd:import namespace="6a782c0f-935f-41b1-8e88-6021d4f22b3f"/>
    <xsd:import namespace="fc183006-0d25-4af0-a4c1-756ec3a7d2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2c0f-935f-41b1-8e88-6021d4f22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591f8a-306a-4991-a7bc-ec7e0ae122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183006-0d25-4af0-a4c1-756ec3a7d2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956718-b7ea-4eb5-91f4-da1d6cc706d6}" ma:internalName="TaxCatchAll" ma:showField="CatchAllData" ma:web="fc183006-0d25-4af0-a4c1-756ec3a7d2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AAC6C-0AAC-4A72-AC76-764310824B7D}">
  <ds:schemaRefs>
    <ds:schemaRef ds:uri="http://schemas.microsoft.com/office/2006/metadata/properties"/>
    <ds:schemaRef ds:uri="http://schemas.microsoft.com/office/infopath/2007/PartnerControls"/>
    <ds:schemaRef ds:uri="fc183006-0d25-4af0-a4c1-756ec3a7d202"/>
    <ds:schemaRef ds:uri="6a782c0f-935f-41b1-8e88-6021d4f22b3f"/>
  </ds:schemaRefs>
</ds:datastoreItem>
</file>

<file path=customXml/itemProps2.xml><?xml version="1.0" encoding="utf-8"?>
<ds:datastoreItem xmlns:ds="http://schemas.openxmlformats.org/officeDocument/2006/customXml" ds:itemID="{69668B20-5CC5-4FEE-A7A2-C71624D57780}">
  <ds:schemaRefs>
    <ds:schemaRef ds:uri="http://schemas.openxmlformats.org/officeDocument/2006/bibliography"/>
  </ds:schemaRefs>
</ds:datastoreItem>
</file>

<file path=customXml/itemProps3.xml><?xml version="1.0" encoding="utf-8"?>
<ds:datastoreItem xmlns:ds="http://schemas.openxmlformats.org/officeDocument/2006/customXml" ds:itemID="{F5124DA5-1A6A-4570-BAF7-CB41B3D3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2c0f-935f-41b1-8e88-6021d4f22b3f"/>
    <ds:schemaRef ds:uri="fc183006-0d25-4af0-a4c1-756ec3a7d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AE76D3-E287-4B52-97F4-E4F6A87C2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Links>
    <vt:vector size="30" baseType="variant">
      <vt:variant>
        <vt:i4>1704006</vt:i4>
      </vt:variant>
      <vt:variant>
        <vt:i4>12</vt:i4>
      </vt:variant>
      <vt:variant>
        <vt:i4>0</vt:i4>
      </vt:variant>
      <vt:variant>
        <vt:i4>5</vt:i4>
      </vt:variant>
      <vt:variant>
        <vt:lpwstr>https://www.qualityinfo.org/rogue-valley</vt:lpwstr>
      </vt:variant>
      <vt:variant>
        <vt:lpwstr/>
      </vt:variant>
      <vt:variant>
        <vt:i4>5308432</vt:i4>
      </vt:variant>
      <vt:variant>
        <vt:i4>9</vt:i4>
      </vt:variant>
      <vt:variant>
        <vt:i4>0</vt:i4>
      </vt:variant>
      <vt:variant>
        <vt:i4>5</vt:i4>
      </vt:variant>
      <vt:variant>
        <vt:lpwstr>https://roguewp.sharepoint.com/:w:/g/Eenb7cygd1hAqfBXUVrK78IBvVJTnm8IqeCG0TCtOlh8Yw?e=IylERU</vt:lpwstr>
      </vt:variant>
      <vt:variant>
        <vt:lpwstr/>
      </vt:variant>
      <vt:variant>
        <vt:i4>4849748</vt:i4>
      </vt:variant>
      <vt:variant>
        <vt:i4>6</vt:i4>
      </vt:variant>
      <vt:variant>
        <vt:i4>0</vt:i4>
      </vt:variant>
      <vt:variant>
        <vt:i4>5</vt:i4>
      </vt:variant>
      <vt:variant>
        <vt:lpwstr>https://www.microsoft.com/microsoft-teams/join-a-meeting</vt:lpwstr>
      </vt:variant>
      <vt:variant>
        <vt:lpwstr/>
      </vt:variant>
      <vt:variant>
        <vt:i4>196688</vt:i4>
      </vt:variant>
      <vt:variant>
        <vt:i4>3</vt:i4>
      </vt:variant>
      <vt:variant>
        <vt:i4>0</vt:i4>
      </vt:variant>
      <vt:variant>
        <vt:i4>5</vt:i4>
      </vt:variant>
      <vt:variant>
        <vt:lpwstr>https://www.microsoft.com/en-us/microsoft-teams/download-app</vt:lpwstr>
      </vt:variant>
      <vt:variant>
        <vt:lpwstr/>
      </vt:variant>
      <vt:variant>
        <vt:i4>2883599</vt:i4>
      </vt:variant>
      <vt:variant>
        <vt:i4>0</vt:i4>
      </vt:variant>
      <vt:variant>
        <vt:i4>0</vt:i4>
      </vt:variant>
      <vt:variant>
        <vt:i4>5</vt:i4>
      </vt:variant>
      <vt:variant>
        <vt:lpwstr>https://teams.microsoft.com/l/meetup-join/19%3ameeting_OWJhZWNhMjctY2NhZS00NmE1LTk0YTEtY2RlZmYwZTIyYjI5%40thread.v2/0?context=%7b%22Tid%22%3a%2264901b73-cfcc-476b-8d72-7eb36419eed8%22%2c%22Oid%22%3a%224eb62d25-f083-4748-ba36-41c26973b6d7%22%7d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Allison</dc:creator>
  <cp:keywords/>
  <cp:lastModifiedBy>Tami Allison</cp:lastModifiedBy>
  <cp:revision>39</cp:revision>
  <cp:lastPrinted>2024-01-18T21:13:00Z</cp:lastPrinted>
  <dcterms:created xsi:type="dcterms:W3CDTF">2024-10-02T16:55:00Z</dcterms:created>
  <dcterms:modified xsi:type="dcterms:W3CDTF">2024-10-28T19:40:00Z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LastSaved">
    <vt:filetime>2021-01-05T00:00:00Z</vt:filetime>
  </property>
  <property fmtid="{D5CDD505-2E9C-101B-9397-08002B2CF9AE}" pid="4" name="ContentTypeId">
    <vt:lpwstr>0x0101000A9D7EE1AE006F49A267F4062A9B4A62</vt:lpwstr>
  </property>
  <property fmtid="{D5CDD505-2E9C-101B-9397-08002B2CF9AE}" pid="5" name="MediaServiceImageTags">
    <vt:lpwstr/>
  </property>
</Properties>
</file>